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39" w:rsidRDefault="000C3D5E">
      <w:pPr>
        <w:spacing w:after="0"/>
        <w:ind w:left="120"/>
      </w:pPr>
      <w:bookmarkStart w:id="0" w:name="block-33393786"/>
      <w:r w:rsidRPr="000C3D5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труд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труд 1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A3B39" w:rsidRDefault="00EA3B39">
      <w:pPr>
        <w:sectPr w:rsidR="00EA3B39">
          <w:pgSz w:w="11906" w:h="16383"/>
          <w:pgMar w:top="1134" w:right="850" w:bottom="1134" w:left="1701" w:header="720" w:footer="720" w:gutter="0"/>
          <w:cols w:space="720"/>
        </w:sectPr>
      </w:pPr>
    </w:p>
    <w:p w:rsidR="00EA3B39" w:rsidRPr="000C3D5E" w:rsidRDefault="00D95D96">
      <w:pPr>
        <w:spacing w:after="0" w:line="264" w:lineRule="auto"/>
        <w:ind w:left="120"/>
        <w:jc w:val="both"/>
        <w:rPr>
          <w:lang w:val="ru-RU"/>
        </w:rPr>
      </w:pPr>
      <w:bookmarkStart w:id="2" w:name="block-33393788"/>
      <w:bookmarkEnd w:id="0"/>
      <w:r w:rsidRPr="000C3D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3B39" w:rsidRPr="000C3D5E" w:rsidRDefault="00EA3B39">
      <w:pPr>
        <w:spacing w:after="0" w:line="264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A3B39" w:rsidRDefault="00D95D9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A3B39" w:rsidRPr="00196BA5" w:rsidRDefault="00D95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A3B39" w:rsidRPr="00196BA5" w:rsidRDefault="00D95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A3B39" w:rsidRPr="00196BA5" w:rsidRDefault="00D95D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A3B39" w:rsidRPr="00196BA5" w:rsidRDefault="00EA3B39">
      <w:pPr>
        <w:rPr>
          <w:lang w:val="ru-RU"/>
        </w:rPr>
        <w:sectPr w:rsidR="00EA3B39" w:rsidRPr="00196BA5">
          <w:pgSz w:w="11906" w:h="16383"/>
          <w:pgMar w:top="1134" w:right="850" w:bottom="1134" w:left="1701" w:header="720" w:footer="720" w:gutter="0"/>
          <w:cols w:space="720"/>
        </w:sectPr>
      </w:pPr>
    </w:p>
    <w:p w:rsidR="00EA3B39" w:rsidRPr="00196BA5" w:rsidRDefault="00D95D96">
      <w:pPr>
        <w:spacing w:after="0" w:line="264" w:lineRule="auto"/>
        <w:ind w:left="120"/>
        <w:jc w:val="both"/>
        <w:rPr>
          <w:lang w:val="ru-RU"/>
        </w:rPr>
      </w:pPr>
      <w:bookmarkStart w:id="3" w:name="block-33393787"/>
      <w:bookmarkEnd w:id="2"/>
      <w:r w:rsidRPr="00196BA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EA3B39" w:rsidRPr="00196BA5" w:rsidRDefault="00EA3B39">
      <w:pPr>
        <w:spacing w:after="0" w:line="264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left="12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EA3B39" w:rsidRPr="00196BA5" w:rsidRDefault="00EA3B39">
      <w:pPr>
        <w:spacing w:after="0" w:line="120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A3B39" w:rsidRPr="00196BA5" w:rsidRDefault="00EA3B39">
      <w:pPr>
        <w:spacing w:after="0" w:line="264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A3B39" w:rsidRPr="007C08FA" w:rsidRDefault="00D95D96">
      <w:pPr>
        <w:spacing w:after="0" w:line="264" w:lineRule="auto"/>
        <w:ind w:firstLine="600"/>
        <w:jc w:val="both"/>
        <w:rPr>
          <w:lang w:val="ru-RU"/>
        </w:rPr>
      </w:pPr>
      <w:r w:rsidRPr="007C08F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A3B39" w:rsidRPr="007C08FA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и анализировать простейшую знаково-символическую информацию </w:t>
      </w:r>
      <w:r w:rsidRPr="007C08FA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A3B39" w:rsidRPr="00196BA5" w:rsidRDefault="00EA3B39">
      <w:pPr>
        <w:spacing w:after="0" w:line="48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A3B39" w:rsidRPr="00196BA5" w:rsidRDefault="00EA3B39">
      <w:pPr>
        <w:spacing w:after="0" w:line="120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C08FA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196BA5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EA3B39" w:rsidRPr="00196BA5" w:rsidRDefault="00EA3B39">
      <w:pPr>
        <w:spacing w:after="0" w:line="120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A3B39" w:rsidRPr="00196BA5" w:rsidRDefault="00EA3B39">
      <w:pPr>
        <w:spacing w:after="0" w:line="120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 (в пределах изученного);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96BA5">
        <w:rPr>
          <w:rFonts w:ascii="Times New Roman" w:hAnsi="Times New Roman"/>
          <w:color w:val="000000"/>
          <w:sz w:val="28"/>
          <w:lang w:val="ru-RU"/>
        </w:rPr>
        <w:t>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96BA5">
        <w:rPr>
          <w:rFonts w:ascii="Times New Roman" w:hAnsi="Times New Roman"/>
          <w:color w:val="000000"/>
          <w:sz w:val="28"/>
          <w:lang w:val="ru-RU"/>
        </w:rPr>
        <w:t>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96BA5">
        <w:rPr>
          <w:rFonts w:ascii="Times New Roman" w:hAnsi="Times New Roman"/>
          <w:color w:val="000000"/>
          <w:sz w:val="28"/>
          <w:lang w:val="ru-RU"/>
        </w:rPr>
        <w:t>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A3B39" w:rsidRPr="00196BA5" w:rsidRDefault="00EA3B39">
      <w:pPr>
        <w:spacing w:after="0" w:line="96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A3B39" w:rsidRPr="00196BA5" w:rsidRDefault="00EA3B39">
      <w:pPr>
        <w:spacing w:after="0" w:line="264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и сохранять учебную задачу, осуществлять поиск средств для её решения;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проявлять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A3B39" w:rsidRPr="00196BA5" w:rsidRDefault="00EA3B39">
      <w:pPr>
        <w:spacing w:after="0" w:line="120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A3B39" w:rsidRPr="00196BA5" w:rsidRDefault="00EA3B39">
      <w:pPr>
        <w:spacing w:after="0" w:line="48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EA3B39" w:rsidRPr="00196BA5" w:rsidRDefault="00EA3B39">
      <w:pPr>
        <w:spacing w:after="0" w:line="48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EA3B39" w:rsidRPr="00196BA5" w:rsidRDefault="00EA3B39">
      <w:pPr>
        <w:spacing w:after="0" w:line="264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96BA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 терминах, используемых в технологии, использовать их в ответах на вопросы и высказываниях (в пределах изученного);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рисунки из ресурса компьютера в оформлении изделий и другое;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описывать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A3B39" w:rsidRPr="00196BA5" w:rsidRDefault="00EA3B39">
      <w:pPr>
        <w:rPr>
          <w:lang w:val="ru-RU"/>
        </w:rPr>
        <w:sectPr w:rsidR="00EA3B39" w:rsidRPr="00196BA5">
          <w:pgSz w:w="11906" w:h="16383"/>
          <w:pgMar w:top="1134" w:right="850" w:bottom="1134" w:left="1701" w:header="720" w:footer="720" w:gutter="0"/>
          <w:cols w:space="720"/>
        </w:sectPr>
      </w:pPr>
    </w:p>
    <w:p w:rsidR="00EA3B39" w:rsidRPr="00196BA5" w:rsidRDefault="00D95D96">
      <w:pPr>
        <w:spacing w:after="0"/>
        <w:ind w:left="120"/>
        <w:jc w:val="both"/>
        <w:rPr>
          <w:lang w:val="ru-RU"/>
        </w:rPr>
      </w:pPr>
      <w:bookmarkStart w:id="4" w:name="block-33393789"/>
      <w:bookmarkEnd w:id="3"/>
      <w:r w:rsidRPr="00196BA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A3B39" w:rsidRPr="00196BA5" w:rsidRDefault="00EA3B39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EA3B39" w:rsidRPr="00196BA5" w:rsidRDefault="00EA3B39">
      <w:pPr>
        <w:spacing w:after="0" w:line="168" w:lineRule="auto"/>
        <w:ind w:left="120"/>
        <w:rPr>
          <w:lang w:val="ru-RU"/>
        </w:rPr>
      </w:pPr>
    </w:p>
    <w:p w:rsidR="00EA3B39" w:rsidRPr="00196BA5" w:rsidRDefault="00D95D96">
      <w:pPr>
        <w:spacing w:after="0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устойчивых волевых качества и способность к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A3B39" w:rsidRPr="00196BA5" w:rsidRDefault="00EA3B39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EA3B39" w:rsidRPr="00196BA5" w:rsidRDefault="00EA3B39">
      <w:pPr>
        <w:spacing w:after="0" w:line="192" w:lineRule="auto"/>
        <w:ind w:left="120"/>
        <w:rPr>
          <w:lang w:val="ru-RU"/>
        </w:rPr>
      </w:pPr>
    </w:p>
    <w:p w:rsidR="00EA3B39" w:rsidRPr="00196BA5" w:rsidRDefault="00D95D96">
      <w:pPr>
        <w:spacing w:after="0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96BA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волевую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EA3B39" w:rsidRPr="00196BA5" w:rsidRDefault="00EA3B39">
      <w:pPr>
        <w:spacing w:after="0" w:line="48" w:lineRule="auto"/>
        <w:ind w:left="120"/>
        <w:jc w:val="both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96BA5">
        <w:rPr>
          <w:rFonts w:ascii="Times New Roman" w:hAnsi="Times New Roman"/>
          <w:color w:val="000000"/>
          <w:sz w:val="28"/>
          <w:lang w:val="ru-RU"/>
        </w:rPr>
        <w:t>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EA3B39" w:rsidRPr="00196BA5" w:rsidRDefault="00EA3B39">
      <w:pPr>
        <w:spacing w:after="0" w:line="264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3B39" w:rsidRPr="00196BA5" w:rsidRDefault="00EA3B39">
      <w:pPr>
        <w:spacing w:after="0" w:line="48" w:lineRule="auto"/>
        <w:ind w:left="120"/>
        <w:rPr>
          <w:lang w:val="ru-RU"/>
        </w:rPr>
      </w:pP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6BA5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196BA5">
        <w:rPr>
          <w:rFonts w:ascii="Times New Roman" w:hAnsi="Times New Roman"/>
          <w:color w:val="000000"/>
          <w:sz w:val="28"/>
          <w:lang w:val="ru-RU"/>
        </w:rPr>
        <w:t xml:space="preserve"> смысл понятий «инструкционная» («технологическая») карта, «чертёж», «эскиз», «линии чертежа», «развёртка», «макет», «модель», </w:t>
      </w: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196BA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196BA5">
        <w:rPr>
          <w:rFonts w:ascii="Times New Roman" w:hAnsi="Times New Roman"/>
          <w:color w:val="000000"/>
          <w:sz w:val="28"/>
          <w:lang w:val="ru-RU"/>
        </w:rPr>
        <w:t>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96BA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96BA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96BA5">
        <w:rPr>
          <w:rFonts w:ascii="Times New Roman" w:hAnsi="Times New Roman"/>
          <w:color w:val="000000"/>
          <w:sz w:val="28"/>
          <w:lang w:val="ru-RU"/>
        </w:rPr>
        <w:t>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A3B39" w:rsidRPr="00196BA5" w:rsidRDefault="00D95D96">
      <w:pPr>
        <w:spacing w:after="0" w:line="264" w:lineRule="auto"/>
        <w:ind w:firstLine="600"/>
        <w:jc w:val="both"/>
        <w:rPr>
          <w:lang w:val="ru-RU"/>
        </w:rPr>
      </w:pPr>
      <w:r w:rsidRPr="00196BA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EA3B39" w:rsidRPr="00196BA5" w:rsidRDefault="00EA3B39">
      <w:pPr>
        <w:rPr>
          <w:lang w:val="ru-RU"/>
        </w:rPr>
        <w:sectPr w:rsidR="00EA3B39" w:rsidRPr="00196BA5">
          <w:pgSz w:w="11906" w:h="16383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bookmarkStart w:id="8" w:name="block-33393785"/>
      <w:bookmarkEnd w:id="4"/>
      <w:r w:rsidRPr="00196B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изображений. (</w:t>
            </w:r>
            <w:proofErr w:type="gram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</w:t>
            </w:r>
            <w:proofErr w:type="gramEnd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 w:rsidRPr="000C3D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A3B3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bookmarkStart w:id="9" w:name="block-333937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EA3B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B39" w:rsidRDefault="00EA3B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B39" w:rsidRDefault="00EA3B39"/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A3B39" w:rsidRDefault="00EA3B39">
            <w:pPr>
              <w:spacing w:after="0"/>
              <w:ind w:left="135"/>
            </w:pPr>
          </w:p>
        </w:tc>
      </w:tr>
      <w:tr w:rsidR="00EA3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Pr="00196BA5" w:rsidRDefault="00D95D96">
            <w:pPr>
              <w:spacing w:after="0"/>
              <w:ind w:left="135"/>
              <w:rPr>
                <w:lang w:val="ru-RU"/>
              </w:rPr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 w:rsidRPr="00196B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A3B39" w:rsidRDefault="00D95D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3B39" w:rsidRDefault="00EA3B39"/>
        </w:tc>
      </w:tr>
    </w:tbl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EA3B39">
      <w:pPr>
        <w:sectPr w:rsidR="00EA3B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3B39" w:rsidRDefault="00D95D96">
      <w:pPr>
        <w:spacing w:after="0"/>
        <w:ind w:left="120"/>
      </w:pPr>
      <w:bookmarkStart w:id="10" w:name="block-333937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3B39" w:rsidRDefault="00D95D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3B39" w:rsidRDefault="00EA3B39">
      <w:pPr>
        <w:spacing w:after="0" w:line="480" w:lineRule="auto"/>
        <w:ind w:left="120"/>
      </w:pPr>
    </w:p>
    <w:p w:rsidR="00EA3B39" w:rsidRDefault="00EA3B39">
      <w:pPr>
        <w:spacing w:after="0" w:line="480" w:lineRule="auto"/>
        <w:ind w:left="120"/>
      </w:pPr>
    </w:p>
    <w:p w:rsidR="00EA3B39" w:rsidRDefault="00EA3B39">
      <w:pPr>
        <w:spacing w:after="0"/>
        <w:ind w:left="120"/>
      </w:pPr>
    </w:p>
    <w:p w:rsidR="00EA3B39" w:rsidRDefault="00D95D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3B39" w:rsidRDefault="00EA3B39">
      <w:pPr>
        <w:spacing w:after="0" w:line="480" w:lineRule="auto"/>
        <w:ind w:left="120"/>
      </w:pPr>
    </w:p>
    <w:p w:rsidR="00EA3B39" w:rsidRDefault="00EA3B39">
      <w:pPr>
        <w:spacing w:after="0"/>
        <w:ind w:left="120"/>
      </w:pPr>
    </w:p>
    <w:p w:rsidR="00EA3B39" w:rsidRPr="00196BA5" w:rsidRDefault="00D95D96">
      <w:pPr>
        <w:spacing w:after="0" w:line="480" w:lineRule="auto"/>
        <w:ind w:left="120"/>
        <w:rPr>
          <w:lang w:val="ru-RU"/>
        </w:rPr>
      </w:pPr>
      <w:r w:rsidRPr="00196B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3B39" w:rsidRPr="00196BA5" w:rsidRDefault="00EA3B39">
      <w:pPr>
        <w:spacing w:after="0" w:line="480" w:lineRule="auto"/>
        <w:ind w:left="120"/>
        <w:rPr>
          <w:lang w:val="ru-RU"/>
        </w:rPr>
      </w:pPr>
    </w:p>
    <w:p w:rsidR="00EA3B39" w:rsidRPr="00196BA5" w:rsidRDefault="00EA3B39">
      <w:pPr>
        <w:rPr>
          <w:lang w:val="ru-RU"/>
        </w:rPr>
        <w:sectPr w:rsidR="00EA3B39" w:rsidRPr="00196BA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95D96" w:rsidRPr="00196BA5" w:rsidRDefault="00D95D96">
      <w:pPr>
        <w:rPr>
          <w:lang w:val="ru-RU"/>
        </w:rPr>
      </w:pPr>
    </w:p>
    <w:sectPr w:rsidR="00D95D96" w:rsidRPr="00196BA5" w:rsidSect="00EA3B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B7421"/>
    <w:multiLevelType w:val="multilevel"/>
    <w:tmpl w:val="DCB0E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39"/>
    <w:rsid w:val="000C3D5E"/>
    <w:rsid w:val="00196BA5"/>
    <w:rsid w:val="007C08FA"/>
    <w:rsid w:val="00D95D96"/>
    <w:rsid w:val="00E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E0484-1C4D-42DB-A0AC-3C5FEA0C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3B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3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C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10546</Words>
  <Characters>60115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2024-10-11T09:38:00Z</cp:lastPrinted>
  <dcterms:created xsi:type="dcterms:W3CDTF">2024-10-11T10:55:00Z</dcterms:created>
  <dcterms:modified xsi:type="dcterms:W3CDTF">2024-10-11T10:55:00Z</dcterms:modified>
</cp:coreProperties>
</file>