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F3" w:rsidRPr="00D24183" w:rsidRDefault="00384438">
      <w:pPr>
        <w:spacing w:after="0"/>
        <w:ind w:left="120"/>
        <w:rPr>
          <w:lang w:val="ru-RU"/>
        </w:rPr>
      </w:pPr>
      <w:bookmarkStart w:id="0" w:name="block-36525095"/>
      <w:r w:rsidRPr="0038443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91055"/>
            <wp:effectExtent l="0" t="0" r="0" b="0"/>
            <wp:docPr id="1" name="Рисунок 1" descr="C:\Users\Пользователь\Desktop\сканы\2024-10-11\ВС 10-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2024-10-11\ВС 10-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38" w:rsidRDefault="003844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6525096"/>
      <w:bookmarkEnd w:id="0"/>
    </w:p>
    <w:p w:rsidR="00384438" w:rsidRDefault="003844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09F3" w:rsidRPr="00D24183" w:rsidRDefault="00F260BF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D241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D2418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D241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241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D2418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left="12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E09F3" w:rsidRPr="00D24183" w:rsidRDefault="001E09F3">
      <w:pPr>
        <w:rPr>
          <w:lang w:val="ru-RU"/>
        </w:rPr>
        <w:sectPr w:rsidR="001E09F3" w:rsidRPr="00D24183">
          <w:pgSz w:w="11906" w:h="16383"/>
          <w:pgMar w:top="1134" w:right="850" w:bottom="1134" w:left="1701" w:header="720" w:footer="720" w:gutter="0"/>
          <w:cols w:space="720"/>
        </w:sectPr>
      </w:pPr>
    </w:p>
    <w:p w:rsidR="001E09F3" w:rsidRPr="00D24183" w:rsidRDefault="00F260BF">
      <w:pPr>
        <w:spacing w:after="0"/>
        <w:ind w:left="120"/>
        <w:rPr>
          <w:lang w:val="ru-RU"/>
        </w:rPr>
      </w:pPr>
      <w:bookmarkStart w:id="6" w:name="_Toc118726611"/>
      <w:bookmarkStart w:id="7" w:name="block-36525101"/>
      <w:bookmarkEnd w:id="1"/>
      <w:bookmarkEnd w:id="6"/>
      <w:r w:rsidRPr="00D241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E09F3" w:rsidRPr="00D24183" w:rsidRDefault="001E09F3">
      <w:pPr>
        <w:spacing w:after="0"/>
        <w:ind w:left="120"/>
        <w:rPr>
          <w:lang w:val="ru-RU"/>
        </w:rPr>
      </w:pPr>
    </w:p>
    <w:p w:rsidR="001E09F3" w:rsidRPr="00D24183" w:rsidRDefault="00F260BF">
      <w:pPr>
        <w:spacing w:after="0"/>
        <w:ind w:left="120"/>
        <w:jc w:val="both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09F3" w:rsidRPr="00D24183" w:rsidRDefault="001E09F3">
      <w:pPr>
        <w:spacing w:after="0"/>
        <w:ind w:left="120"/>
        <w:jc w:val="both"/>
        <w:rPr>
          <w:lang w:val="ru-RU"/>
        </w:rPr>
      </w:pPr>
    </w:p>
    <w:p w:rsidR="001E09F3" w:rsidRPr="00D24183" w:rsidRDefault="00F260BF">
      <w:pPr>
        <w:spacing w:after="0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E09F3" w:rsidRPr="00D24183" w:rsidRDefault="00F260BF">
      <w:pPr>
        <w:spacing w:after="0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E09F3" w:rsidRPr="00D24183" w:rsidRDefault="00F260BF">
      <w:pPr>
        <w:spacing w:after="0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E09F3" w:rsidRPr="00D24183" w:rsidRDefault="00F260BF">
      <w:pPr>
        <w:spacing w:after="0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E09F3" w:rsidRPr="00D24183" w:rsidRDefault="00F260BF">
      <w:pPr>
        <w:spacing w:after="0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E09F3" w:rsidRPr="00D24183" w:rsidRDefault="00F260BF">
      <w:pPr>
        <w:spacing w:after="0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E09F3" w:rsidRPr="00D24183" w:rsidRDefault="00F260BF">
      <w:pPr>
        <w:spacing w:after="0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E09F3" w:rsidRPr="00D24183" w:rsidRDefault="001E09F3">
      <w:pPr>
        <w:spacing w:after="0"/>
        <w:ind w:left="120"/>
        <w:jc w:val="both"/>
        <w:rPr>
          <w:lang w:val="ru-RU"/>
        </w:rPr>
      </w:pPr>
    </w:p>
    <w:p w:rsidR="001E09F3" w:rsidRPr="00D24183" w:rsidRDefault="00F260BF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D241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09F3" w:rsidRPr="00D24183" w:rsidRDefault="001E09F3">
      <w:pPr>
        <w:spacing w:after="0"/>
        <w:ind w:left="120"/>
        <w:jc w:val="both"/>
        <w:rPr>
          <w:lang w:val="ru-RU"/>
        </w:rPr>
      </w:pPr>
    </w:p>
    <w:p w:rsidR="001E09F3" w:rsidRPr="00D24183" w:rsidRDefault="00F260BF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D2418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E09F3" w:rsidRPr="00D24183" w:rsidRDefault="00F260BF">
      <w:pPr>
        <w:spacing w:after="0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E09F3" w:rsidRPr="00D24183" w:rsidRDefault="00F260BF">
      <w:pPr>
        <w:spacing w:after="0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E09F3" w:rsidRPr="00D24183" w:rsidRDefault="001E09F3">
      <w:pPr>
        <w:rPr>
          <w:lang w:val="ru-RU"/>
        </w:rPr>
        <w:sectPr w:rsidR="001E09F3" w:rsidRPr="00D24183">
          <w:pgSz w:w="11906" w:h="16383"/>
          <w:pgMar w:top="1134" w:right="850" w:bottom="1134" w:left="1701" w:header="720" w:footer="720" w:gutter="0"/>
          <w:cols w:space="720"/>
        </w:sectPr>
      </w:pPr>
    </w:p>
    <w:p w:rsidR="001E09F3" w:rsidRPr="00D24183" w:rsidRDefault="00F260BF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36525100"/>
      <w:bookmarkEnd w:id="7"/>
      <w:bookmarkEnd w:id="10"/>
      <w:r w:rsidRPr="00D241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D241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E09F3" w:rsidRPr="00D24183" w:rsidRDefault="00F260B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осознанием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 </w:t>
      </w:r>
      <w:proofErr w:type="spellStart"/>
      <w:r w:rsidRPr="00D241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эстетическим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2418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2418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D241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418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2418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2418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241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2418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2418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24183">
        <w:rPr>
          <w:rFonts w:ascii="Times New Roman" w:hAnsi="Times New Roman"/>
          <w:color w:val="000000"/>
          <w:sz w:val="28"/>
          <w:lang w:val="ru-RU"/>
        </w:rPr>
        <w:t>.</w:t>
      </w:r>
    </w:p>
    <w:p w:rsidR="001E09F3" w:rsidRDefault="00F260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9F3" w:rsidRPr="00D24183" w:rsidRDefault="00F260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E09F3" w:rsidRPr="00D24183" w:rsidRDefault="00F260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общие; условные;</w:t>
      </w:r>
    </w:p>
    <w:p w:rsidR="001E09F3" w:rsidRPr="00D24183" w:rsidRDefault="00F260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утверждениях; </w:t>
      </w:r>
      <w:r w:rsidRPr="00D241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1E09F3" w:rsidRPr="00D24183" w:rsidRDefault="00F260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1E09F3" w:rsidRPr="00D24183" w:rsidRDefault="00F260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2418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2418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E09F3" w:rsidRPr="00D24183" w:rsidRDefault="00F260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09F3" w:rsidRDefault="00F260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9F3" w:rsidRPr="00D24183" w:rsidRDefault="00F260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E09F3" w:rsidRPr="00D24183" w:rsidRDefault="00F260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E09F3" w:rsidRPr="00D24183" w:rsidRDefault="00F260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09F3" w:rsidRPr="00D24183" w:rsidRDefault="00F260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1E09F3" w:rsidRDefault="00F260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9F3" w:rsidRPr="00D24183" w:rsidRDefault="00F260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1E09F3" w:rsidRPr="00D24183" w:rsidRDefault="00F260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E09F3" w:rsidRPr="00D24183" w:rsidRDefault="00F260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1E09F3" w:rsidRPr="00D24183" w:rsidRDefault="00F260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241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2418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2418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2418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2418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E09F3" w:rsidRDefault="00F260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9F3" w:rsidRPr="00D24183" w:rsidRDefault="00F260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E09F3" w:rsidRPr="00D24183" w:rsidRDefault="00F260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E09F3" w:rsidRPr="00D24183" w:rsidRDefault="00F260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E09F3" w:rsidRDefault="00F260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9F3" w:rsidRPr="00D24183" w:rsidRDefault="00F260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E09F3" w:rsidRPr="00D24183" w:rsidRDefault="00F260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241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2418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2418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24183">
        <w:rPr>
          <w:rFonts w:ascii="Times New Roman" w:hAnsi="Times New Roman"/>
          <w:color w:val="000000"/>
          <w:sz w:val="28"/>
          <w:lang w:val="ru-RU"/>
        </w:rPr>
        <w:t>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09F3" w:rsidRDefault="00F260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9F3" w:rsidRPr="00D24183" w:rsidRDefault="00F260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E09F3" w:rsidRPr="00D24183" w:rsidRDefault="00F260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E09F3" w:rsidRPr="00D24183" w:rsidRDefault="00F260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24183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D2418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2418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D2418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D241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left="120"/>
        <w:jc w:val="both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09F3" w:rsidRPr="00D24183" w:rsidRDefault="001E09F3">
      <w:pPr>
        <w:spacing w:after="0" w:line="264" w:lineRule="auto"/>
        <w:ind w:left="120"/>
        <w:jc w:val="both"/>
        <w:rPr>
          <w:lang w:val="ru-RU"/>
        </w:rPr>
      </w:pP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E09F3" w:rsidRPr="00D24183" w:rsidRDefault="00F260BF">
      <w:pPr>
        <w:spacing w:after="0" w:line="264" w:lineRule="auto"/>
        <w:ind w:firstLine="600"/>
        <w:jc w:val="both"/>
        <w:rPr>
          <w:lang w:val="ru-RU"/>
        </w:rPr>
      </w:pPr>
      <w:r w:rsidRPr="00D2418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E09F3" w:rsidRPr="00D24183" w:rsidRDefault="001E09F3">
      <w:pPr>
        <w:rPr>
          <w:lang w:val="ru-RU"/>
        </w:rPr>
        <w:sectPr w:rsidR="001E09F3" w:rsidRPr="00D24183">
          <w:pgSz w:w="11906" w:h="16383"/>
          <w:pgMar w:top="1134" w:right="850" w:bottom="1134" w:left="1701" w:header="720" w:footer="720" w:gutter="0"/>
          <w:cols w:space="720"/>
        </w:sectPr>
      </w:pPr>
    </w:p>
    <w:p w:rsidR="001E09F3" w:rsidRDefault="00F260BF">
      <w:pPr>
        <w:spacing w:after="0"/>
        <w:ind w:left="120"/>
      </w:pPr>
      <w:bookmarkStart w:id="16" w:name="block-36525097"/>
      <w:bookmarkEnd w:id="11"/>
      <w:r w:rsidRPr="00D241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9F3" w:rsidRDefault="00F26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1E09F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</w:tr>
      <w:tr w:rsidR="001E09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</w:tr>
      <w:tr w:rsidR="001E09F3" w:rsidRPr="003844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9F3" w:rsidRDefault="001E09F3"/>
        </w:tc>
      </w:tr>
    </w:tbl>
    <w:p w:rsidR="001E09F3" w:rsidRDefault="001E09F3">
      <w:pPr>
        <w:sectPr w:rsidR="001E0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F3" w:rsidRDefault="00F26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E09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</w:tr>
      <w:tr w:rsidR="001E09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</w:tr>
      <w:tr w:rsidR="001E09F3" w:rsidRPr="00384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9F3" w:rsidRDefault="001E09F3"/>
        </w:tc>
      </w:tr>
    </w:tbl>
    <w:p w:rsidR="001E09F3" w:rsidRDefault="001E09F3">
      <w:pPr>
        <w:sectPr w:rsidR="001E0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F3" w:rsidRDefault="00F260BF">
      <w:pPr>
        <w:spacing w:after="0"/>
        <w:ind w:left="120"/>
      </w:pPr>
      <w:bookmarkStart w:id="17" w:name="block-3652509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9F3" w:rsidRDefault="00F26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1E09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</w:tr>
      <w:tr w:rsidR="001E09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F3" w:rsidRDefault="001E09F3"/>
        </w:tc>
      </w:tr>
    </w:tbl>
    <w:p w:rsidR="001E09F3" w:rsidRDefault="001E09F3">
      <w:pPr>
        <w:sectPr w:rsidR="001E0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F3" w:rsidRDefault="00F26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1E09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</w:tr>
      <w:tr w:rsidR="001E09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9F3" w:rsidRDefault="001E09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F3" w:rsidRDefault="001E09F3"/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1E09F3" w:rsidRPr="00384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9F3" w:rsidRDefault="001E09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F3" w:rsidRPr="00D24183" w:rsidRDefault="00F260BF">
            <w:pPr>
              <w:spacing w:after="0"/>
              <w:ind w:left="135"/>
              <w:rPr>
                <w:lang w:val="ru-RU"/>
              </w:rPr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 w:rsidRPr="00D2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9F3" w:rsidRDefault="00F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F3" w:rsidRDefault="001E09F3"/>
        </w:tc>
      </w:tr>
    </w:tbl>
    <w:p w:rsidR="001E09F3" w:rsidRDefault="001E09F3">
      <w:pPr>
        <w:sectPr w:rsidR="001E0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F3" w:rsidRPr="00D24183" w:rsidRDefault="00F260BF">
      <w:pPr>
        <w:spacing w:after="0"/>
        <w:ind w:left="120"/>
        <w:rPr>
          <w:lang w:val="ru-RU"/>
        </w:rPr>
      </w:pPr>
      <w:bookmarkStart w:id="18" w:name="block-36525099"/>
      <w:bookmarkEnd w:id="17"/>
      <w:r w:rsidRPr="00D241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09F3" w:rsidRPr="00D24183" w:rsidRDefault="00F260BF">
      <w:pPr>
        <w:spacing w:after="0" w:line="480" w:lineRule="auto"/>
        <w:ind w:left="120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09F3" w:rsidRDefault="00D24183" w:rsidP="00D2418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9" w:name="a3988093-b880-493b-8f1c-a7e3f3b642d5"/>
      <w:r w:rsidRPr="008A5C45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</w:t>
      </w:r>
      <w:proofErr w:type="gramStart"/>
      <w:r w:rsidRPr="008A5C45">
        <w:rPr>
          <w:rFonts w:ascii="Times New Roman" w:hAnsi="Times New Roman"/>
          <w:color w:val="000000"/>
          <w:sz w:val="28"/>
          <w:lang w:val="ru-RU"/>
        </w:rPr>
        <w:t>статистика :</w:t>
      </w:r>
      <w:proofErr w:type="gramEnd"/>
      <w:r w:rsidRPr="008A5C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10 класс</w:t>
      </w:r>
      <w:r w:rsidRPr="008A5C45">
        <w:rPr>
          <w:rFonts w:ascii="Times New Roman" w:hAnsi="Times New Roman"/>
          <w:color w:val="000000"/>
          <w:sz w:val="28"/>
          <w:lang w:val="ru-RU"/>
        </w:rPr>
        <w:t xml:space="preserve"> : базовый </w:t>
      </w:r>
      <w:r>
        <w:rPr>
          <w:rFonts w:ascii="Times New Roman" w:hAnsi="Times New Roman"/>
          <w:color w:val="000000"/>
          <w:sz w:val="28"/>
          <w:lang w:val="ru-RU"/>
        </w:rPr>
        <w:t xml:space="preserve">и углубленный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уровени</w:t>
      </w:r>
      <w:proofErr w:type="spellEnd"/>
      <w:r w:rsidRPr="008A5C45">
        <w:rPr>
          <w:rFonts w:ascii="Times New Roman" w:hAnsi="Times New Roman"/>
          <w:color w:val="000000"/>
          <w:sz w:val="28"/>
          <w:lang w:val="ru-RU"/>
        </w:rPr>
        <w:t xml:space="preserve"> :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учебное </w:t>
      </w:r>
      <w:r w:rsidRPr="008A5C45">
        <w:rPr>
          <w:rFonts w:ascii="Times New Roman" w:hAnsi="Times New Roman"/>
          <w:color w:val="000000"/>
          <w:sz w:val="28"/>
          <w:lang w:val="ru-RU"/>
        </w:rPr>
        <w:t xml:space="preserve"> пособие 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Е.А.Бунимович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Pr="008A5C45">
        <w:rPr>
          <w:rFonts w:ascii="Times New Roman" w:hAnsi="Times New Roman"/>
          <w:color w:val="000000"/>
          <w:sz w:val="28"/>
          <w:lang w:val="ru-RU"/>
        </w:rPr>
        <w:t>. - 2-е изд., стер. Акционерное общество "Издание " Просвещение"</w:t>
      </w:r>
      <w:bookmarkEnd w:id="19"/>
    </w:p>
    <w:p w:rsidR="00984CEB" w:rsidRPr="00D24183" w:rsidRDefault="00984CEB" w:rsidP="00D24183">
      <w:pPr>
        <w:spacing w:after="0" w:line="480" w:lineRule="auto"/>
        <w:ind w:left="120"/>
        <w:rPr>
          <w:lang w:val="ru-RU"/>
        </w:rPr>
      </w:pPr>
      <w:r w:rsidRPr="008A5C45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</w:t>
      </w:r>
      <w:proofErr w:type="gramStart"/>
      <w:r w:rsidRPr="008A5C45">
        <w:rPr>
          <w:rFonts w:ascii="Times New Roman" w:hAnsi="Times New Roman"/>
          <w:color w:val="000000"/>
          <w:sz w:val="28"/>
          <w:lang w:val="ru-RU"/>
        </w:rPr>
        <w:t>статистика :</w:t>
      </w:r>
      <w:proofErr w:type="gramEnd"/>
      <w:r w:rsidRPr="008A5C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67F8A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8A5C45">
        <w:rPr>
          <w:rFonts w:ascii="Times New Roman" w:hAnsi="Times New Roman"/>
          <w:color w:val="000000"/>
          <w:sz w:val="28"/>
          <w:lang w:val="ru-RU"/>
        </w:rPr>
        <w:t xml:space="preserve"> : базовый </w:t>
      </w:r>
      <w:r>
        <w:rPr>
          <w:rFonts w:ascii="Times New Roman" w:hAnsi="Times New Roman"/>
          <w:color w:val="000000"/>
          <w:sz w:val="28"/>
          <w:lang w:val="ru-RU"/>
        </w:rPr>
        <w:t xml:space="preserve">и углубленный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уровени</w:t>
      </w:r>
      <w:proofErr w:type="spellEnd"/>
      <w:r w:rsidRPr="008A5C45">
        <w:rPr>
          <w:rFonts w:ascii="Times New Roman" w:hAnsi="Times New Roman"/>
          <w:color w:val="000000"/>
          <w:sz w:val="28"/>
          <w:lang w:val="ru-RU"/>
        </w:rPr>
        <w:t xml:space="preserve"> :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учебное </w:t>
      </w:r>
      <w:r w:rsidRPr="008A5C45">
        <w:rPr>
          <w:rFonts w:ascii="Times New Roman" w:hAnsi="Times New Roman"/>
          <w:color w:val="000000"/>
          <w:sz w:val="28"/>
          <w:lang w:val="ru-RU"/>
        </w:rPr>
        <w:t xml:space="preserve"> пособие 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Е.А.Бунимович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Pr="008A5C45">
        <w:rPr>
          <w:rFonts w:ascii="Times New Roman" w:hAnsi="Times New Roman"/>
          <w:color w:val="000000"/>
          <w:sz w:val="28"/>
          <w:lang w:val="ru-RU"/>
        </w:rPr>
        <w:t>. - 2-е изд., стер. Акционерное общество "Издание " Просвещение"</w:t>
      </w:r>
    </w:p>
    <w:p w:rsidR="001E09F3" w:rsidRPr="00067F8A" w:rsidRDefault="001E09F3">
      <w:pPr>
        <w:spacing w:after="0"/>
        <w:ind w:left="120"/>
        <w:rPr>
          <w:lang w:val="ru-RU"/>
        </w:rPr>
      </w:pPr>
    </w:p>
    <w:p w:rsidR="001E09F3" w:rsidRPr="00D24183" w:rsidRDefault="00F260BF">
      <w:pPr>
        <w:spacing w:after="0" w:line="480" w:lineRule="auto"/>
        <w:ind w:left="120"/>
        <w:rPr>
          <w:lang w:val="ru-RU"/>
        </w:rPr>
      </w:pPr>
      <w:r w:rsidRPr="00D241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09F3" w:rsidRPr="00067F8A" w:rsidRDefault="00F260BF">
      <w:pPr>
        <w:spacing w:after="0" w:line="480" w:lineRule="auto"/>
        <w:ind w:left="120"/>
        <w:rPr>
          <w:lang w:val="ru-RU"/>
        </w:rPr>
      </w:pPr>
      <w:bookmarkStart w:id="20" w:name="f2786589-4600-475d-a0d8-791ef79f9486"/>
      <w:r>
        <w:rPr>
          <w:rFonts w:ascii="Times New Roman" w:hAnsi="Times New Roman"/>
          <w:color w:val="000000"/>
          <w:sz w:val="28"/>
        </w:rPr>
        <w:t>https</w:t>
      </w:r>
      <w:r w:rsidRPr="00067F8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67F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7F8A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</w:p>
    <w:bookmarkEnd w:id="18"/>
    <w:p w:rsidR="00F260BF" w:rsidRPr="00067F8A" w:rsidRDefault="00F260BF">
      <w:pPr>
        <w:rPr>
          <w:lang w:val="ru-RU"/>
        </w:rPr>
      </w:pPr>
    </w:p>
    <w:sectPr w:rsidR="00F260BF" w:rsidRPr="00067F8A" w:rsidSect="001E09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2BDE"/>
    <w:multiLevelType w:val="multilevel"/>
    <w:tmpl w:val="63F29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C6DB6"/>
    <w:multiLevelType w:val="multilevel"/>
    <w:tmpl w:val="60DE9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87F16"/>
    <w:multiLevelType w:val="multilevel"/>
    <w:tmpl w:val="66509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03C32"/>
    <w:multiLevelType w:val="multilevel"/>
    <w:tmpl w:val="6E52B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A204DF"/>
    <w:multiLevelType w:val="multilevel"/>
    <w:tmpl w:val="3822C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275F2"/>
    <w:multiLevelType w:val="multilevel"/>
    <w:tmpl w:val="37BED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F3"/>
    <w:rsid w:val="00067F8A"/>
    <w:rsid w:val="001E09F3"/>
    <w:rsid w:val="00384438"/>
    <w:rsid w:val="00397ACA"/>
    <w:rsid w:val="00984CEB"/>
    <w:rsid w:val="00D24183"/>
    <w:rsid w:val="00F2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A5E5B-4A53-40DC-B94B-49D0F10C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09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0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e8fa94a" TargetMode="External"/><Relationship Id="rId21" Type="http://schemas.openxmlformats.org/officeDocument/2006/relationships/hyperlink" Target="https://m.edsoo.ru/dd00738d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5" Type="http://schemas.openxmlformats.org/officeDocument/2006/relationships/image" Target="media/image1.jpeg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7904dfb0" TargetMode="External"/><Relationship Id="rId34" Type="http://schemas.openxmlformats.org/officeDocument/2006/relationships/hyperlink" Target="https://m.edsoo.ru/a9ec13c8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76" Type="http://schemas.openxmlformats.org/officeDocument/2006/relationships/hyperlink" Target="https://m.edsoo.ru/3fcbacf9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057365d" TargetMode="External"/><Relationship Id="rId24" Type="http://schemas.openxmlformats.org/officeDocument/2006/relationships/hyperlink" Target="https://m.edsoo.ru/347c1b78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66" Type="http://schemas.openxmlformats.org/officeDocument/2006/relationships/hyperlink" Target="https://m.edsoo.ru/94ddc34a" TargetMode="External"/><Relationship Id="rId87" Type="http://schemas.openxmlformats.org/officeDocument/2006/relationships/hyperlink" Target="https://m.edsoo.ru/5006273e" TargetMode="Externa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2024-10-11T10:48:00Z</dcterms:created>
  <dcterms:modified xsi:type="dcterms:W3CDTF">2024-10-11T10:48:00Z</dcterms:modified>
</cp:coreProperties>
</file>