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848" w:rsidRDefault="008D1848" w:rsidP="006D37E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  <w:bookmarkStart w:id="0" w:name="block-34508781"/>
      <w:r w:rsidRPr="008D1848">
        <w:rPr>
          <w:rFonts w:ascii="Times New Roman" w:hAnsi="Times New Roman"/>
          <w:b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940425" cy="8291055"/>
            <wp:effectExtent l="0" t="0" r="0" b="0"/>
            <wp:docPr id="1" name="Рисунок 1" descr="C:\Users\Пользователь\Desktop\сканы\2024-10-11\труд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каны\2024-10-11\труд5-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848" w:rsidRDefault="008D1848" w:rsidP="006D37E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D1848" w:rsidRDefault="008D1848" w:rsidP="006D37E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8D1848" w:rsidRDefault="008D1848" w:rsidP="006D37E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:rsidR="00F717C9" w:rsidRPr="008D1848" w:rsidRDefault="005A388C" w:rsidP="006D37E1">
      <w:pPr>
        <w:spacing w:after="0" w:line="240" w:lineRule="auto"/>
        <w:jc w:val="both"/>
        <w:rPr>
          <w:sz w:val="24"/>
          <w:szCs w:val="24"/>
          <w:lang w:val="ru-RU"/>
        </w:rPr>
      </w:pPr>
      <w:bookmarkStart w:id="1" w:name="_GoBack"/>
      <w:bookmarkEnd w:id="1"/>
      <w:r w:rsidRPr="008D184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F717C9" w:rsidRPr="008D1848" w:rsidRDefault="00F717C9" w:rsidP="006D37E1">
      <w:pPr>
        <w:spacing w:after="0" w:line="240" w:lineRule="auto"/>
        <w:ind w:firstLine="600"/>
        <w:rPr>
          <w:sz w:val="24"/>
          <w:szCs w:val="24"/>
          <w:lang w:val="ru-RU"/>
        </w:rPr>
      </w:pPr>
    </w:p>
    <w:p w:rsidR="00F717C9" w:rsidRPr="008D1848" w:rsidRDefault="00F717C9" w:rsidP="006D37E1">
      <w:pPr>
        <w:spacing w:after="0" w:line="240" w:lineRule="auto"/>
        <w:ind w:firstLine="600"/>
        <w:rPr>
          <w:sz w:val="24"/>
          <w:szCs w:val="24"/>
          <w:lang w:val="ru-RU"/>
        </w:rPr>
      </w:pPr>
      <w:bookmarkStart w:id="2" w:name="_Toc157707436"/>
      <w:bookmarkEnd w:id="2"/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интегрирует знания по </w:t>
      </w:r>
      <w:proofErr w:type="gram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разным</w:t>
      </w:r>
      <w:proofErr w:type="gram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деятельностного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подхода в реализации содержания, воспитания осознанного отношения к труду, как созидательной деятельности человека по созданию материальных и духовных ценностей.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предмету «Труд (технология)»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Программа по учебному предмету «Труд (технология)»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, технологии цифрового производства в области обработки материалов, аддитивные технологии,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нанотехнологии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, робототехника и системы автоматического управления; технологии электротехники, электроники и электроэнергетики, строительство, транспорт,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агро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 и биотехнологии, обработка пищевых продуктов.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учебному предмету «Труд (технология)» конкретизирует содержание, предметные,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личностные результаты.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Стратегическим документом, определяющими направление модернизации содержания и методов обучения, является ФГОС ООО.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целью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освоения содержания программы по учебному предмету «Труд (технология)» является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формирование технологической грамотности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, глобальных компетенций, творческого мышления.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Задачами учебного предмета «Труд (технология)» являются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подготовка личности к трудовой, преобразовательной деятельности, в том числе на мотивационном уровне – формирование потребности и уважительного отношения к труду, социально ориентированной деятельности;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овладение знаниями, умениями и опытом деятельности в предметной области «Технология»;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образование обучающихся носит интегративный характер и строится на неразрывной взаимосвязи с трудовым процессом, создает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ее проявлениях (культуры труда, эстетической, правовой, экологической, технологической и других ее проявлениях), самостоятельности, инициативности, предприимчивости, развитии компетенций, позволяющих обучающимся осваивать новые виды труда и сферы профессиональной деятельности.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Основной методический принцип программы по учебному предмету «Труд (технология)»: освоение сущности и структуры технологии неразрывно связано с освоением процесса познания – построения и анализа разнообразных моделей.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Программа по предмету «Труд (технология)» построена по модульному принципу.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Модульная программа по учебному предмету «Труд (технология)» состоит из логически завершенных блоков (модулей) учебного материала, позволяющих достигнуть конкретных образовательных результатов, и предусматривает разные образовательные траектории ее реализации.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Модульная программа по учебному предмету «Труд (технология)» включает обязательные для изучения инвариантные модули, реализуемые в рамках, отведенных на учебный предмет часов. 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 ПРОГРАММЫ ПО УЧЕБНОМУ ПРЕДМЕТУ "ТРУДУ (ТЕХНОЛОГИЯ)"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современной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содержания модуля осуществляется на протяжении всего курса технологии на уровне основного общего образования.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Модуль «Компьютерная графика. Черчение»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Приобретаемые в модуле знания и умения необходимы для создания и освоения новых технологий, а также продуктов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техносферы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, и направлены на решение задачи укрепления кадрового потенциала российского производства.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6D37E1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 модульную программу по учебному предмету «Труд (технология)» могут быть включены вариативные модули, разработанные по запросу участников образовательных отношений, в соответствии с этнокультурными и региональными особенностями, углубленным изучением отдельных тем инвариантных модулей.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 ПРОГРАММЫ ПО УЧЕБНОМУ ПРЕДМЕТУ "ТРУД (ТЕХНОЛОГИЯ)"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 w:rsidR="00F717C9" w:rsidRPr="006D37E1" w:rsidRDefault="00F717C9" w:rsidP="006D37E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Модули «Животноводство» и «Растениеводство»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по учебному предмету «Труд (технология)» осуществляется реализация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связей: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 алгеброй и геометрией при изучении модулей «Компьютерная графика. Черчение», «3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 химией при освоении разделов, связанных с технологиями химической промышленности в инвариантных модулях;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 физикой при освоении моделей машин и механизмов, модуля «Робототехника», «3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, макетирование», «Технологии обработки материалов и пищевых продуктов»;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 историей и искусством при освоении элементов промышленной эстетики, народных ремёсел в инвариантном модуле «Производство и технологии»;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 обществознанием при освоении тем в инвариантном модуле «Производство и технологии».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Общее число часов, отведенное на изучение учебного предмета "Труд (технология)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</w:t>
      </w:r>
    </w:p>
    <w:p w:rsidR="00F717C9" w:rsidRPr="006D37E1" w:rsidRDefault="00F717C9" w:rsidP="006D37E1">
      <w:pPr>
        <w:spacing w:line="240" w:lineRule="auto"/>
        <w:rPr>
          <w:sz w:val="24"/>
          <w:szCs w:val="24"/>
          <w:lang w:val="ru-RU"/>
        </w:rPr>
        <w:sectPr w:rsidR="00F717C9" w:rsidRPr="006D37E1">
          <w:pgSz w:w="11906" w:h="16383"/>
          <w:pgMar w:top="1134" w:right="850" w:bottom="1134" w:left="1701" w:header="720" w:footer="720" w:gutter="0"/>
          <w:cols w:space="720"/>
        </w:sectPr>
      </w:pPr>
    </w:p>
    <w:p w:rsidR="00F717C9" w:rsidRPr="006D37E1" w:rsidRDefault="005A388C" w:rsidP="006D37E1">
      <w:pPr>
        <w:spacing w:before="161" w:after="161" w:line="240" w:lineRule="auto"/>
        <w:ind w:left="120"/>
        <w:rPr>
          <w:sz w:val="24"/>
          <w:szCs w:val="24"/>
          <w:lang w:val="ru-RU"/>
        </w:rPr>
      </w:pPr>
      <w:bookmarkStart w:id="3" w:name="block-34508777"/>
      <w:bookmarkEnd w:id="0"/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:rsidR="00F717C9" w:rsidRPr="006D37E1" w:rsidRDefault="005A388C" w:rsidP="006D37E1">
      <w:pPr>
        <w:spacing w:before="180" w:after="0" w:line="240" w:lineRule="auto"/>
        <w:ind w:left="120"/>
        <w:jc w:val="both"/>
        <w:rPr>
          <w:sz w:val="24"/>
          <w:szCs w:val="24"/>
          <w:lang w:val="ru-RU"/>
        </w:rPr>
      </w:pPr>
      <w:bookmarkStart w:id="4" w:name="_Toc141791714"/>
      <w:bookmarkEnd w:id="4"/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F717C9" w:rsidRPr="006D37E1" w:rsidRDefault="00F717C9" w:rsidP="006D37E1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5" w:name="_Toc157707439"/>
      <w:bookmarkEnd w:id="5"/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«Производство и технологии»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Технологии вокруг нас. Материальный мир и потребности человека. Трудовая деятельность человека и создание вещей (изделий).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Материальные технологии. Технологический процесс. Производство и техника. Роль техники в производственной деятельности человека. Классификация техники.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Какие бывают профессии. Мир труда и профессий. Социальная значимость профессий.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 и моделирование.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машин и механизмов. Кинематические схемы.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Технологические задачи и способы их решения.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Техническое моделирование и конструирование. Конструкторская документация.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Перспективы развития техники и технологий.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Инженерные профессии.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технологий как основная задача современной науки.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Промышленная эстетика. Дизайн.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Народные ремёсла. Народные ремёсла и промыслы России.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производства. Цифровые технологии и способы обработки информации.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технологическими процессами. Управление производством. Современные и перспективные технологии.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Понятие высокотехнологичных отраслей. «Высокие технологии» двойного назначения.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дизайном, их востребованность на рынке труда.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Общие принципы управления. Управление и организация. Управление современным производством.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Производство и его виды. Инновации и инновационные процессы на предприятиях. Управление инновациями.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Рынок труда. Функции рынка труда. Трудовые ресурсы.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Профессия, квалификация и компетенции. Выбор профессии в зависимости от интересов и способностей человека. Профессиональное самоопределение. 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Предпринимательство и предприниматель. Сущность культуры предпринимательства. Виды предпринимательской деятельности.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Внутренняя и внешняя среда предпринимательства. Базовые составляющие внутренней среды.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предпринимательство. Инновации и их виды. Новые рынки для продуктов.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Мир профессий. Выбор профессии. 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_Toc157707445"/>
      <w:bookmarkEnd w:id="6"/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«Компьютерная графика. Черчение»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Основы графической грамоты. Графические материалы и инструменты.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Основные элементы графических изображений (точка, линия, контур, буквы и цифры, условные знаки).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Правила построения чертежей (рамка, основная надпись, масштаб, виды, нанесение размеров).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Чтение чертежа.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Создание проектной документации.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Основы выполнения чертежей с использованием чертёжных инструментов и приспособлений.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Стандарты оформления.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Понятие о графическом редакторе, компьютерной графике.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Инструменты графического редактора. Создание эскиза в графическом редакторе.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и редактирования текста в графическом редакторе.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Создание печатной продукции в графическом редакторе.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Единая система конструкторской документации (ЕСКД). Государственный стандарт (ГОСТ).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сборочных чертежах. Оформление сборочного чертежа. Правила чтения сборочных чертежей.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Понятие графической модели.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Математические, физические и информационные модели.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Графические модели. Виды графических моделей.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Количественная и качественная оценка модели.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черчением, их востребованность на рынке труда.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Применение программного обеспечения для создания проектной документации: моделей объектов и их чертежей.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Создание документов, виды документов. Основная надпись.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Геометрические примитивы.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Создание, редактирование и трансформация графических объектов.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Сложные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Изделия и их модели. Анализ формы объекта и синтез модели.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План создания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Дерево модели. Формообразование детали. Способы редактирования операции формообразования и эскиза.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компьютерной графикой, их востребованность на рынке труда.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7" w:name="_Toc157707451"/>
      <w:bookmarkEnd w:id="7"/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«3</w:t>
      </w:r>
      <w:r w:rsidRPr="006D37E1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Виды и свойства, назначение моделей. Адекватность модели моделируемому объекту и целям моделирования.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Создание объёмных моделей с помощью компьютерных программ.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Мир профессий. Профессии, связанные с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-моделирование как технология создания визуальных моделей.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Графические примитивы в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-моделировании. Куб и кубоид. Шар и многогранник. Цилиндр, призма, пирамида.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Понятие «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». Создание цифровой объёмной модели.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Инструменты для создания цифровой объёмной модели.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сложных объектов. Рендеринг. Полигональная сетка.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Понятие «аддитивные технологии».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Технологическое оборудование для аддитивных технологий: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-принтеры.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Области применения трёхмерной печати. Сырьё для трёхмерной печати.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Этапы аддитивного производства. Правила безопасного пользования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-принтером. Основные настройки для выполнения печати на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-принтере.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Подготовка к печати. Печать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-модели.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-печатью.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8" w:name="_Toc157707455"/>
      <w:bookmarkEnd w:id="8"/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«Технологии обработки материалов и пищевых продуктов»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Бумага и её свойства. Производство бумаги, история и современные технологии.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Ручной и электрифицированный инструмент для обработки древесины.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разметка, пиление, сверление, зачистка, декорирование древесины.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древесины.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древесины.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древесины».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питании и технологиях приготовления пищи.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Рациональное, здоровое питание, режим питания, пищевая пирамида.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Технология приготовления блюд из яиц, круп, овощей. Определение качества продуктов, правила хранения продуктов.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Правила этикета за столом. Условия хранения продуктов питания. Утилизация бытовых и пищевых отходов.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пищевых продуктов.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«Питание и здоровье человека».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Современные технологии производства тканей с разными свойствами.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Основы технологии изготовления изделий из текстильных материалов.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Последовательность изготовления швейного изделия. Контроль качества готового изделия.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Устройство швейной машины: виды приводов швейной машины, регуляторы.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Виды стежков, швов. Виды ручных и машинных швов (стачные, краевые).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со швейным производством.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мешок для сменной обуви, прихватка, лоскутное шитьё).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пошиву проектного изделия, отделке изделия.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Народные промыслы по обработке металла.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Способы обработки тонколистового металла.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Слесарный верстак. Инструменты для разметки, правки, резания тонколистового металла.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Операции (основные): правка, разметка, резание, гибка тонколистового металла.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и обработкой металлов.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металла».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Выполнение проектного изделия по технологической карте.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Потребительские и технические требования к качеству готового изделия.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проектного изделия из тонколистового металла.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Определение качества молочных продуктов, правила хранения продуктов.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пищевым производством.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Современные текстильные материалы, получение и свойства.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Сравнение свойств тканей, выбор ткани с учётом эксплуатации изделия.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Одежда, виды одежды. Мода и стиль.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текстильных материалов».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проектного изделия, отделке изделия.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проектного швейного изделия.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конструкционных материалов.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Пластмасса и другие современные материалы: свойства, получение и использование.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творческий (учебный) проект «Изделие из конструкционных и поделочных материалов».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пищевых продуктов.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Блюда национальной кухни из мяса, рыбы.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Групповой проект по теме «Технологии обработки пищевых продуктов».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общественным питанием.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Технологии обработки текстильных материалов.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одежды. Плечевая и поясная одежда.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Чертёж выкроек швейного изделия.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поясной и плечевой одежды.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Выполнение технологических операций по раскрою и пошиву изделия, отделке изделия (по выбору обучающихся).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Оценка качества изготовления швейного изделия.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Профессии, связанные с производством одежды.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9" w:name="_Toc157707459"/>
      <w:bookmarkEnd w:id="9"/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«Робототехника»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роботизация. Принципы работы робота.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современных роботов. Виды роботов, их функции и назначение.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Взаимосвязь конструкции робота и выполняемой им функции.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Робототехнический конструктор и комплектующие.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Чтение схем. Сборка роботизированной конструкции по готовой схеме.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Базовые принципы программирования.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Визуальный язык для программирования простых робототехнических систем.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Мобильная робототехника. Организация перемещения робототехнических устройств.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Транспортные роботы. Назначение, особенности.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Знакомство с контроллером, моторами, датчиками.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Сборка мобильного робота.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Принципы программирования мобильных роботов.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Промышленные и бытовые роботы, их классификация, назначение, использование.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Беспилотные автоматизированные системы, их виды, назначение.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Реализация алгоритмов управления отдельными компонентами и роботизированными системами.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Анализ и проверка на работоспособность, усовершенствование конструкции робота.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8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История развития беспилотного авиастроения, применение беспилотных летательных аппаратов.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Классификация беспилотных летательных аппаратов.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Конструкция беспилотных летательных аппаратов.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Правила безопасной эксплуатации аккумулятора.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Воздушный винт, характеристика. Аэродинамика полёта.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Органы управления. Управление беспилотными летательными аппаратами.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Обеспечение безопасности при подготовке к полету, во время полета.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Учебный проект по робототехнике (одна из предложенных тем на выбор).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9 класс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Робототехнические и автоматизированные системы.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Система интернет вещей. Промышленный интернет вещей.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Потребительский интернет вещей.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Искусственный интеллект в управлении автоматизированными и роботизированными системами. Технология машинного зрения.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нейроинтерфейсы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Конструирование и моделирование автоматизированных и роботизированных систем.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Управление групповым взаимодействием роботов (наземные роботы, беспилотные летательные аппараты).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Управление роботами с использованием телеметрических систем.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Мир профессий. Профессии в области робототехники.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Индивидуальный проект по робототехнике.</w:t>
      </w:r>
    </w:p>
    <w:p w:rsidR="00F717C9" w:rsidRPr="006D37E1" w:rsidRDefault="00F717C9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0" w:name="_Toc141791715"/>
      <w:bookmarkEnd w:id="10"/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1" w:name="_Toc157707466"/>
      <w:bookmarkEnd w:id="11"/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«Автоматизированные системы»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8–9 классы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Введение в автоматизированные системы.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Управляющие и управляемые системы. Понятие обратной связи, ошибка регулирования, корректирующие устройства.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автоматизированных систем, их применение на производстве.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Элементная база автоматизированных систем.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кабеленесущие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системы, провода и кабели. Разработка стенда программирования модели автоматизированной системы.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Управление техническими системами.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2" w:name="_Toc157707468"/>
      <w:bookmarkEnd w:id="12"/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«Животноводство»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животных.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Домашние животные. Сельскохозяйственные животные.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Содержание сельскохозяйственных животных: помещение, оборудование, уход.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Разведение животных. Породы животных, их создание.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Лечение животных. Понятие о ветеринарии.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Заготовка кормов. Кормление животных. Питательность корма. Рацион.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Животные у нас дома. Забота о домашних и бездомных животных.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Проблема клонирования живых организмов. Социальные и этические проблемы.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Производство животноводческих продуктов.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цифровых технологий в животноводстве.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Цифровая ферма: автоматическое кормление животных, автоматическая дойка, уборка помещения и другое.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Цифровая «умная» ферма — перспективное направление роботизации в животноводстве.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Профессии, связанные с деятельностью животновода.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Зоотехник,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зооинженер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3" w:name="_Toc157707470"/>
      <w:bookmarkEnd w:id="13"/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«Растениеводство»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7–8 классы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Элементы технологий выращивания сельскохозяйственных культур.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Почвы, виды почв. Плодородие почв.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Инструменты обработки почвы: ручные и механизированные. Сельскохозяйственная техника.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Культурные растения и их классификация.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Выращивание растений на школьном/приусадебном участке.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Полезные для человека дикорастущие растения и их классификация.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Сохранение природной среды.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Сельскохозяйственное производство.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и роботизация сельскохозяйственного производства: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анализаторы почвы </w:t>
      </w:r>
      <w:r w:rsidRPr="006D37E1">
        <w:rPr>
          <w:rFonts w:ascii="Times New Roman" w:hAnsi="Times New Roman"/>
          <w:color w:val="000000"/>
          <w:sz w:val="24"/>
          <w:szCs w:val="24"/>
        </w:rPr>
        <w:t>c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использованием спутниковой системы навигации;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автоматизация тепличного хозяйства;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применение роботов-манипуляторов для уборки урожая;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внесение удобрения на основе данных от азотно-спектральных датчиков;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определение критических точек полей с помощью спутниковых снимков;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беспилотных летательных аппаратов и другое.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Генно-модифицированные растения: положительные и отрицательные аспекты.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Сельскохозяйственные профессии.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Профессии в сельском хозяйстве: агроном, агрохимик,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агроинженер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p w:rsidR="00F717C9" w:rsidRPr="006D37E1" w:rsidRDefault="00F717C9" w:rsidP="006D37E1">
      <w:pPr>
        <w:spacing w:line="240" w:lineRule="auto"/>
        <w:rPr>
          <w:sz w:val="24"/>
          <w:szCs w:val="24"/>
          <w:lang w:val="ru-RU"/>
        </w:rPr>
        <w:sectPr w:rsidR="00F717C9" w:rsidRPr="006D37E1">
          <w:pgSz w:w="11906" w:h="16383"/>
          <w:pgMar w:top="1134" w:right="850" w:bottom="1134" w:left="1701" w:header="720" w:footer="720" w:gutter="0"/>
          <w:cols w:space="720"/>
        </w:sectPr>
      </w:pPr>
    </w:p>
    <w:p w:rsidR="00F717C9" w:rsidRPr="006D37E1" w:rsidRDefault="005A388C" w:rsidP="006D37E1">
      <w:pPr>
        <w:spacing w:before="161" w:after="0" w:line="240" w:lineRule="auto"/>
        <w:ind w:left="120"/>
        <w:jc w:val="both"/>
        <w:rPr>
          <w:sz w:val="24"/>
          <w:szCs w:val="24"/>
          <w:lang w:val="ru-RU"/>
        </w:rPr>
      </w:pPr>
      <w:bookmarkStart w:id="14" w:name="block-34508779"/>
      <w:bookmarkEnd w:id="3"/>
      <w:r w:rsidRPr="006D37E1">
        <w:rPr>
          <w:rFonts w:ascii="Times New Roman" w:hAnsi="Times New Roman"/>
          <w:b/>
          <w:color w:val="333333"/>
          <w:sz w:val="24"/>
          <w:szCs w:val="24"/>
          <w:lang w:val="ru-RU"/>
        </w:rPr>
        <w:lastRenderedPageBreak/>
        <w:t>ПЛАНИРУЕМЫЕ ОБРАЗОВАТЕЛЬНЫЕ РЕЗУЛЬТАТЫ</w:t>
      </w:r>
    </w:p>
    <w:p w:rsidR="00F717C9" w:rsidRPr="006D37E1" w:rsidRDefault="005A388C" w:rsidP="006D37E1">
      <w:pPr>
        <w:spacing w:before="180" w:after="0" w:line="240" w:lineRule="auto"/>
        <w:ind w:left="120"/>
        <w:jc w:val="both"/>
        <w:rPr>
          <w:sz w:val="24"/>
          <w:szCs w:val="24"/>
          <w:lang w:val="ru-RU"/>
        </w:rPr>
      </w:pPr>
      <w:bookmarkStart w:id="15" w:name="_Toc141791749"/>
      <w:bookmarkEnd w:id="15"/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следующие личностные результаты в части: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патриотического воспитания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проявление интереса к истории и современному состоянию российской науки и технологии;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ценностное отношение к достижениям российских инженеров и учёных;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2)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и духовно-нравственного воспитания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морально-этических принципов в деятельности, связанной с реализацией технологий;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3)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восприятие эстетических качеств предметов труда;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умение создавать эстетически значимые изделия из различных материалов;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осознание роли художественной культуры как средства коммуникации и самовыражения в современном обществе;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4) ценности научного познания и практической деятельности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науки как фундамента технологий;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развитие интереса к исследовательской деятельности, реализации на практике достижений науки;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5) формирования культуры здоровья и эмоционального благополучия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умение распознавать информационные угрозы и осуществлять защиту личности от этих угроз;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6)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уважение к труду, трудящимся, результатам труда (своего и других людей);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умение ориентироваться в мире современных профессий;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достижение выдающихся результатов в профессиональной деятельности;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7)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воспитание бережного отношения к окружающей среде, понимание необходимости соблюдения баланса между природой и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техносферой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осознание пределов преобразовательной деятельности человека.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bookmarkStart w:id="16" w:name="_Toc141791750"/>
      <w:bookmarkEnd w:id="16"/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7" w:name="_Toc157707474"/>
      <w:bookmarkEnd w:id="17"/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программы по учебному предмету «Труд (технология)» на уровне основного общего образования у 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природных и рукотворных объектов;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классификации, основание для обобщения и сравнения;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выявлять причинно-следственные связи при изучении природных явлений и процессов, а также процессов, происходящих в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техносфере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проектные действия: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проблемы, связанные с ними цели, задачи деятельности;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планирование проектной деятельности;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и реализовывать проектный замысел и оформлять его в форме «продукта»;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самооценку процесса и результата проектной деятельности,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взаимооценку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формировать запросы к информационной системе с целью получения необходимой информации;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оценивать полноту, достоверность и актуальность полученной информации;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опытным путём изучать свойства различных материалов;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строить и оценивать модели объектов, явлений и процессов;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уметь оценивать правильность выполнения учебной задачи, собственные возможности её решения;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поведение технической системы, в том числе с учётом синергетических эффектов.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в зависимости от поставленной задачи;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понимать различие между данными, информацией и знаниями;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владеть начальными навыками работы с «большими данными»;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владеть технологией трансформации данных в информацию, информации в знания.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амоконтроль (рефлексия</w:t>
      </w:r>
      <w:proofErr w:type="gramStart"/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) 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  <w:proofErr w:type="gram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ситуации и предлагать план её изменения;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недостижения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) результатов преобразовательной деятельности;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вносить необходимые коррективы в деятельность по решению задачи или по осуществлению проекта;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Умение принятия себя и других: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Общение: 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учебного материала, планирования и осуществления учебного проекта;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 рамках публичного представления результатов проектной деятельности;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 ходе совместного решения задачи с использованием облачных сервисов;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 ходе общения с представителями других культур, в частности в социальных сетях.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Совместная деятельность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работы при реализации учебного проекта;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уметь адекватно интерпретировать высказывания собеседника – участника совместной деятельности;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отстаивания своей точки зрения, используя при этом законы логики;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уметь распознавать некорректную аргументацию.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Для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всех модулей 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обязательные предметные результаты: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организовывать рабочее место в соответствии с изучаемой технологией;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использования ручных и электрифицированных инструментов и оборудования;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грамотно и осознанно выполнять технологические операции в соответствии с изучаемой технологией.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«Производство и технологии»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технологии;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потребности человека;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технику, описывать назначение техники;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pacing w:val="-5"/>
          <w:sz w:val="24"/>
          <w:szCs w:val="24"/>
          <w:lang w:val="ru-RU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метод учебного проектирования, выполнять учебные проекты;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назвать и характеризовать профессии, связанные с миром техники и технологий.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классе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машины и механизмы;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предметы труда в различных видах материального производства;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 инженерной и изобретательской деятельностью.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развития технологий;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народные промыслы и ремёсла России;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оценивать области применения технологий, понимать их возможности и ограничения;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и риски применимости технологий с позиций экологических последствий;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выявлять экологические проблемы;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профессии, связанные со сферой дизайна.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общие принципы управления;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возможности и сферу применения современных технологий;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направления развития и особенности перспективных технологий;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предлагать предпринимательские идеи, обосновывать их решение;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определять проблему, анализировать потребности в продукте;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культуру предпринимательства, виды предпринимательской деятельности;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создавать модели экономической деятельности;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бизнес-проект;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оценивать эффективность предпринимательской деятельности;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планировать своё профессиональное образование и профессиональную карьеру.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«Компьютерная графика. Черчение»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и области применения графической информации;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элементы графических изображений (точка, линия, контур, буквы и цифры, условные знаки);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применять чертёжные инструменты;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читать и выполнять чертежи на листе А4 (рамка, основная надпись, масштаб, виды, нанесение размеров);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знать и выполнять основные правила выполнения чертежей с использованием чертёжных инструментов;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знать и использовать для выполнения чертежей инструменты графического редактора;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понимать смысл условных графических обозначений, создавать с их помощью графические тексты;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тексты, рисунки в графическом редакторе;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конструкторской документации;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графических моделей;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выполнять и оформлять сборочный чертёж;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владеть ручными способами вычерчивания чертежей, эскизов и технических рисунков деталей;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владеть автоматизированными способами вычерчивания чертежей, эскизов и технических рисунков;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уметь читать чертежи деталей и осуществлять расчёты по чертежам;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программное обеспечение для создания проектной документации;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создавать различные виды документов;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создания, редактирования и трансформации графических объектов;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с использованием программного обеспечения;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создавать и редактировать сложные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-модели и сборочные чертежи;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черчением, компьютерной графикой их востребованность на рынке труда.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выполнять эскизы, схемы, чертежи с использованием чертёж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ных инструментов и приспособлений и (или) в системе автоматизированного проектирования (САПР);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-модели в системе автоматизированного проектирования (САПР);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«3</w:t>
      </w:r>
      <w:r w:rsidRPr="006D37E1">
        <w:rPr>
          <w:rFonts w:ascii="Times New Roman" w:hAnsi="Times New Roman"/>
          <w:b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-моделирование, </w:t>
      </w:r>
      <w:proofErr w:type="spellStart"/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прототипирование</w:t>
      </w:r>
      <w:proofErr w:type="spellEnd"/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, макетирование»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виды, свойства и назначение моделей;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макетов и их назначение;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создавать макеты различных видов, в том числе с использованием программного обеспечения;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выполнять развёртку и соединять фрагменты макета;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деталей макета;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графическую документацию;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оригинальные конструкции с использованием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-моделей, проводить их испытание, анализ, способы модернизации в зависимости от результатов испытания;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создавать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-модели, используя программное обеспечение;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адекватность модели объекту и целям моделирования;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проводить анализ и модернизацию компьютерной модели;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редактор компьютерного трёхмерного проектирования для создания моделей сложных объектов;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изготавливать прототипы с использованием технологического оборудования (3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-принтер, лазерный гравёр и другие);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этапы аддитивного производства;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модернизировать прототип в соответствии с поставленной задачей;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области применения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-моделирования, их востребованность на рынке труда.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«Технологии обработки материалов и пищевых продуктов»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бумаги, её свойства, получение и применение;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древесины;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древесины, пиломатериалов;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древесины разных пород деревьев;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знать и называть пищевую ценность яиц, круп, овощей;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обработки пищевых продуктов, позволяющие максимально сохранять их пищевую ценность;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первичной обработки овощей, круп;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яиц, овощей, круп;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планировки кухни; способы рационального размещения мебели;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текстильные материалы, классифицировать их, описывать основные этапы производства;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и сравнивать свойства текстильных материалов;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выбирать материалы, инструменты и оборудование для выполнения швейных работ;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ручные инструменты для выполнения швейных работ;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выполнять последовательность изготовления швейных изделий, осуществлять контроль качества;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 концу обучения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 6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свойства конструкционных материалов;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народные промыслы по обработке металла;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виды металлов и их сплавов;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исследовать, анализировать и сравнивать свойства металлов и их сплавов;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инструменты, приспособления и технологическое оборудование;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обрабатывать металлы и их сплавы слесарным инструментом;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молока и молочных продуктов;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определять качество молочных продуктов, называть правила хранения продуктов;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молока и молочных продуктов;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теста, технологии приготовления разных видов теста;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национальные блюда из разных видов теста;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одежды, характеризовать стили одежды;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современные текстильные материалы, их получение и свойства;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выполнять учебные проекты, соблюдая этапы и технологии изготовления проектных изделий;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анализировать свойства конструкционных материалов;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выбирать инструменты и оборудование, необходимые для изготовления выбранного изделия по данной технологии;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применять технологии механической обработки конструкционных материалов;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доступными средствами контроль качества изготавливаемого изделия, находить и устранять допущенные дефекты;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выполнять художественное оформление изделий;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осуществлять изготовление субъективно нового продукта, опираясь на общую технологическую схему;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оценивать пределы применимости данной технологии, в том числе с экономических и экологических позиций;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рыбы, морепродуктов продуктов; определять качество рыбы;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знать и называть пищевую ценность мяса животных, мяса птицы, определять качество;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выполнять технологии приготовления блюд из рыбы,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технологии приготовления из мяса животных, мяса птицы;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блюда национальной кухни из рыбы, мяса;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конструкционные особенности костюма;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выбирать текстильные материалы для изделий с учётом их свойств;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выполнять чертёж выкроек швейного изделия;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технологических операций по раскрою, пошиву и отделке изделия;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изучаемыми технологиями, их востребованность на рынке труда.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«Робототехника»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и характеризовать роботов по видам и назначению;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знать основные законы робототехники;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назначение деталей робототехнического конструктора;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составные части роботов, датчики в современных робототехнических системах;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моделирования машин и механизмов с помощью робототехнического конструктора;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применять навыки моделирования машин и механизмов с помощью робототехнического конструктора;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индивидуальной и коллективной деятельности, направленной на создание робототехнического продукта;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транспортных роботов, описывать их назначение;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мобильного робота по схеме; усовершенствовать конструкцию;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программировать мобильного робота;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управлять мобильными роботами в компьютерно-управляемых средах;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и характеризовать датчики, использованные при проектировании мобильного робота;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уметь осуществлять робототехнические проекты;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презентовать изделие;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7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промышленных роботов, описывать их назначение и функции;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беспилотные автоматизированные системы;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назвать виды бытовых роботов, описывать их назначение и функции;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датчики и программировать действие учебного робота в зависимости от задач проекта;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робототехнические проекты, совершенствовать </w:t>
      </w:r>
      <w:r w:rsidRPr="006D37E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конструкцию, испытывать и презентовать результат проекта;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8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из истории развития беспилотного авиастроения, применения беспилотных летательных аппаратов;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конструкцию беспилотных летательных аппаратов; описывать сферы их применения;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беспилотного летательного аппарата;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выполнять пилотирование беспилотных летательных аппаратов;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 беспилотных летательных аппаратов;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в 9 классе: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автоматизированные и роботизированные системы;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современные технологии в управлении автоматизированными и роботизированными системами (искусственный интеллект,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нейротехнологии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, машинное зрение, телеметрия и пр.), назвать области их применения;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перспективы развития беспилотной робототехники;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и моделировать автоматизированные и робототехнические системы с использованием материальных конструкторов с компьютерным управлением и обратной связью;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алгоритмы и программы по управлению робототехническими системами;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использовать языки программирования для управления роботами;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pacing w:val="-2"/>
          <w:sz w:val="24"/>
          <w:szCs w:val="24"/>
          <w:lang w:val="ru-RU"/>
        </w:rPr>
        <w:t>осуществлять управление групповым взаимодействием роботов;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безопасного пилотирования;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осуществлять робототехнические проекты;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робототехникой, их востребованность на рынке труда.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вариативного модуля «Автоматизированные системы»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8–9 классах: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признаки автоматизированных систем, их виды;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принципы управления технологическими процессами;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управляющие и управляемые системы, функции обратной связи;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pacing w:val="-4"/>
          <w:sz w:val="24"/>
          <w:szCs w:val="24"/>
          <w:lang w:val="ru-RU"/>
        </w:rPr>
        <w:t>осуществлять управление учебными техническими системами;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автоматизированные системы;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основные электрические устройства и их функции для создания автоматизированных систем;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объяснять принцип сборки электрических схем;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выполнять сборку электрических схем с использованием электрических устройств и систем;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определять результат работы электрической схемы при использовании различных элементов;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осуществлять программирование автоматизированных систем на основе использования программированных логических реле;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«Животноводство»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животноводства;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основных видов сельскохозяйственных животных своего региона;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продукции животноводства своего региона;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виды сельскохозяйственных животных, характерных для данного региона;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оценивать условия содержания животных в различных условиях;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владеть навыками оказания первой помощи заболевшим или пораненным животным;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способы переработки и хранения продукции животноводства;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пути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животноводческого производства;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объяснять особенности сельскохозяйственного производства своего региона;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животноводством, их востребованность на региональном рынке труда.</w:t>
      </w: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 освоения содержания модуля «Растениеводство»</w:t>
      </w:r>
    </w:p>
    <w:p w:rsidR="00F717C9" w:rsidRPr="006D37E1" w:rsidRDefault="00F717C9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К концу обучения в 7–8 классах: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основные направления растениеводства;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виды и свойства почв данного региона;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ручные и механизированные инструменты обработки почвы;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культурные растения по различным основаниям;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дикорастущие растения и знать их свойства;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назвать опасные для человека дикорастущие растения;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полезные для человека грибы;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называть опасные для человека грибы;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дикорастущих растений и их плодов;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владеть методами сбора, переработки и хранения полезных для человека грибов;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характеризовать основные направления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цифровизации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роботизации в растениеводстве;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получить опыт использования цифровых устройств и программных сервисов в технологии растениеводства;</w:t>
      </w:r>
    </w:p>
    <w:p w:rsidR="00F717C9" w:rsidRPr="006D37E1" w:rsidRDefault="005A388C" w:rsidP="006D37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мир профессий, связанных с растениеводством, их востребованность на региональном рынке труда.</w:t>
      </w:r>
    </w:p>
    <w:p w:rsidR="00F717C9" w:rsidRPr="006D37E1" w:rsidRDefault="00F717C9" w:rsidP="006D37E1">
      <w:pPr>
        <w:spacing w:line="240" w:lineRule="auto"/>
        <w:rPr>
          <w:sz w:val="24"/>
          <w:szCs w:val="24"/>
          <w:lang w:val="ru-RU"/>
        </w:rPr>
        <w:sectPr w:rsidR="00F717C9" w:rsidRPr="006D37E1">
          <w:pgSz w:w="11906" w:h="16383"/>
          <w:pgMar w:top="1134" w:right="850" w:bottom="1134" w:left="1701" w:header="720" w:footer="720" w:gutter="0"/>
          <w:cols w:space="720"/>
        </w:sectPr>
      </w:pP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</w:rPr>
      </w:pPr>
      <w:bookmarkStart w:id="18" w:name="block-34508780"/>
      <w:bookmarkEnd w:id="14"/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6D37E1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5"/>
        <w:gridCol w:w="4816"/>
        <w:gridCol w:w="1406"/>
        <w:gridCol w:w="1841"/>
        <w:gridCol w:w="1910"/>
        <w:gridCol w:w="2416"/>
      </w:tblGrid>
      <w:tr w:rsidR="00F717C9" w:rsidRPr="006D37E1">
        <w:trPr>
          <w:trHeight w:val="144"/>
          <w:tblCellSpacing w:w="20" w:type="nil"/>
        </w:trPr>
        <w:tc>
          <w:tcPr>
            <w:tcW w:w="5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вокруг нас. Мир труда и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графику и черчение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Основные элементы графических изображений и их построение.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8D18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Технология, ее основные составляющие. Бумага и ее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Конструкционные материалы и их свойства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ручной обработки древесины. Технологии обработки древесины с использованием электрифицированного инструмента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древесины. Мир профессий. Защита и оценка качества проекта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текстильных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материалов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швейных изделий. Чертеж и изготовление выкроек швейного изделия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Технологические операции по пошиву изделия. Оценка качества швейного изделия. Мир профессий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Датчики, их функции и принцип работы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в робототехнике. Основы проектной деятельности</w:t>
            </w:r>
          </w:p>
        </w:tc>
        <w:tc>
          <w:tcPr>
            <w:tcW w:w="8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717C9" w:rsidRPr="006D37E1" w:rsidRDefault="00F717C9" w:rsidP="006D37E1">
      <w:pPr>
        <w:spacing w:line="240" w:lineRule="auto"/>
        <w:rPr>
          <w:sz w:val="24"/>
          <w:szCs w:val="24"/>
        </w:rPr>
        <w:sectPr w:rsidR="00F717C9" w:rsidRPr="006D3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646"/>
      </w:tblGrid>
      <w:tr w:rsidR="00F717C9" w:rsidRPr="006D37E1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Машины и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механизмы.Перспективы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развития техники и технологий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Черчение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построения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Компьютерная графика. Мир изображений. Создание изображений в графическом редакторе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Создание печатной продукции в графическом редакторе.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8D18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конструкционных материалов. Металлы и сплавы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изготовления изделий из тонколистового металла и проволоки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металла.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одним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сервомотором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учебный проект по робототехнике.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области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717C9" w:rsidRPr="006D37E1" w:rsidRDefault="00F717C9" w:rsidP="006D37E1">
      <w:pPr>
        <w:spacing w:line="240" w:lineRule="auto"/>
        <w:rPr>
          <w:sz w:val="24"/>
          <w:szCs w:val="24"/>
        </w:rPr>
        <w:sectPr w:rsidR="00F717C9" w:rsidRPr="006D3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</w:rPr>
      </w:pPr>
      <w:bookmarkStart w:id="19" w:name="block-34508784"/>
      <w:bookmarkEnd w:id="18"/>
      <w:r w:rsidRPr="006D37E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4"/>
        <w:gridCol w:w="4663"/>
        <w:gridCol w:w="1154"/>
        <w:gridCol w:w="1841"/>
        <w:gridCol w:w="1910"/>
        <w:gridCol w:w="1347"/>
        <w:gridCol w:w="2221"/>
      </w:tblGrid>
      <w:tr w:rsidR="00F717C9" w:rsidRPr="006D37E1">
        <w:trPr>
          <w:trHeight w:val="144"/>
          <w:tblCellSpacing w:w="20" w:type="nil"/>
        </w:trPr>
        <w:tc>
          <w:tcPr>
            <w:tcW w:w="3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Системы автоматизированного проектирования (САПР). Последовательность построения чертежа в САПР.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8D184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 моделирование. Макетирование Создание объёмных моделей с помощью компьютерных программ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Основные приемы макетирования Мир профессий. Профессии, связанные с 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-печатью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8D1848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4.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Технологии обработки материалов и пищевых продуктов</w:t>
            </w: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Анализ и самоанализ результатов проектной деятельности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пищевых продуктов. Рыба в питании человека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бытовые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Алгоритмизация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роботов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Программирование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роботизированными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моделями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Полезные для человека дикорастущие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растения, их заготовка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Экологические проблемы региона и их решение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7.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региона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8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76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5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5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717C9" w:rsidRPr="006D37E1" w:rsidRDefault="00F717C9" w:rsidP="006D37E1">
      <w:pPr>
        <w:spacing w:line="240" w:lineRule="auto"/>
        <w:rPr>
          <w:sz w:val="24"/>
          <w:szCs w:val="24"/>
        </w:rPr>
        <w:sectPr w:rsidR="00F717C9" w:rsidRPr="006D3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</w:rPr>
      </w:pPr>
      <w:bookmarkStart w:id="20" w:name="block-34508785"/>
      <w:bookmarkEnd w:id="19"/>
      <w:r w:rsidRPr="006D37E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408"/>
      </w:tblGrid>
      <w:tr w:rsidR="00F717C9" w:rsidRPr="006D37E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производством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его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Рынок труда. Функции рынка труда.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и чертежей в САПР. Создание трехмерной модели в САПР.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8D18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. 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как технология создания трехмерных моделей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Изготовление прототипов с использованием с использованием технологического оборудования. Выполнение и защита проекта. Мир профессий. Профессии, связанные с 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печатью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Беспилотные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летательные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аппараты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проектной деятельности. Защита проекта.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5.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Растениеводство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6.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Животноводство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Животноводческие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предприятия</w:t>
            </w:r>
            <w:proofErr w:type="spellEnd"/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717C9" w:rsidRPr="006D37E1" w:rsidRDefault="00F717C9" w:rsidP="006D37E1">
      <w:pPr>
        <w:spacing w:line="240" w:lineRule="auto"/>
        <w:rPr>
          <w:sz w:val="24"/>
          <w:szCs w:val="24"/>
        </w:rPr>
        <w:sectPr w:rsidR="00F717C9" w:rsidRPr="006D3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</w:rPr>
      </w:pPr>
      <w:bookmarkStart w:id="21" w:name="block-34508769"/>
      <w:bookmarkEnd w:id="20"/>
      <w:r w:rsidRPr="006D37E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ТЕМАТИЧЕСКОЕ ПЛАНИРОВАНИЕ </w:t>
      </w: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3"/>
        <w:gridCol w:w="4798"/>
        <w:gridCol w:w="1442"/>
        <w:gridCol w:w="1841"/>
        <w:gridCol w:w="1910"/>
        <w:gridCol w:w="2480"/>
      </w:tblGrid>
      <w:tr w:rsidR="00F717C9" w:rsidRPr="006D37E1">
        <w:trPr>
          <w:trHeight w:val="144"/>
          <w:tblCellSpacing w:w="20" w:type="nil"/>
        </w:trPr>
        <w:tc>
          <w:tcPr>
            <w:tcW w:w="4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1.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Производство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Бизнес-планирование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предпринимательство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2.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Компьютерная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графика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Способы построения разрезов и сечений в САПР.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8D184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Раздел 3.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, макетирование</w:t>
            </w: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проектной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4.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Робототехника</w:t>
            </w:r>
            <w:proofErr w:type="spellEnd"/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От робототехники к искусственному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интеллекту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программирование БЛА. Управление групповым взаимодействием роботов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Интренет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Промышленный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Потребительский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Интернет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вещей</w:t>
            </w:r>
            <w:proofErr w:type="spellEnd"/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46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</w:t>
            </w:r>
          </w:p>
        </w:tc>
        <w:tc>
          <w:tcPr>
            <w:tcW w:w="91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разделу</w:t>
            </w:r>
            <w:proofErr w:type="spellEnd"/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6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48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717C9" w:rsidRPr="006D37E1" w:rsidRDefault="00F717C9" w:rsidP="006D37E1">
      <w:pPr>
        <w:spacing w:line="240" w:lineRule="auto"/>
        <w:rPr>
          <w:sz w:val="24"/>
          <w:szCs w:val="24"/>
        </w:rPr>
        <w:sectPr w:rsidR="00F717C9" w:rsidRPr="006D3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</w:rPr>
      </w:pPr>
      <w:bookmarkStart w:id="22" w:name="block-34508782"/>
      <w:bookmarkEnd w:id="21"/>
      <w:r w:rsidRPr="006D37E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649"/>
        <w:gridCol w:w="1194"/>
        <w:gridCol w:w="1841"/>
        <w:gridCol w:w="1910"/>
        <w:gridCol w:w="1347"/>
        <w:gridCol w:w="2221"/>
      </w:tblGrid>
      <w:tr w:rsidR="00F717C9" w:rsidRPr="006D37E1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вокруг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нас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Технологический процесс. Практическая работа «Анализ технологических операций»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Проекты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Мини-проект «Разработка паспорта учебного проекта»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графической грамоты. Практическая работа «Чтение графических изображений»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развёртки футляра»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изделия»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элементы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графических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изображений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чертёжного шрифта»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Правила построения чертежей. Практическая работа «Выполнение чертежа плоской детали (изделия)»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черчением, их востребованность на рынке труда (чертёжник, картограф и др.)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Технология, ее основные составляющие. Бумага и её свойства. Практическая работа «Изучение свойств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Производство бумаги, история и современные технологии. Практическая работа «Составление технологической карты выполнения изделия из бумаги»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и свойства конструкционных материалов. Древесина. Практическая работа «Изучение свойств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древесины»: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обработки древесины ручным инструментом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ручными инструментами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обработки древесины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древесины»: выполнение технологических операций с использованием электрифицированного инструмента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отделки изделий из древесины.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Декорирование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древесины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древесины».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изделий из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древесины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древесины»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древесины: столяр, плотник, резчик по дереву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и оценка качества проекта «Изделие из древесины»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Основы рационального питания. Пищевая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ценость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овощей.Технологии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обработки овощей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«Питание и здоровье человека». Практическая работа «Разработка технологической карты проектного блюда из овощей»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Пищевая ценность круп. Технологии обработки круп. Практическая работа «Разработка технологической карты приготовления проектного блюда из крупы»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Пищевая ценность и технологии обработки яиц. Лабораторно-практическая работа «Определение доброкачественности яиц»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Кулинария. Кухня, санитарно-гигиенические требования к помещению кухни.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кухни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масштабе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: 20»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Сервировка стола, правила этикета. Групповой проект по теме «Питание и здоровье человека».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Подготовка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защите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и обработкой пищевых продуктов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группового проекта «Питание и здоровье человека»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Текстильные материалы, получение свойства. Практическая работа «Определение направления нитей основы и утка, лицевой и изнаночной сторон»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Общие свойства текстильных материалов. Практическая работа «Изучение свойств тканей»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Швейная машина, ее устройство. Виды машинных швов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«Заправка верхней и нижней нитей машины.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прямых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строчек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и изготовление швейных изделий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текстильных материалов»: обоснование проекта, анализ ресурсов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 по технологической карте: подготовка выкроек, раскрой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Ручные и машинные швы. Швейные машинные работы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текстильных материалов» по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технологической карте: выполнение технологических операций по пошиву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изготовления проектного швейного изделия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текстильных материалов»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со швейным производством: конструктор, технолог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«Мой робот-помощник»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робототехнической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«Сортировка деталей конструктора»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Механическая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передача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её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виды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устройства: электродвигатель и контроллер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Алгоритмы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Датчики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функции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принцип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работы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кодов программ для двух датчиков нажатия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творческий (учебный) проект по робототехнике (разработка модели с ременной или зубчатой передачей, датчиком нажатия): обоснование проекта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Определение этапов группового проекта по робототехнике.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Сборка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Программирование модели робота. Оценка качества модели робота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Испытание модели робота. Подготовка проекта к защите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робототехнике</w:t>
            </w:r>
            <w:proofErr w:type="spellEnd"/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 в робототехнике: инженер по робототехнике, проектировщик робототехники и др.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717C9" w:rsidRPr="006D37E1" w:rsidRDefault="00F717C9" w:rsidP="006D37E1">
      <w:pPr>
        <w:spacing w:line="240" w:lineRule="auto"/>
        <w:rPr>
          <w:sz w:val="24"/>
          <w:szCs w:val="24"/>
        </w:rPr>
        <w:sectPr w:rsidR="00F717C9" w:rsidRPr="006D3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4"/>
        <w:gridCol w:w="4468"/>
        <w:gridCol w:w="1269"/>
        <w:gridCol w:w="1841"/>
        <w:gridCol w:w="1910"/>
        <w:gridCol w:w="1347"/>
        <w:gridCol w:w="2221"/>
      </w:tblGrid>
      <w:tr w:rsidR="00F717C9" w:rsidRPr="006D37E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 и моделирование. Инженерные профессии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эскиза модели технического устройства»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Машины и механизмы. Кинематические схемы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Геометрическое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черчение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Введение в компьютерную графику. Мир изображений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Создание изображений в графическом редакторе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Печатная продукция как результат компьютерной графики. Практическая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работа «Создание печатной продукции в графическом редакторе»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компьютерной графикой: инженер-конструктор, архитектор, инженер-строитель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Металлы и сплавы. Свойства металлов и сплавов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обработки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тонколистового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металла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металла»: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Технологические операции: резание, гибка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выполнение технологических операций ручными инструментами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Технологии получения отверстий в заготовках из металла.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Сверление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металла» по технологической карте: сверление, пробивание отверстий и другие технологические операции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сборки изделий из тонколистового металла и проволоки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металла» по технологической карте: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изготовление и сборка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Контроль и оценка качества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проектного изделия из металла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производством и обработкой металлов: фрезеровщик, слесарь, токарь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металла»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рационального питания: молоко и молочные продукты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приготовления блюд из молока. Лабораторно-практическая работа «Определение качества молочных продуктов органолептическим способом»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продуктов»: выполнение проекта, разработка технологических карт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приготовления разных видов теста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Групповой проект по теме «Технологии обработки пищевых продуктов».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Составление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технологической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карты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блюда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Профессии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кондитер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хлебопек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Одежда. Мода и стиль. Профессии, связанные с производством одежды: модельер одежды, закройщик, швея и др.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стиля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одежде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Уход за одеждой. Практическая работа «Уход за одеждой»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текстильные материалы. Сравнение свойств тканей. Практическая работа «Составление характеристик современных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Выбор ткани для швейного изделия (одежды) с учетом его эксплуатации. Практическая работа «Сопоставление свойств материалов и способа эксплуатации швейного изделия»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Машинные швы. Регуляторы швейной машины. Практическая работа «Выполнение образцов двойных швов»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обоснование проекта, анализ ресурсов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Швейные машинные работы. Пошив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текстильных материалов»: выполнение технологических операций по пошиву проектного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Декоративная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отделка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швейных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изделий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текстильных материалов»: выполнение технологических операций по отделке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Мобильная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робототехника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Транспортные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роботы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Роботы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колёсном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ходу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 расстояния,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Датчики линии, назначение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Движение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модели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 (модель транспортного робота): обоснование проекта, анализ ресурсов, разработка модели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учебный проект по робототехнике. Сборка и программирование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к защите. Испытание модели робота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Защита проекта по робототехнике. Мир профессий. Профессии в области робототехники: мобильный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робототехник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в машиностроении и др.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717C9" w:rsidRPr="006D37E1" w:rsidRDefault="00F717C9" w:rsidP="006D37E1">
      <w:pPr>
        <w:spacing w:line="240" w:lineRule="auto"/>
        <w:rPr>
          <w:sz w:val="24"/>
          <w:szCs w:val="24"/>
        </w:rPr>
        <w:sectPr w:rsidR="00F717C9" w:rsidRPr="006D3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</w:rPr>
      </w:pPr>
      <w:bookmarkStart w:id="23" w:name="block-34508770"/>
      <w:bookmarkEnd w:id="22"/>
      <w:r w:rsidRPr="006D37E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2"/>
        <w:gridCol w:w="1170"/>
        <w:gridCol w:w="1841"/>
        <w:gridCol w:w="1910"/>
        <w:gridCol w:w="1347"/>
        <w:gridCol w:w="2221"/>
      </w:tblGrid>
      <w:tr w:rsidR="00F717C9" w:rsidRPr="006D37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Дизайн и технологии. Мир профессий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Конструкторская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документация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Сборочный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чертеж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автоматизированного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(САПР)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геометрических фигур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чертежа детали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сборочного чертежа»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-моделирование и макетирование. Типы макетов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Профессия макетчик. Основные приемы макетирования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«Редактирование чертежа развертки»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Классификация конструкционных материалов. Композиционные материалы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конструкционных материалов с помощью технологического оборудования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механической обработки металлов с помощью станков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Резьба и резьбовые соединения. Способы нарезания резьбы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«Изделие из 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Пластмассы. Способы обработки и отделки изделий из пластмассы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Выполнение проекта «Изделие из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конструкционных и поделочных материалов» по технологической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и оценка качества изделия из конструкционных материалов.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себестоимости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 в области получения и применения современных материалов,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наноматериалов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: инженер по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наноэлектронике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Рыба, морепродукты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 повар, технолог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одежды. Плечевая и поясная одежда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«Моделирование поясной и плечевой одежды»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Чертёж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выкроек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Выполнение технологических операций по раскрою и пошиву изделия, отделке изделия (по выбору обучающихся)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Оценка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качества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швейного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изделия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производством одежды: дизайнер одежды, конструктор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«Разработка конструкции робота»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Цикл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Алгоритмическая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структура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Ветвление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«Применение основных алгоритмических структур.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движения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помощи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датчиков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Каналы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связи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«Программирование дополнительных механизмов»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Дистанционное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пульта дистанционного управления.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Дистанционное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роботами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нескольких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Практическая работа «Программирование роботов для совместной работы.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общей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выращивания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сельскохозяйственных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культур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Полезные для человека дикорастущие растения и их классификация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Сохранение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природной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среды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Традиции выращивания сельскохозяйственных животных регион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профессий: ветеринар, зоотехник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717C9" w:rsidRPr="006D37E1" w:rsidRDefault="00F717C9" w:rsidP="006D37E1">
      <w:pPr>
        <w:spacing w:line="240" w:lineRule="auto"/>
        <w:rPr>
          <w:sz w:val="24"/>
          <w:szCs w:val="24"/>
        </w:rPr>
        <w:sectPr w:rsidR="00F717C9" w:rsidRPr="006D3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</w:rPr>
      </w:pPr>
      <w:bookmarkStart w:id="24" w:name="block-34508773"/>
      <w:bookmarkEnd w:id="23"/>
      <w:r w:rsidRPr="006D37E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9"/>
        <w:gridCol w:w="4701"/>
        <w:gridCol w:w="1171"/>
        <w:gridCol w:w="1841"/>
        <w:gridCol w:w="1910"/>
        <w:gridCol w:w="1347"/>
        <w:gridCol w:w="2221"/>
      </w:tblGrid>
      <w:tr w:rsidR="00F717C9" w:rsidRPr="006D37E1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Управление в экономике и производстве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Инновации на производстве. Инновационные предприятия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Рынок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труда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Трудовые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профессий.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Профориентационный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групповой проект «Мир профессий»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Технология построения трехмерных моделей в САПР.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Построение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чертежа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САПР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Прототипирование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Сферы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применения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создания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визуальных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моделей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Виды прототипов. Технология 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-печати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«Прототип изделия из пластмассы (других материалов по выбору»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3D-принтеров.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-принтер, устройство, использование для создания прототипов. Индивидуальный творческий (учебный)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проект «Прототип изделия из пластмассы (других материалов (по выбору)»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Настройка 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-принтера и печать прототипа.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творческий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Контроль качества и постобработка распечатанных деталей.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Мир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профессий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Автоматизация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Подводные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робототехнические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Беспилотные воздушные суда. История развития беспилотного авиастроения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Аэродинамика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Конструкция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Электронные компоненты и системы управления БЛА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Конструирование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мультикоптерных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аппаратов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Глобальные и локальные системы позиционирования. Теория ручного управления беспилотным воздушным судном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Области применения беспилотных авиационных систем. Основы проектной деятельности. Разработка учебного проекта по робототехнике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Основы проектной деятельности. Подготовка проекта к защите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Мир профессий в робототехнике. Основы проектной деятельности.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Защита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проекта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Особенности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сельскохозяйственного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производства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региона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Агропромышленные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комплексы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регионе</w:t>
            </w:r>
            <w:proofErr w:type="spellEnd"/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Сельскохозяйственные профессии: агроном, агрохимик и др.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Животноводческие предприятия.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717C9" w:rsidRPr="006D37E1" w:rsidRDefault="00F717C9" w:rsidP="006D37E1">
      <w:pPr>
        <w:spacing w:line="240" w:lineRule="auto"/>
        <w:rPr>
          <w:sz w:val="24"/>
          <w:szCs w:val="24"/>
        </w:rPr>
        <w:sectPr w:rsidR="00F717C9" w:rsidRPr="006D3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</w:rPr>
      </w:pPr>
      <w:bookmarkStart w:id="25" w:name="block-34508775"/>
      <w:bookmarkEnd w:id="24"/>
      <w:r w:rsidRPr="006D37E1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4620"/>
        <w:gridCol w:w="1208"/>
        <w:gridCol w:w="1841"/>
        <w:gridCol w:w="1910"/>
        <w:gridCol w:w="1347"/>
        <w:gridCol w:w="2221"/>
      </w:tblGrid>
      <w:tr w:rsidR="00F717C9" w:rsidRPr="006D37E1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6D37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 и предпринимательство. Практическая работа «Мозговой штурм» на тему: открытие собственного предприятия (дела)»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Предпринимательская деятельность. Практическая работа «Анализ предпринимательской среды»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Бизнес-планирование. Практическая работа «Разработка бизнес-плана»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Технологическое предпринимательство. Практическая работа «Идеи для технологического предпринимательства»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Технология создания объемных моделей в САПР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Построение чертежей с использованием разрезов и сечений в САПР. Практическая работа «Выполнение чертежа с использованием разрезов и сечений в САПР»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Профессии, связанные с изучаемыми технологиями, проектированием с использованием САПР, их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востребованность на рынке труда: архитектурный визуализатор, урбанист,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UX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-дизайнер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Аддитивные технологии. Современные технологии обработки материалов и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Аддитивные технологии. Области применения трёхмерного сканирования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Технологии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обратного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проектирования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технологических узлов манипулятора робота в программе компьютерного трехмерного проектирования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Моделирование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сложных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объектов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Этапы аддитивного производства. Основные настройки для выполнения печати на 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Этапы аддитивного производства. Подготовка к печати.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Печать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3D-модели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макетирование»: обоснование проекта,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макетирование»: выполнение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Индивидуальный творческий (учебный) проект по модулю «3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макетирование»: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Индивидуальный творческий (учебный)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проект по модулю «3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-моделирование,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прототипирование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, макетирование»: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Профессии, связанные с 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-технологиями в современном производстве: их востребованность на рынке труда: 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-дизайнер оператор (инженер) строительного 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-принтера, 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-кондитер, 3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D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-повар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От робототехники к искусственному интеллекту. Практическая работа. «Анализ направлений применения искусственного интеллекта»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Моделирование и конструирование автоматизированных и роботизированных систем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Системы управления от третьего и первого лица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Практическая работа «Визуальное ручное управление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Компьютерное зрение в робототехнических системах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групповым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взаимодействием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роботов</w:t>
            </w:r>
            <w:proofErr w:type="spellEnd"/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работа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Взаимодействие</w:t>
            </w:r>
            <w:proofErr w:type="spellEnd"/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БЛА»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разработка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подготовка проекта к защите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Групповой учебно-технический проект по теме «Интернет вещей»: презентация и защита проекта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Современные профессии в области робототехники, искусственного интеллекта, Интернета вещей: инженер-разработчик в области Интернета вещей, аналитик Интернета вещей, проектировщик инфраструктуры умного дома и др.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F717C9" w:rsidRPr="006D37E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F717C9" w:rsidRPr="006D37E1" w:rsidRDefault="005A388C" w:rsidP="006D37E1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6D37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717C9" w:rsidRPr="006D37E1" w:rsidRDefault="00F717C9" w:rsidP="006D37E1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F717C9" w:rsidRPr="006D37E1" w:rsidRDefault="00F717C9" w:rsidP="006D37E1">
      <w:pPr>
        <w:spacing w:line="240" w:lineRule="auto"/>
        <w:rPr>
          <w:sz w:val="24"/>
          <w:szCs w:val="24"/>
        </w:rPr>
        <w:sectPr w:rsidR="00F717C9" w:rsidRPr="006D37E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26" w:name="block-34508787"/>
      <w:bookmarkEnd w:id="25"/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• Технология. 3</w:t>
      </w:r>
      <w:r w:rsidRPr="006D37E1">
        <w:rPr>
          <w:rFonts w:ascii="Times New Roman" w:hAnsi="Times New Roman"/>
          <w:color w:val="000000"/>
          <w:sz w:val="24"/>
          <w:szCs w:val="24"/>
        </w:rPr>
        <w:t>D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-моделирование и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прототипирование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7 класс/ Копосов Д.Г. Акционерное общество «Издательство «Просвещение»</w:t>
      </w:r>
      <w:r w:rsidRPr="006D37E1">
        <w:rPr>
          <w:sz w:val="24"/>
          <w:szCs w:val="24"/>
          <w:lang w:val="ru-RU"/>
        </w:rPr>
        <w:br/>
      </w:r>
      <w:bookmarkStart w:id="27" w:name="d2b9d9b0-d347-41b0-b449-60da5db8c7f8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• Технология. Компьютерная графика, черчение 9 класс/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Уханева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В.А.,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Животова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Е.Б. Акционерное общество «Издательство «Просвещение»</w:t>
      </w:r>
      <w:bookmarkEnd w:id="27"/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28" w:name="c2456d26-5ad2-4e93-8d8c-b15ce610194e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Технология. 5–9 классы. Методическое пособие к предметной линии Е. С.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Глозмана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</w:t>
      </w:r>
      <w:bookmarkEnd w:id="28"/>
    </w:p>
    <w:p w:rsidR="00F717C9" w:rsidRPr="006D37E1" w:rsidRDefault="00F717C9" w:rsidP="006D37E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Технология. 5–9 классы. Методическое пособие к предметной линии Е. С.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Глозмана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</w:t>
      </w:r>
      <w:r w:rsidRPr="006D37E1">
        <w:rPr>
          <w:sz w:val="24"/>
          <w:szCs w:val="24"/>
          <w:lang w:val="ru-RU"/>
        </w:rPr>
        <w:br/>
      </w:r>
      <w:r w:rsidRPr="006D37E1">
        <w:rPr>
          <w:sz w:val="24"/>
          <w:szCs w:val="24"/>
          <w:lang w:val="ru-RU"/>
        </w:rPr>
        <w:br/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, Евгений Самуилович.</w:t>
      </w:r>
      <w:r w:rsidRPr="006D37E1">
        <w:rPr>
          <w:sz w:val="24"/>
          <w:szCs w:val="24"/>
          <w:lang w:val="ru-RU"/>
        </w:rPr>
        <w:br/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Т47 Технология : 5–9-е классы : методическое пособие</w:t>
      </w:r>
      <w:r w:rsidRPr="006D37E1">
        <w:rPr>
          <w:sz w:val="24"/>
          <w:szCs w:val="24"/>
          <w:lang w:val="ru-RU"/>
        </w:rPr>
        <w:br/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к предметной линии Е. С.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др. / Е. С.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6D37E1">
        <w:rPr>
          <w:sz w:val="24"/>
          <w:szCs w:val="24"/>
          <w:lang w:val="ru-RU"/>
        </w:rPr>
        <w:br/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Е. Н.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Кудакова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. — </w:t>
      </w:r>
      <w:proofErr w:type="gram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Москва :</w:t>
      </w:r>
      <w:proofErr w:type="gram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Просвещение, 2023. — 207,</w:t>
      </w:r>
      <w:r w:rsidRPr="006D37E1">
        <w:rPr>
          <w:sz w:val="24"/>
          <w:szCs w:val="24"/>
          <w:lang w:val="ru-RU"/>
        </w:rPr>
        <w:br/>
      </w:r>
      <w:bookmarkStart w:id="29" w:name="bb79c701-a50b-4369-a44e-ca027f95a753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Глозман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Е.С., 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Кудакова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 xml:space="preserve"> Е.Н.</w:t>
      </w:r>
      <w:bookmarkEnd w:id="29"/>
    </w:p>
    <w:p w:rsidR="00F717C9" w:rsidRPr="006D37E1" w:rsidRDefault="00F717C9" w:rsidP="006D37E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  <w:lang w:val="ru-RU"/>
        </w:rPr>
      </w:pPr>
      <w:r w:rsidRPr="006D37E1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F717C9" w:rsidRPr="006D37E1" w:rsidRDefault="005A388C" w:rsidP="006D37E1">
      <w:pPr>
        <w:spacing w:after="0" w:line="240" w:lineRule="auto"/>
        <w:ind w:left="120"/>
        <w:rPr>
          <w:sz w:val="24"/>
          <w:szCs w:val="24"/>
          <w:lang w:val="ru-RU"/>
        </w:rPr>
        <w:sectPr w:rsidR="00F717C9" w:rsidRPr="006D37E1">
          <w:pgSz w:w="11906" w:h="16383"/>
          <w:pgMar w:top="1134" w:right="850" w:bottom="1134" w:left="1701" w:header="720" w:footer="720" w:gutter="0"/>
          <w:cols w:space="720"/>
        </w:sectPr>
      </w:pPr>
      <w:bookmarkStart w:id="30" w:name="147225a6-2265-4e40-aff2-4e80b92752f1"/>
      <w:r w:rsidRPr="006D37E1">
        <w:rPr>
          <w:rFonts w:ascii="Times New Roman" w:hAnsi="Times New Roman"/>
          <w:color w:val="000000"/>
          <w:sz w:val="24"/>
          <w:szCs w:val="24"/>
        </w:rPr>
        <w:t>https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://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</w:rPr>
        <w:t>prosv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</w:rPr>
        <w:t>ru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r w:rsidRPr="006D37E1">
        <w:rPr>
          <w:rFonts w:ascii="Times New Roman" w:hAnsi="Times New Roman"/>
          <w:color w:val="000000"/>
          <w:sz w:val="24"/>
          <w:szCs w:val="24"/>
        </w:rPr>
        <w:t>product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/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</w:rPr>
        <w:t>tehnologiya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-5-9-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</w:rPr>
        <w:t>klassi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</w:rPr>
        <w:t>metodicheskoe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</w:rPr>
        <w:t>posobie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D37E1">
        <w:rPr>
          <w:rFonts w:ascii="Times New Roman" w:hAnsi="Times New Roman"/>
          <w:color w:val="000000"/>
          <w:sz w:val="24"/>
          <w:szCs w:val="24"/>
        </w:rPr>
        <w:t>k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</w:rPr>
        <w:t>predmetnoi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</w:rPr>
        <w:t>linii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D37E1">
        <w:rPr>
          <w:rFonts w:ascii="Times New Roman" w:hAnsi="Times New Roman"/>
          <w:color w:val="000000"/>
          <w:sz w:val="24"/>
          <w:szCs w:val="24"/>
        </w:rPr>
        <w:t>e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r w:rsidRPr="006D37E1">
        <w:rPr>
          <w:rFonts w:ascii="Times New Roman" w:hAnsi="Times New Roman"/>
          <w:color w:val="000000"/>
          <w:sz w:val="24"/>
          <w:szCs w:val="24"/>
        </w:rPr>
        <w:t>s</w:t>
      </w:r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</w:rPr>
        <w:t>glozmana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</w:rPr>
        <w:t>i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Start"/>
      <w:r w:rsidRPr="006D37E1">
        <w:rPr>
          <w:rFonts w:ascii="Times New Roman" w:hAnsi="Times New Roman"/>
          <w:color w:val="000000"/>
          <w:sz w:val="24"/>
          <w:szCs w:val="24"/>
        </w:rPr>
        <w:t>dr</w:t>
      </w:r>
      <w:proofErr w:type="spellEnd"/>
      <w:r w:rsidRPr="006D37E1">
        <w:rPr>
          <w:rFonts w:ascii="Times New Roman" w:hAnsi="Times New Roman"/>
          <w:color w:val="000000"/>
          <w:sz w:val="24"/>
          <w:szCs w:val="24"/>
          <w:lang w:val="ru-RU"/>
        </w:rPr>
        <w:t>02</w:t>
      </w:r>
      <w:bookmarkEnd w:id="30"/>
    </w:p>
    <w:bookmarkEnd w:id="26"/>
    <w:p w:rsidR="005A388C" w:rsidRPr="006D37E1" w:rsidRDefault="005A388C" w:rsidP="006D37E1">
      <w:pPr>
        <w:spacing w:line="240" w:lineRule="auto"/>
        <w:rPr>
          <w:sz w:val="24"/>
          <w:szCs w:val="24"/>
          <w:lang w:val="ru-RU"/>
        </w:rPr>
      </w:pPr>
    </w:p>
    <w:sectPr w:rsidR="005A388C" w:rsidRPr="006D37E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C9"/>
    <w:rsid w:val="005A388C"/>
    <w:rsid w:val="00664298"/>
    <w:rsid w:val="006D37E1"/>
    <w:rsid w:val="00793F40"/>
    <w:rsid w:val="008D1848"/>
    <w:rsid w:val="00F7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847F5-FF55-430D-BD72-5092BBD4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93F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93F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64</Pages>
  <Words>13893</Words>
  <Characters>79191</Characters>
  <Application>Microsoft Office Word</Application>
  <DocSecurity>0</DocSecurity>
  <Lines>659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2024-10-11T09:43:00Z</cp:lastPrinted>
  <dcterms:created xsi:type="dcterms:W3CDTF">2024-10-11T10:54:00Z</dcterms:created>
  <dcterms:modified xsi:type="dcterms:W3CDTF">2024-10-11T10:54:00Z</dcterms:modified>
</cp:coreProperties>
</file>