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4F" w:rsidRDefault="0030224F" w:rsidP="00F356A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30224F" w:rsidRDefault="0030224F" w:rsidP="00F356A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30224F" w:rsidRDefault="0030224F" w:rsidP="00F356A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30224F" w:rsidRDefault="0030224F" w:rsidP="00F356A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D04BEB" w:rsidRPr="00BC662E" w:rsidRDefault="00D04BEB" w:rsidP="00F356A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BC662E">
        <w:rPr>
          <w:rFonts w:ascii="Times New Roman" w:eastAsia="Calibri" w:hAnsi="Times New Roman" w:cs="Times New Roman"/>
          <w:sz w:val="20"/>
          <w:szCs w:val="20"/>
          <w:lang w:bidi="en-US"/>
        </w:rPr>
        <w:t>КОМИТЕТ АДМИНИСТРАЦИИ КОСИХИНСКОГО РАЙОНА АЛТАЙСКОГО КРАЯ</w:t>
      </w:r>
    </w:p>
    <w:p w:rsidR="00D04BEB" w:rsidRPr="00BC662E" w:rsidRDefault="00D04BEB" w:rsidP="00F356A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BC662E">
        <w:rPr>
          <w:rFonts w:ascii="Times New Roman" w:eastAsia="Calibri" w:hAnsi="Times New Roman" w:cs="Times New Roman"/>
          <w:sz w:val="20"/>
          <w:szCs w:val="20"/>
          <w:lang w:bidi="en-US"/>
        </w:rPr>
        <w:t>ПО ОБРАЗОВАНИЮ И ДЕЛАМ МОЛОДЕЖИ</w:t>
      </w:r>
    </w:p>
    <w:p w:rsidR="00D04BEB" w:rsidRPr="00BC662E" w:rsidRDefault="00D04BEB" w:rsidP="00F356A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BC662E">
        <w:rPr>
          <w:rFonts w:ascii="Times New Roman" w:eastAsia="Calibri" w:hAnsi="Times New Roman" w:cs="Times New Roman"/>
          <w:sz w:val="20"/>
          <w:szCs w:val="20"/>
          <w:lang w:bidi="en-US"/>
        </w:rPr>
        <w:t>МУНИЦИПАЛЬНОЕ БЮДЖЕТНОЕ ОБЩЕОБРАЗОВАТЕЛЬНОЕ УЧРЕЖДЕНИЕ «ПОЛКОВНИКОВСКАЯ СОШ ИМ.С.П.ТИТОВА»</w:t>
      </w:r>
    </w:p>
    <w:p w:rsidR="00D04BEB" w:rsidRPr="00BC662E" w:rsidRDefault="00D04BEB" w:rsidP="00F356A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833425" w:rsidRDefault="00833425" w:rsidP="00F356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bidi="en-US"/>
        </w:rPr>
      </w:pPr>
    </w:p>
    <w:p w:rsidR="00833425" w:rsidRDefault="00833425" w:rsidP="00F356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bidi="en-US"/>
        </w:rPr>
      </w:pPr>
    </w:p>
    <w:p w:rsidR="00833425" w:rsidRDefault="00833425" w:rsidP="00F356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bidi="en-US"/>
        </w:rPr>
      </w:pPr>
    </w:p>
    <w:p w:rsidR="00833425" w:rsidRPr="00D04BEB" w:rsidRDefault="00833425" w:rsidP="00F356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bidi="en-US"/>
        </w:rPr>
      </w:pPr>
    </w:p>
    <w:tbl>
      <w:tblPr>
        <w:tblW w:w="9748" w:type="dxa"/>
        <w:tblInd w:w="-34" w:type="dxa"/>
        <w:tblLayout w:type="fixed"/>
        <w:tblLook w:val="04A0"/>
      </w:tblPr>
      <w:tblGrid>
        <w:gridCol w:w="4928"/>
        <w:gridCol w:w="4820"/>
      </w:tblGrid>
      <w:tr w:rsidR="00D04BEB" w:rsidRPr="000447E1" w:rsidTr="00833425">
        <w:trPr>
          <w:trHeight w:val="1879"/>
        </w:trPr>
        <w:tc>
          <w:tcPr>
            <w:tcW w:w="4928" w:type="dxa"/>
          </w:tcPr>
          <w:p w:rsidR="00D04BEB" w:rsidRPr="00833425" w:rsidRDefault="00D04BEB" w:rsidP="005F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D04BEB" w:rsidRPr="00833425" w:rsidRDefault="00D04BEB" w:rsidP="005F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334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«Согласовано»</w:t>
            </w:r>
          </w:p>
          <w:p w:rsidR="00D04BEB" w:rsidRPr="00833425" w:rsidRDefault="00D04BEB" w:rsidP="005F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334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Заместитель директора по УВР </w:t>
            </w:r>
          </w:p>
          <w:p w:rsidR="00D04BEB" w:rsidRPr="00833425" w:rsidRDefault="00D04BEB" w:rsidP="005F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334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Горина И.Г.         </w:t>
            </w:r>
          </w:p>
          <w:p w:rsidR="00D04BEB" w:rsidRPr="00833425" w:rsidRDefault="00D04BEB" w:rsidP="00833425">
            <w:pPr>
              <w:spacing w:after="0" w:line="240" w:lineRule="auto"/>
              <w:ind w:left="-391" w:hanging="1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34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________________                                                                     </w:t>
            </w:r>
          </w:p>
        </w:tc>
        <w:tc>
          <w:tcPr>
            <w:tcW w:w="4820" w:type="dxa"/>
          </w:tcPr>
          <w:p w:rsidR="00D04BEB" w:rsidRPr="00833425" w:rsidRDefault="00D04BEB" w:rsidP="005F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D04BEB" w:rsidRPr="00833425" w:rsidRDefault="00D04BEB" w:rsidP="005F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334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«Утверждено»</w:t>
            </w:r>
          </w:p>
          <w:p w:rsidR="00D04BEB" w:rsidRPr="00833425" w:rsidRDefault="00D04BEB" w:rsidP="005F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334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Директор МБОУ «Полковниковская СОШ имени С.П.Титова</w:t>
            </w:r>
          </w:p>
          <w:p w:rsidR="00D04BEB" w:rsidRPr="00833425" w:rsidRDefault="00D04BEB" w:rsidP="005F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334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В.В</w:t>
            </w:r>
            <w:proofErr w:type="gramStart"/>
            <w:r w:rsidRPr="00833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C</w:t>
            </w:r>
            <w:proofErr w:type="gramEnd"/>
            <w:r w:rsidRPr="008334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анарова» __________</w:t>
            </w:r>
          </w:p>
          <w:p w:rsidR="00D04BEB" w:rsidRPr="00833425" w:rsidRDefault="00D04BEB" w:rsidP="005F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334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Приказ№_____от«____»_____20___г.</w:t>
            </w:r>
          </w:p>
          <w:p w:rsidR="00D04BEB" w:rsidRPr="00833425" w:rsidRDefault="00D04BEB" w:rsidP="005F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D04BEB" w:rsidRPr="00833425" w:rsidRDefault="00D04BEB" w:rsidP="005F7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D04BEB" w:rsidRPr="000447E1" w:rsidRDefault="00D04BEB" w:rsidP="00D04B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D04BEB" w:rsidRPr="000447E1" w:rsidRDefault="00D04BEB" w:rsidP="00D0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04BEB" w:rsidRPr="000447E1" w:rsidRDefault="00D04BEB" w:rsidP="00D0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04BEB" w:rsidRPr="000447E1" w:rsidRDefault="00D04BEB" w:rsidP="00D0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04BEB" w:rsidRPr="00BD67B5" w:rsidRDefault="00D04BEB" w:rsidP="00BD67B5">
      <w:pPr>
        <w:jc w:val="center"/>
        <w:rPr>
          <w:rFonts w:ascii="Times New Roman" w:hAnsi="Times New Roman" w:cs="Times New Roman"/>
          <w:lang w:eastAsia="ru-RU" w:bidi="en-US"/>
        </w:rPr>
      </w:pPr>
    </w:p>
    <w:p w:rsidR="00D04BEB" w:rsidRPr="00BD67B5" w:rsidRDefault="00D04BEB" w:rsidP="00BD67B5">
      <w:pPr>
        <w:jc w:val="center"/>
        <w:rPr>
          <w:rFonts w:ascii="Times New Roman" w:hAnsi="Times New Roman" w:cs="Times New Roman"/>
          <w:b/>
          <w:lang w:eastAsia="ru-RU" w:bidi="en-US"/>
        </w:rPr>
      </w:pPr>
      <w:r w:rsidRPr="00BD67B5">
        <w:rPr>
          <w:rFonts w:ascii="Times New Roman" w:hAnsi="Times New Roman" w:cs="Times New Roman"/>
          <w:b/>
          <w:lang w:eastAsia="ru-RU" w:bidi="en-US"/>
        </w:rPr>
        <w:t>Рабочая программа</w:t>
      </w:r>
    </w:p>
    <w:p w:rsidR="00D04BEB" w:rsidRPr="00BD67B5" w:rsidRDefault="00D04BEB" w:rsidP="00BD67B5">
      <w:pPr>
        <w:jc w:val="center"/>
        <w:rPr>
          <w:rFonts w:ascii="Times New Roman" w:hAnsi="Times New Roman" w:cs="Times New Roman"/>
          <w:lang w:eastAsia="ru-RU" w:bidi="en-US"/>
        </w:rPr>
      </w:pPr>
      <w:r w:rsidRPr="00BD67B5">
        <w:rPr>
          <w:rFonts w:ascii="Times New Roman" w:hAnsi="Times New Roman" w:cs="Times New Roman"/>
          <w:lang w:eastAsia="ru-RU" w:bidi="en-US"/>
        </w:rPr>
        <w:t>курса внеурочной деятельности</w:t>
      </w:r>
    </w:p>
    <w:p w:rsidR="00D04BEB" w:rsidRPr="00BD67B5" w:rsidRDefault="00D04BEB" w:rsidP="00BD67B5">
      <w:pPr>
        <w:jc w:val="center"/>
        <w:rPr>
          <w:rFonts w:ascii="Times New Roman" w:hAnsi="Times New Roman" w:cs="Times New Roman"/>
          <w:lang w:eastAsia="ru-RU" w:bidi="en-US"/>
        </w:rPr>
      </w:pPr>
      <w:r w:rsidRPr="00BD67B5">
        <w:rPr>
          <w:rFonts w:ascii="Times New Roman" w:hAnsi="Times New Roman" w:cs="Times New Roman"/>
          <w:lang w:bidi="en-US"/>
        </w:rPr>
        <w:t>«Все профессии важны»</w:t>
      </w:r>
    </w:p>
    <w:p w:rsidR="00D04BEB" w:rsidRPr="00BD67B5" w:rsidRDefault="00F356A2" w:rsidP="00BD67B5">
      <w:pPr>
        <w:jc w:val="center"/>
        <w:rPr>
          <w:rFonts w:ascii="Times New Roman" w:hAnsi="Times New Roman" w:cs="Times New Roman"/>
          <w:lang w:eastAsia="ru-RU" w:bidi="en-US"/>
        </w:rPr>
      </w:pPr>
      <w:r w:rsidRPr="00BD67B5">
        <w:rPr>
          <w:rFonts w:ascii="Times New Roman" w:hAnsi="Times New Roman" w:cs="Times New Roman"/>
          <w:lang w:eastAsia="ru-RU" w:bidi="en-US"/>
        </w:rPr>
        <w:t>для учащихся 4</w:t>
      </w:r>
      <w:r w:rsidR="00D04BEB" w:rsidRPr="00BD67B5">
        <w:rPr>
          <w:rFonts w:ascii="Times New Roman" w:hAnsi="Times New Roman" w:cs="Times New Roman"/>
          <w:lang w:eastAsia="ru-RU" w:bidi="en-US"/>
        </w:rPr>
        <w:t xml:space="preserve"> класса</w:t>
      </w:r>
    </w:p>
    <w:p w:rsidR="00D04BEB" w:rsidRPr="00BD67B5" w:rsidRDefault="00D04BEB" w:rsidP="00BD67B5">
      <w:pPr>
        <w:jc w:val="center"/>
        <w:rPr>
          <w:rFonts w:ascii="Times New Roman" w:hAnsi="Times New Roman" w:cs="Times New Roman"/>
          <w:lang w:bidi="en-US"/>
        </w:rPr>
      </w:pPr>
      <w:r w:rsidRPr="00BD67B5">
        <w:rPr>
          <w:rFonts w:ascii="Times New Roman" w:hAnsi="Times New Roman" w:cs="Times New Roman"/>
          <w:lang w:bidi="en-US"/>
        </w:rPr>
        <w:t>на 2023-2024 учебный год</w:t>
      </w:r>
    </w:p>
    <w:p w:rsidR="00D04BEB" w:rsidRPr="00273A86" w:rsidRDefault="00D04BEB" w:rsidP="00D04B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04BEB" w:rsidRPr="000447E1" w:rsidRDefault="00D04BEB" w:rsidP="00D04B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04BEB" w:rsidRPr="000447E1" w:rsidRDefault="00D04BEB" w:rsidP="00D04B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F356A2" w:rsidRPr="000447E1" w:rsidRDefault="00F356A2" w:rsidP="00F356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356A2" w:rsidRPr="00FA74F6" w:rsidRDefault="00F356A2" w:rsidP="00F356A2">
      <w:pPr>
        <w:pStyle w:val="a4"/>
        <w:jc w:val="right"/>
      </w:pPr>
      <w:r w:rsidRPr="00FA74F6">
        <w:rPr>
          <w:sz w:val="28"/>
          <w:szCs w:val="28"/>
          <w:lang w:bidi="en-US"/>
        </w:rPr>
        <w:t xml:space="preserve"> </w:t>
      </w:r>
      <w:r w:rsidRPr="00FA74F6">
        <w:t>Составитель: Ложененко Прасковья Фоминична</w:t>
      </w:r>
    </w:p>
    <w:p w:rsidR="00F356A2" w:rsidRPr="00FA74F6" w:rsidRDefault="00F356A2" w:rsidP="00F356A2">
      <w:pPr>
        <w:pStyle w:val="a4"/>
        <w:jc w:val="right"/>
      </w:pPr>
      <w:r w:rsidRPr="00FA74F6">
        <w:t>учитель начальных классов,</w:t>
      </w:r>
    </w:p>
    <w:p w:rsidR="00F356A2" w:rsidRPr="00FA74F6" w:rsidRDefault="00F356A2" w:rsidP="00F35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A74F6">
        <w:rPr>
          <w:rFonts w:ascii="Times New Roman" w:hAnsi="Times New Roman" w:cs="Times New Roman"/>
        </w:rPr>
        <w:t xml:space="preserve">                                                                                                           первая квалификационная категория</w:t>
      </w:r>
    </w:p>
    <w:p w:rsidR="00D04BEB" w:rsidRDefault="00D04BEB" w:rsidP="00D04B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04BEB" w:rsidRPr="000447E1" w:rsidRDefault="00D04BEB" w:rsidP="00D04B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67552C" w:rsidRPr="000447E1" w:rsidRDefault="0067552C" w:rsidP="00F35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04BEB" w:rsidRDefault="00D04BEB" w:rsidP="00D0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833425" w:rsidRDefault="00833425" w:rsidP="00D0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833425" w:rsidRPr="000447E1" w:rsidRDefault="00833425" w:rsidP="00D0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04BEB" w:rsidRPr="00833425" w:rsidRDefault="00D04BEB" w:rsidP="00D04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3342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</w:t>
      </w:r>
      <w:proofErr w:type="gramStart"/>
      <w:r w:rsidRPr="0083342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.П</w:t>
      </w:r>
      <w:proofErr w:type="gramEnd"/>
      <w:r w:rsidRPr="0083342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олковниково</w:t>
      </w:r>
      <w:r w:rsidR="0083342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2023г</w:t>
      </w:r>
    </w:p>
    <w:p w:rsidR="00D04BEB" w:rsidRPr="00833425" w:rsidRDefault="00D04BEB" w:rsidP="00D04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D04BEB" w:rsidRPr="00833425" w:rsidRDefault="00D04BEB" w:rsidP="00D04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67552C" w:rsidRDefault="0067552C" w:rsidP="00986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04BEB" w:rsidRPr="0067552C" w:rsidRDefault="00D04BEB" w:rsidP="00D04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Содержание курса внеурочной деятельности «Все профессии важны»</w:t>
      </w:r>
    </w:p>
    <w:p w:rsidR="00D04BEB" w:rsidRPr="0067552C" w:rsidRDefault="00D04BEB" w:rsidP="00D04B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Словесные методы: рассказ, беседа, сообщения, дискуссия - эти методы способствуют обогащению теоретических знаний детей, являются источником новой информации;</w:t>
      </w:r>
    </w:p>
    <w:p w:rsidR="00D04BEB" w:rsidRPr="0067552C" w:rsidRDefault="00D04BEB" w:rsidP="00D04B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D04BEB" w:rsidRPr="0067552C" w:rsidRDefault="00D04BEB" w:rsidP="00D04B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Практические методы: экскурсии по окрестностям, изготовление рисунков, фото, проекты. Практические методы позволяют воплотить теоретические знания на практике, способствуют развитию навыков и умение детей. Такие формы работы позволяют детям почувствовать их причастность к культурному наследию народа, его ценностям.</w:t>
      </w:r>
    </w:p>
    <w:p w:rsidR="00D04BEB" w:rsidRPr="0067552C" w:rsidRDefault="00D04BEB" w:rsidP="00D04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        Мини – проект. Оформление фотовыставки.  Конкурсы рисунков, сочинений, презентации,  викторины, дискуссии, экскурсии, беседы.</w:t>
      </w:r>
    </w:p>
    <w:p w:rsidR="00D04BEB" w:rsidRPr="0067552C" w:rsidRDefault="00D04BEB" w:rsidP="00D04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«Человек – природа»</w:t>
      </w:r>
    </w:p>
    <w:p w:rsidR="00D04BEB" w:rsidRPr="0067552C" w:rsidRDefault="00D04BEB" w:rsidP="00D04B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 xml:space="preserve">Мы – часть природы. Знакомство с растительным и животным миром. Знакомство с профессией архитектора. Описание профессии дизайнера и его деятельности. </w:t>
      </w:r>
      <w:proofErr w:type="gramStart"/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Знакомство с понятиями: эскиз, образ, модель, узоры и др.; с видами деятельности — показывать, намечать, делать Знакомство с профессией - флорист.</w:t>
      </w:r>
      <w:proofErr w:type="gramEnd"/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 xml:space="preserve"> Введение понятий: флористика, цвет, форма, композиция.  Секреты составления композиций из цветов: сорт цветов, популярность растений и их сочетаемость.  Профессия – скульптор.  Близкие понятия - художник, мастер. Виды скульптуры (статуя, группа, статуэтка, бюст, памятники, монументы). Основные способы работы скульптора: резьба, высекание, лепка, литье. </w:t>
      </w:r>
      <w:proofErr w:type="gramStart"/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Качества, необходимые в профессии: художественные способности, физическая сила, память, внимание, терпение, аккуратность.</w:t>
      </w:r>
      <w:proofErr w:type="gramEnd"/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 xml:space="preserve"> Знакомство с профессией -  парфюмера. Введение основных понятий: начальная нота, «сердце» запаха и конечная нота - шлейф.</w:t>
      </w:r>
    </w:p>
    <w:p w:rsidR="00D04BEB" w:rsidRPr="0067552C" w:rsidRDefault="00D04BEB" w:rsidP="00D04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«Человек – человек»</w:t>
      </w:r>
    </w:p>
    <w:p w:rsidR="00D04BEB" w:rsidRPr="0067552C" w:rsidRDefault="00D04BEB" w:rsidP="00D04B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Профессия – портной. Смежные профессии: </w:t>
      </w:r>
      <w:r w:rsidRPr="0067552C">
        <w:rPr>
          <w:rFonts w:ascii="Times New Roman" w:eastAsia="Times New Roman" w:hAnsi="Times New Roman" w:cs="Times New Roman"/>
          <w:color w:val="0F0F0F"/>
          <w:lang w:eastAsia="ru-RU"/>
        </w:rPr>
        <w:t>конструктор-модельер</w:t>
      </w: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7552C">
        <w:rPr>
          <w:rFonts w:ascii="Times New Roman" w:eastAsia="Times New Roman" w:hAnsi="Times New Roman" w:cs="Times New Roman"/>
          <w:color w:val="0F0F0F"/>
          <w:lang w:eastAsia="ru-RU"/>
        </w:rPr>
        <w:t>оператор швейного оборудования</w:t>
      </w: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. Орудия труда: игла, ножницы, булавка, швейная машина, утюг. Экскурсия в ателье. Профессии продавец, кассир, товаровед. Кто оберегает наше здоровье? Профессия врач. Профессия фармацевт. Кто ведет нас по дороге знаний? Профессия учитель. Профессия повар.  </w:t>
      </w:r>
      <w:proofErr w:type="gramStart"/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Введение понятий: поварня, кухонная утварь, шумовка, мутовка, ступка, дуршлаг и т.д.</w:t>
      </w:r>
      <w:proofErr w:type="gramEnd"/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 xml:space="preserve"> Знакомство с профессией - реставратор. Проект «Новая жизнь старым вещам».</w:t>
      </w:r>
    </w:p>
    <w:p w:rsidR="00D04BEB" w:rsidRPr="0067552C" w:rsidRDefault="00D04BEB" w:rsidP="00D04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«Человек – техника»  </w:t>
      </w:r>
    </w:p>
    <w:p w:rsidR="00D04BEB" w:rsidRPr="0067552C" w:rsidRDefault="00D04BEB" w:rsidP="00D04B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Что такое техника? Знакомство со строительными профессиями.  Профессия конструктор, архитектор. Ведение понятий конструкция, скульптура. Профессия водитель, шофер, вагоновожатый, кондуктор. Знакомство с промышленными профессиями: металлург, сварщик, токарь,  нефтяник и т.д. Профессия железнодорожник. Транспорт, который используется для перевозки пассажиров и различных грузов по рельсовым путям. Профессии авиации: диспетчер, радист, пилот, стюардесса.  Введение понятия авиация. Профессии матрос, судоводитель, </w:t>
      </w:r>
      <w:r w:rsidRPr="0067552C">
        <w:rPr>
          <w:rFonts w:ascii="Times New Roman" w:eastAsia="Times New Roman" w:hAnsi="Times New Roman" w:cs="Times New Roman"/>
          <w:color w:val="212529"/>
          <w:lang w:eastAsia="ru-RU"/>
        </w:rPr>
        <w:t> капитан дальнего плавания.</w:t>
      </w: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 Введение понятий: гирокомпас, трап, штурвал, рубка, шлюз, адмиралтейство.</w:t>
      </w:r>
    </w:p>
    <w:p w:rsidR="00D04BEB" w:rsidRPr="0067552C" w:rsidRDefault="00D04BEB" w:rsidP="00D04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Человек – художественный образ  </w:t>
      </w:r>
    </w:p>
    <w:p w:rsidR="0067552C" w:rsidRDefault="00D04BEB" w:rsidP="0067552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Что такое искусство? Знакомство с жизнью замечательных людей города. Знакомство с достопримечательностями города. Знакомство с профессиями археолог, фотограф, экскурсовод, журналист, корреспондент, репортер.  Профессия космонавт.  Описание профессии  иллюстратора. Виды деятельности: иллюстрирование печатных изданий, книг, сборников; разработка дизайна книги, брошюры. Современные иллюстраторы. Рисование с помощью графических компьютерных программ.</w:t>
      </w:r>
      <w:r w:rsidR="0067552C" w:rsidRPr="006755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67552C" w:rsidRPr="0067552C" w:rsidRDefault="0067552C" w:rsidP="0067552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результаты освоения курса внеурочной деятельности</w:t>
      </w:r>
    </w:p>
    <w:p w:rsidR="0067552C" w:rsidRPr="0067552C" w:rsidRDefault="0067552C" w:rsidP="0067552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Личностные результаты</w:t>
      </w:r>
    </w:p>
    <w:p w:rsidR="0067552C" w:rsidRPr="0067552C" w:rsidRDefault="0067552C" w:rsidP="00675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 xml:space="preserve">В ходе реализации </w:t>
      </w:r>
      <w:proofErr w:type="gramStart"/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программы</w:t>
      </w:r>
      <w:proofErr w:type="gramEnd"/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обучающиеся должны овладевать специальными знаниями, умениями и навыками. К ним относятся:</w:t>
      </w:r>
    </w:p>
    <w:p w:rsidR="0067552C" w:rsidRPr="0067552C" w:rsidRDefault="0067552C" w:rsidP="0067552C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-   когнитивные – знания обучающихся о труде, о мире профессий;</w:t>
      </w:r>
    </w:p>
    <w:p w:rsidR="0067552C" w:rsidRPr="0067552C" w:rsidRDefault="0067552C" w:rsidP="0067552C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- 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67552C" w:rsidRPr="0067552C" w:rsidRDefault="0067552C" w:rsidP="0067552C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- поведенческие - навыки трудовой деятельности, ответственность, дисциплинированность, самостоятельность в труде.</w:t>
      </w:r>
    </w:p>
    <w:p w:rsidR="0067552C" w:rsidRPr="0067552C" w:rsidRDefault="0067552C" w:rsidP="006755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Метапредметные  результаты</w:t>
      </w:r>
    </w:p>
    <w:p w:rsidR="0067552C" w:rsidRPr="0067552C" w:rsidRDefault="0067552C" w:rsidP="00675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Регулятивные УУД:</w:t>
      </w:r>
    </w:p>
    <w:p w:rsidR="0067552C" w:rsidRPr="0067552C" w:rsidRDefault="0067552C" w:rsidP="0067552C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-    учить высказывать своё предположение (версию) на основе работы с иллюстрацией, учить работать по предложенному учителем плану;</w:t>
      </w:r>
    </w:p>
    <w:p w:rsidR="0067552C" w:rsidRPr="0067552C" w:rsidRDefault="0067552C" w:rsidP="0067552C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- учиться совместно с учителем и другими учениками давать эмоциональную оценку деятельности класса на уроке.</w:t>
      </w:r>
    </w:p>
    <w:p w:rsidR="0067552C" w:rsidRPr="0067552C" w:rsidRDefault="0067552C" w:rsidP="00675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   </w:t>
      </w:r>
      <w:r w:rsidRPr="0067552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Коммуникативные УУД:</w:t>
      </w:r>
    </w:p>
    <w:p w:rsidR="0067552C" w:rsidRPr="0067552C" w:rsidRDefault="0067552C" w:rsidP="0067552C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-  умение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67552C" w:rsidRPr="0067552C" w:rsidRDefault="0067552C" w:rsidP="0067552C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-  слушать и понимать речь других;</w:t>
      </w:r>
    </w:p>
    <w:p w:rsidR="0067552C" w:rsidRPr="0067552C" w:rsidRDefault="0067552C" w:rsidP="0067552C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 совместно договариваться о правилах общения и поведения в школе и следовать им;</w:t>
      </w:r>
    </w:p>
    <w:p w:rsidR="0067552C" w:rsidRPr="0067552C" w:rsidRDefault="0067552C" w:rsidP="0067552C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-  учиться выполнять различные роли в группе (лидера, исполнителя, критика);</w:t>
      </w:r>
    </w:p>
    <w:p w:rsidR="0067552C" w:rsidRPr="0067552C" w:rsidRDefault="0067552C" w:rsidP="0067552C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-  предлагать помощь и сотрудничество;</w:t>
      </w:r>
    </w:p>
    <w:p w:rsidR="0067552C" w:rsidRPr="0067552C" w:rsidRDefault="0067552C" w:rsidP="0067552C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-  координировать и принимать различные позиции во взаимодействии.</w:t>
      </w:r>
    </w:p>
    <w:p w:rsidR="0067552C" w:rsidRPr="0067552C" w:rsidRDefault="0067552C" w:rsidP="0067552C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7552C" w:rsidRPr="0067552C" w:rsidRDefault="0067552C" w:rsidP="00675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Познавательные УУД:</w:t>
      </w:r>
    </w:p>
    <w:p w:rsidR="0067552C" w:rsidRPr="0067552C" w:rsidRDefault="0067552C" w:rsidP="0067552C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- перерабатывать полученную информацию: делать выводы в результате совместной работы всего класса;</w:t>
      </w:r>
    </w:p>
    <w:p w:rsidR="00D04BEB" w:rsidRPr="0067552C" w:rsidRDefault="0067552C" w:rsidP="0030224F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color w:val="000000"/>
          <w:lang w:eastAsia="ru-RU"/>
        </w:rPr>
        <w:t>-  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B90938" w:rsidRPr="0067552C" w:rsidRDefault="00B90938" w:rsidP="00B90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5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</w:t>
      </w:r>
    </w:p>
    <w:p w:rsidR="00B90938" w:rsidRPr="0067552C" w:rsidRDefault="00F356A2" w:rsidP="00B90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(4</w:t>
      </w:r>
      <w:r w:rsidR="00B90938" w:rsidRPr="006755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класс-34 часа)</w:t>
      </w:r>
    </w:p>
    <w:tbl>
      <w:tblPr>
        <w:tblW w:w="10473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  <w:gridCol w:w="8505"/>
        <w:gridCol w:w="1134"/>
      </w:tblGrid>
      <w:tr w:rsidR="00B90938" w:rsidRPr="0067552C" w:rsidTr="00F356A2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938" w:rsidRPr="00833425" w:rsidRDefault="00B90938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833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938" w:rsidRPr="00833425" w:rsidRDefault="00B90938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938" w:rsidRPr="00833425" w:rsidRDefault="00B90938" w:rsidP="00B9093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356A2" w:rsidRPr="0067552C" w:rsidTr="00F356A2">
        <w:trPr>
          <w:trHeight w:val="431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67552C" w:rsidRDefault="00F356A2" w:rsidP="00B9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833425" w:rsidRDefault="00F356A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«профессии» и «труд»? Их разнообразие.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F356A2" w:rsidRDefault="00F356A2" w:rsidP="0058126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56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F356A2" w:rsidRPr="0067552C" w:rsidTr="00F356A2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67552C" w:rsidRDefault="00F356A2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833425" w:rsidRDefault="00F356A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нашей семьи (рассказ детей).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F356A2" w:rsidRDefault="00F356A2" w:rsidP="0058126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56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F356A2" w:rsidRPr="0067552C" w:rsidTr="00F356A2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67552C" w:rsidRDefault="00F356A2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833425" w:rsidRDefault="00F356A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нашей семьи (рассказ приглашённых родителей).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F356A2" w:rsidRDefault="00F356A2" w:rsidP="0058126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56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F356A2" w:rsidRPr="0067552C" w:rsidTr="00F356A2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67552C" w:rsidRDefault="00F356A2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833425" w:rsidRDefault="00F356A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хочу стать я?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F356A2" w:rsidRDefault="00F356A2" w:rsidP="0058126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56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F356A2" w:rsidRPr="0067552C" w:rsidTr="00F356A2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67552C" w:rsidRDefault="00F356A2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833425" w:rsidRDefault="00F356A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21 века.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F356A2" w:rsidRDefault="00F356A2" w:rsidP="0058126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56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F356A2" w:rsidRPr="0067552C" w:rsidTr="00F356A2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67552C" w:rsidRDefault="00F356A2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833425" w:rsidRDefault="00F356A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нужно учитывать при выборе профессии?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F356A2" w:rsidRDefault="00F356A2" w:rsidP="0058126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56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F356A2" w:rsidRPr="0067552C" w:rsidTr="00F356A2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67552C" w:rsidRDefault="00F356A2" w:rsidP="00F356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833425" w:rsidRDefault="00F356A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мультфильма «Так сойдёт».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F356A2" w:rsidRDefault="00F356A2" w:rsidP="0058126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56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F356A2" w:rsidRPr="0067552C" w:rsidTr="00F356A2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67552C" w:rsidRDefault="00F356A2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833425" w:rsidRDefault="00F356A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школе «Профессии, которые нас окружают. Интервью».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F356A2" w:rsidRDefault="00F356A2" w:rsidP="0058126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56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F356A2" w:rsidRPr="0067552C" w:rsidTr="00F356A2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67552C" w:rsidRDefault="00F356A2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833425" w:rsidRDefault="00F356A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«Кем быть?» В. Маяковский.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F356A2" w:rsidRDefault="00F356A2" w:rsidP="0058126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56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F356A2" w:rsidRPr="0067552C" w:rsidTr="00F356A2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67552C" w:rsidRDefault="00F356A2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833425" w:rsidRDefault="00F356A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от родителей.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F356A2" w:rsidRDefault="00F356A2" w:rsidP="0058126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56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F356A2" w:rsidRPr="0067552C" w:rsidTr="00F356A2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67552C" w:rsidRDefault="00F356A2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1-14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833425" w:rsidRDefault="00F356A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предприятие нашего села «Узнаём профессии».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6A2" w:rsidRPr="00F356A2" w:rsidRDefault="00F356A2" w:rsidP="0058126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56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4</w:t>
            </w:r>
          </w:p>
        </w:tc>
      </w:tr>
      <w:tr w:rsidR="002E1772" w:rsidRPr="0067552C" w:rsidTr="0003621D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833425" w:rsidRDefault="002E177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людьми разных профессий.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5812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E1772" w:rsidRPr="0067552C" w:rsidTr="0003621D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833425" w:rsidRDefault="002E177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нашего села.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5812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E1772" w:rsidRPr="0067552C" w:rsidTr="0003621D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833425" w:rsidRDefault="002E177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необходимые нашему городу.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5812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E1772" w:rsidRPr="0067552C" w:rsidTr="00F356A2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833425" w:rsidRDefault="002E177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– игра «Профессии».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5812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E1772" w:rsidRPr="0067552C" w:rsidTr="00F356A2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833425" w:rsidRDefault="002E177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профессии нужны, все профессии важны!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5812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E1772" w:rsidRPr="0067552C" w:rsidTr="00F356A2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833425" w:rsidRDefault="002E177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«В мире профессий».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5812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E1772" w:rsidRPr="00833425" w:rsidTr="00F356A2">
        <w:trPr>
          <w:gridAfter w:val="2"/>
          <w:wAfter w:w="9639" w:type="dxa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B90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2E1772" w:rsidRPr="0067552C" w:rsidTr="00F356A2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833425" w:rsidRDefault="002E177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от мам.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5812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E1772" w:rsidRPr="0067552C" w:rsidTr="00F356A2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833425" w:rsidRDefault="002E177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людьми разных профессий.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5812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90938" w:rsidRPr="0067552C" w:rsidTr="00F356A2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938" w:rsidRPr="0067552C" w:rsidRDefault="00B90938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E1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3-26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938" w:rsidRPr="00833425" w:rsidRDefault="002E1772" w:rsidP="00B9093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предприятие нашего села «Узнаём профессии».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938" w:rsidRPr="0067552C" w:rsidRDefault="002E1772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E1772" w:rsidRPr="0067552C" w:rsidTr="00F356A2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833425" w:rsidRDefault="002E177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в сказках.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5812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E1772" w:rsidRPr="0067552C" w:rsidTr="00F356A2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833425" w:rsidRDefault="002E177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«В мире профессий».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5812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E1772" w:rsidRPr="0067552C" w:rsidTr="00F356A2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833425" w:rsidRDefault="002E177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планетарий «Космические профессии».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5812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E1772" w:rsidRPr="0067552C" w:rsidTr="00F356A2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833425" w:rsidRDefault="002E177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людьми разных профессий.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833425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E1772" w:rsidRPr="0067552C" w:rsidTr="00F356A2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67552C" w:rsidRDefault="002E1772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31-32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833425" w:rsidRDefault="002E177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предприятие нашего села «Узнаём профессии».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772" w:rsidRPr="009127C1" w:rsidRDefault="002E1772" w:rsidP="0058126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833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2</w:t>
            </w:r>
          </w:p>
        </w:tc>
      </w:tr>
      <w:tr w:rsidR="00B90938" w:rsidRPr="0067552C" w:rsidTr="00F356A2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0938" w:rsidRPr="0067552C" w:rsidRDefault="00833425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33-34</w:t>
            </w:r>
            <w:r w:rsidR="002E1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0938" w:rsidRPr="0067552C" w:rsidRDefault="00833425" w:rsidP="00B9093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Итоговые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0938" w:rsidRPr="0067552C" w:rsidRDefault="00833425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074D3" w:rsidRPr="0067552C" w:rsidTr="00F356A2">
        <w:tc>
          <w:tcPr>
            <w:tcW w:w="9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74D3" w:rsidRPr="0067552C" w:rsidRDefault="004074D3" w:rsidP="00B9093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74D3" w:rsidRPr="0067552C" w:rsidRDefault="004074D3" w:rsidP="00B90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часа</w:t>
            </w:r>
          </w:p>
        </w:tc>
      </w:tr>
    </w:tbl>
    <w:p w:rsidR="00A03952" w:rsidRPr="0067552C" w:rsidRDefault="009F724A">
      <w:pPr>
        <w:rPr>
          <w:rFonts w:ascii="Times New Roman" w:hAnsi="Times New Roman" w:cs="Times New Roman"/>
        </w:rPr>
      </w:pPr>
      <w:r w:rsidRPr="0067552C">
        <w:rPr>
          <w:rFonts w:ascii="Times New Roman" w:hAnsi="Times New Roman" w:cs="Times New Roman"/>
        </w:rPr>
        <w:t>Методы работы:</w:t>
      </w:r>
    </w:p>
    <w:p w:rsidR="009F724A" w:rsidRPr="0067552C" w:rsidRDefault="009F724A" w:rsidP="009F724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67552C">
        <w:rPr>
          <w:rFonts w:ascii="Times New Roman" w:hAnsi="Times New Roman" w:cs="Times New Roman"/>
          <w:color w:val="000000"/>
          <w:shd w:val="clear" w:color="auto" w:fill="FFFFFF"/>
        </w:rPr>
        <w:t>Словесные методы: рассказ, объяснение, беседа.</w:t>
      </w:r>
    </w:p>
    <w:p w:rsidR="009F724A" w:rsidRPr="0067552C" w:rsidRDefault="00773854" w:rsidP="009F724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67552C">
        <w:rPr>
          <w:rFonts w:ascii="Times New Roman" w:hAnsi="Times New Roman" w:cs="Times New Roman"/>
          <w:color w:val="000000"/>
          <w:shd w:val="clear" w:color="auto" w:fill="FFFFFF"/>
        </w:rPr>
        <w:t>Наглядные методы: наблюдение, демонстрация наглядных пособий.</w:t>
      </w:r>
    </w:p>
    <w:p w:rsidR="0030224F" w:rsidRDefault="009F724A" w:rsidP="0030224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67552C">
        <w:rPr>
          <w:rFonts w:ascii="Times New Roman" w:hAnsi="Times New Roman" w:cs="Times New Roman"/>
          <w:color w:val="000000"/>
          <w:shd w:val="clear" w:color="auto" w:fill="FFFFFF"/>
        </w:rPr>
        <w:t>Практические методы: устные и письменные упражнения, графические  работы.</w:t>
      </w:r>
    </w:p>
    <w:p w:rsidR="0030224F" w:rsidRPr="0030224F" w:rsidRDefault="009F724A" w:rsidP="0030224F">
      <w:pPr>
        <w:pStyle w:val="a3"/>
        <w:numPr>
          <w:ilvl w:val="0"/>
          <w:numId w:val="4"/>
        </w:numPr>
        <w:rPr>
          <w:rStyle w:val="hgkelc"/>
          <w:rFonts w:ascii="Times New Roman" w:hAnsi="Times New Roman" w:cs="Times New Roman"/>
          <w:color w:val="000000"/>
          <w:shd w:val="clear" w:color="auto" w:fill="FFFFFF"/>
        </w:rPr>
      </w:pPr>
      <w:r w:rsidRPr="0030224F">
        <w:rPr>
          <w:rFonts w:ascii="Times New Roman" w:hAnsi="Times New Roman" w:cs="Times New Roman"/>
          <w:color w:val="000000"/>
          <w:shd w:val="clear" w:color="auto" w:fill="FFFFFF"/>
        </w:rPr>
        <w:t xml:space="preserve">Формы </w:t>
      </w:r>
      <w:proofErr w:type="spellStart"/>
      <w:r w:rsidRPr="0030224F">
        <w:rPr>
          <w:rFonts w:ascii="Times New Roman" w:hAnsi="Times New Roman" w:cs="Times New Roman"/>
          <w:color w:val="000000"/>
          <w:shd w:val="clear" w:color="auto" w:fill="FFFFFF"/>
        </w:rPr>
        <w:t>работы</w:t>
      </w:r>
      <w:proofErr w:type="gramStart"/>
      <w:r w:rsidRPr="0030224F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30224F">
        <w:rPr>
          <w:rStyle w:val="hgkelc"/>
          <w:rFonts w:ascii="Times New Roman" w:hAnsi="Times New Roman" w:cs="Times New Roman"/>
        </w:rPr>
        <w:t>э</w:t>
      </w:r>
      <w:proofErr w:type="gramEnd"/>
      <w:r w:rsidRPr="0030224F">
        <w:rPr>
          <w:rStyle w:val="hgkelc"/>
          <w:rFonts w:ascii="Times New Roman" w:hAnsi="Times New Roman" w:cs="Times New Roman"/>
        </w:rPr>
        <w:t>кскурсии</w:t>
      </w:r>
      <w:proofErr w:type="spellEnd"/>
      <w:r w:rsidRPr="0030224F">
        <w:rPr>
          <w:rStyle w:val="hgkelc"/>
          <w:rFonts w:ascii="Times New Roman" w:hAnsi="Times New Roman" w:cs="Times New Roman"/>
        </w:rPr>
        <w:t>, круглые столы, диспуты</w:t>
      </w:r>
    </w:p>
    <w:p w:rsidR="0030224F" w:rsidRPr="0030224F" w:rsidRDefault="00A75266" w:rsidP="0030224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0224F">
        <w:rPr>
          <w:rFonts w:ascii="Times New Roman" w:eastAsia="Times New Roman" w:hAnsi="Times New Roman" w:cs="Times New Roman"/>
          <w:lang w:eastAsia="ru-RU"/>
        </w:rPr>
        <w:t>МАТЕРИАЛЬНО - ТЕХНИЧЕСКОЕ ОБЕСПЕЧЕНИЕ</w:t>
      </w:r>
    </w:p>
    <w:p w:rsidR="00A75266" w:rsidRPr="0030224F" w:rsidRDefault="00A75266" w:rsidP="0030224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0224F">
        <w:rPr>
          <w:rFonts w:ascii="Times New Roman" w:eastAsia="Times New Roman" w:hAnsi="Times New Roman" w:cs="Times New Roman"/>
          <w:lang w:eastAsia="ru-RU"/>
        </w:rPr>
        <w:t>Компьютерные и информационно-коммуникативные средства:</w:t>
      </w:r>
    </w:p>
    <w:p w:rsidR="00A75266" w:rsidRPr="0067552C" w:rsidRDefault="00A75266" w:rsidP="00A7526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552C">
        <w:rPr>
          <w:rFonts w:ascii="Times New Roman" w:eastAsia="Times New Roman" w:hAnsi="Times New Roman" w:cs="Times New Roman"/>
          <w:lang w:eastAsia="ru-RU"/>
        </w:rPr>
        <w:t>Персональный компьютер</w:t>
      </w:r>
    </w:p>
    <w:p w:rsidR="00A75266" w:rsidRPr="0067552C" w:rsidRDefault="00A75266" w:rsidP="00A7526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552C">
        <w:rPr>
          <w:rFonts w:ascii="Times New Roman" w:eastAsia="Times New Roman" w:hAnsi="Times New Roman" w:cs="Times New Roman"/>
          <w:lang w:eastAsia="ru-RU"/>
        </w:rPr>
        <w:t>Мультимедийный проектор</w:t>
      </w:r>
    </w:p>
    <w:p w:rsidR="00A75266" w:rsidRPr="0067552C" w:rsidRDefault="00A75266" w:rsidP="00A7526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552C">
        <w:rPr>
          <w:rFonts w:ascii="Times New Roman" w:eastAsia="Times New Roman" w:hAnsi="Times New Roman" w:cs="Times New Roman"/>
          <w:lang w:eastAsia="ru-RU"/>
        </w:rPr>
        <w:t>Оборудование класса</w:t>
      </w:r>
    </w:p>
    <w:p w:rsidR="00A75266" w:rsidRDefault="00A75266" w:rsidP="00A75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6321F" w:rsidRPr="00E906E3" w:rsidRDefault="0046321F" w:rsidP="0046321F">
      <w:pPr>
        <w:suppressAutoHyphens/>
        <w:spacing w:after="0" w:line="240" w:lineRule="auto"/>
        <w:ind w:left="-567"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</w:t>
      </w:r>
      <w:r w:rsidRPr="00E906E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«Утверждено»</w:t>
      </w:r>
    </w:p>
    <w:p w:rsidR="0046321F" w:rsidRPr="00E906E3" w:rsidRDefault="0046321F" w:rsidP="0046321F">
      <w:pPr>
        <w:widowControl w:val="0"/>
        <w:suppressAutoHyphens/>
        <w:autoSpaceDN w:val="0"/>
        <w:spacing w:after="0" w:line="240" w:lineRule="auto"/>
        <w:ind w:left="-567" w:firstLine="567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906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Директор МБОУ  «</w:t>
      </w:r>
      <w:proofErr w:type="spellStart"/>
      <w:r w:rsidRPr="00E906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Полковниковская</w:t>
      </w:r>
      <w:proofErr w:type="spellEnd"/>
    </w:p>
    <w:p w:rsidR="0046321F" w:rsidRPr="00E906E3" w:rsidRDefault="0046321F" w:rsidP="0046321F">
      <w:pPr>
        <w:widowControl w:val="0"/>
        <w:suppressAutoHyphens/>
        <w:autoSpaceDN w:val="0"/>
        <w:spacing w:after="0" w:line="240" w:lineRule="auto"/>
        <w:ind w:left="-567" w:firstLine="567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906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СОШ   им. С. П. Титова»</w:t>
      </w:r>
    </w:p>
    <w:p w:rsidR="0046321F" w:rsidRPr="00E906E3" w:rsidRDefault="0046321F" w:rsidP="0046321F">
      <w:pPr>
        <w:widowControl w:val="0"/>
        <w:suppressAutoHyphens/>
        <w:autoSpaceDN w:val="0"/>
        <w:spacing w:after="0" w:line="240" w:lineRule="auto"/>
        <w:ind w:left="-567" w:firstLine="567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906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__________ В.В. </w:t>
      </w:r>
      <w:proofErr w:type="spellStart"/>
      <w:r w:rsidRPr="00E906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Санарова</w:t>
      </w:r>
      <w:proofErr w:type="spellEnd"/>
    </w:p>
    <w:p w:rsidR="0046321F" w:rsidRPr="00E906E3" w:rsidRDefault="0046321F" w:rsidP="0046321F">
      <w:pPr>
        <w:widowControl w:val="0"/>
        <w:suppressAutoHyphens/>
        <w:autoSpaceDN w:val="0"/>
        <w:spacing w:after="0" w:line="240" w:lineRule="auto"/>
        <w:ind w:left="-567" w:firstLine="567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906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Приказ № _____   </w:t>
      </w:r>
      <w:proofErr w:type="gramStart"/>
      <w:r w:rsidRPr="00E906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от</w:t>
      </w:r>
      <w:proofErr w:type="gramEnd"/>
    </w:p>
    <w:p w:rsidR="0046321F" w:rsidRDefault="0046321F" w:rsidP="0046321F">
      <w:pPr>
        <w:widowControl w:val="0"/>
        <w:suppressAutoHyphens/>
        <w:autoSpaceDN w:val="0"/>
        <w:spacing w:after="0" w:line="240" w:lineRule="auto"/>
        <w:ind w:left="-567" w:firstLine="567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906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« _____» _______________ 2023 г.</w:t>
      </w:r>
    </w:p>
    <w:p w:rsidR="0046321F" w:rsidRPr="00E906E3" w:rsidRDefault="0046321F" w:rsidP="0046321F">
      <w:pPr>
        <w:widowControl w:val="0"/>
        <w:suppressAutoHyphens/>
        <w:autoSpaceDN w:val="0"/>
        <w:spacing w:after="0" w:line="240" w:lineRule="auto"/>
        <w:ind w:left="-567" w:firstLine="567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9F724A" w:rsidRPr="0046321F" w:rsidRDefault="0046321F" w:rsidP="0046321F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6E3"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планирование  « </w:t>
      </w:r>
      <w:r w:rsidRPr="00BD67B5">
        <w:rPr>
          <w:rFonts w:ascii="Times New Roman" w:hAnsi="Times New Roman" w:cs="Times New Roman"/>
          <w:lang w:bidi="en-US"/>
        </w:rPr>
        <w:t>Все профессии важн</w:t>
      </w:r>
      <w:r>
        <w:rPr>
          <w:rFonts w:ascii="Times New Roman" w:hAnsi="Times New Roman" w:cs="Times New Roman"/>
          <w:b/>
          <w:sz w:val="24"/>
          <w:szCs w:val="24"/>
        </w:rPr>
        <w:t xml:space="preserve">ы» </w:t>
      </w:r>
      <w:r w:rsidRPr="00E906E3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5"/>
        <w:tblW w:w="0" w:type="auto"/>
        <w:tblLook w:val="04A0"/>
      </w:tblPr>
      <w:tblGrid>
        <w:gridCol w:w="1101"/>
        <w:gridCol w:w="6520"/>
        <w:gridCol w:w="1276"/>
        <w:gridCol w:w="1241"/>
      </w:tblGrid>
      <w:tr w:rsidR="0030224F" w:rsidTr="0030224F">
        <w:tc>
          <w:tcPr>
            <w:tcW w:w="1101" w:type="dxa"/>
          </w:tcPr>
          <w:p w:rsidR="0030224F" w:rsidRPr="00833425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33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833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</w:tcPr>
          <w:p w:rsidR="0030224F" w:rsidRPr="00833425" w:rsidRDefault="0030224F" w:rsidP="006D1FA0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«профессии» и «труд»? Их разнообразие.</w:t>
            </w:r>
          </w:p>
        </w:tc>
        <w:tc>
          <w:tcPr>
            <w:tcW w:w="1276" w:type="dxa"/>
          </w:tcPr>
          <w:p w:rsidR="0030224F" w:rsidRPr="00F356A2" w:rsidRDefault="0030224F" w:rsidP="006D1FA0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56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нашей семьи (рассказ детей).</w:t>
            </w:r>
          </w:p>
        </w:tc>
        <w:tc>
          <w:tcPr>
            <w:tcW w:w="1276" w:type="dxa"/>
          </w:tcPr>
          <w:p w:rsidR="0030224F" w:rsidRPr="00F356A2" w:rsidRDefault="0030224F" w:rsidP="006D1FA0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56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нашей семьи (рассказ приглашённых родителей).</w:t>
            </w:r>
          </w:p>
        </w:tc>
        <w:tc>
          <w:tcPr>
            <w:tcW w:w="1276" w:type="dxa"/>
          </w:tcPr>
          <w:p w:rsidR="0030224F" w:rsidRPr="00F356A2" w:rsidRDefault="0030224F" w:rsidP="006D1FA0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56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хочу стать я?</w:t>
            </w:r>
          </w:p>
        </w:tc>
        <w:tc>
          <w:tcPr>
            <w:tcW w:w="1276" w:type="dxa"/>
          </w:tcPr>
          <w:p w:rsidR="0030224F" w:rsidRPr="00F356A2" w:rsidRDefault="0030224F" w:rsidP="006D1FA0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56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21 века.</w:t>
            </w:r>
          </w:p>
        </w:tc>
        <w:tc>
          <w:tcPr>
            <w:tcW w:w="1276" w:type="dxa"/>
          </w:tcPr>
          <w:p w:rsidR="0030224F" w:rsidRPr="00F356A2" w:rsidRDefault="0030224F" w:rsidP="006D1FA0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56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нужно учитывать при выборе профессии?</w:t>
            </w:r>
          </w:p>
        </w:tc>
        <w:tc>
          <w:tcPr>
            <w:tcW w:w="1276" w:type="dxa"/>
          </w:tcPr>
          <w:p w:rsidR="0030224F" w:rsidRPr="00F356A2" w:rsidRDefault="0030224F" w:rsidP="006D1FA0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56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мультфильма «Так сойдёт».</w:t>
            </w:r>
          </w:p>
        </w:tc>
        <w:tc>
          <w:tcPr>
            <w:tcW w:w="1276" w:type="dxa"/>
          </w:tcPr>
          <w:p w:rsidR="0030224F" w:rsidRPr="00F356A2" w:rsidRDefault="0030224F" w:rsidP="006D1FA0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56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школе «Профессии, которые нас окружают. Интервью».</w:t>
            </w:r>
          </w:p>
        </w:tc>
        <w:tc>
          <w:tcPr>
            <w:tcW w:w="1276" w:type="dxa"/>
          </w:tcPr>
          <w:p w:rsidR="0030224F" w:rsidRPr="00F356A2" w:rsidRDefault="0030224F" w:rsidP="006D1FA0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56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«Кем быть?» В. Маяковский.</w:t>
            </w:r>
          </w:p>
        </w:tc>
        <w:tc>
          <w:tcPr>
            <w:tcW w:w="1276" w:type="dxa"/>
          </w:tcPr>
          <w:p w:rsidR="0030224F" w:rsidRPr="00F356A2" w:rsidRDefault="0030224F" w:rsidP="006D1FA0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56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от родителей.</w:t>
            </w:r>
          </w:p>
        </w:tc>
        <w:tc>
          <w:tcPr>
            <w:tcW w:w="1276" w:type="dxa"/>
          </w:tcPr>
          <w:p w:rsidR="0030224F" w:rsidRPr="00F356A2" w:rsidRDefault="0030224F" w:rsidP="006D1FA0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56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1-14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предприятие нашего села «Узнаём профессии».</w:t>
            </w:r>
          </w:p>
        </w:tc>
        <w:tc>
          <w:tcPr>
            <w:tcW w:w="1276" w:type="dxa"/>
          </w:tcPr>
          <w:p w:rsidR="0030224F" w:rsidRPr="00F356A2" w:rsidRDefault="0030224F" w:rsidP="006D1FA0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56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людьми разных профессий.</w:t>
            </w:r>
          </w:p>
        </w:tc>
        <w:tc>
          <w:tcPr>
            <w:tcW w:w="1276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нашего села.</w:t>
            </w:r>
          </w:p>
        </w:tc>
        <w:tc>
          <w:tcPr>
            <w:tcW w:w="1276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необходимые нашему городу.</w:t>
            </w:r>
          </w:p>
        </w:tc>
        <w:tc>
          <w:tcPr>
            <w:tcW w:w="1276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– игра «Профессии».</w:t>
            </w:r>
          </w:p>
        </w:tc>
        <w:tc>
          <w:tcPr>
            <w:tcW w:w="1276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профессии нужны, все профессии важны!</w:t>
            </w:r>
          </w:p>
        </w:tc>
        <w:tc>
          <w:tcPr>
            <w:tcW w:w="1276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«В мире профессий».</w:t>
            </w:r>
          </w:p>
        </w:tc>
        <w:tc>
          <w:tcPr>
            <w:tcW w:w="1276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от мам.</w:t>
            </w:r>
          </w:p>
        </w:tc>
        <w:tc>
          <w:tcPr>
            <w:tcW w:w="1276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людьми разных профессий.</w:t>
            </w:r>
          </w:p>
        </w:tc>
        <w:tc>
          <w:tcPr>
            <w:tcW w:w="1276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3-26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предприятие нашего села «Узнаём профессии».</w:t>
            </w:r>
          </w:p>
        </w:tc>
        <w:tc>
          <w:tcPr>
            <w:tcW w:w="1276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в сказках.</w:t>
            </w:r>
          </w:p>
        </w:tc>
        <w:tc>
          <w:tcPr>
            <w:tcW w:w="1276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«В мире профессий».</w:t>
            </w:r>
          </w:p>
        </w:tc>
        <w:tc>
          <w:tcPr>
            <w:tcW w:w="1276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планетарий «Космические профессии».</w:t>
            </w:r>
          </w:p>
        </w:tc>
        <w:tc>
          <w:tcPr>
            <w:tcW w:w="1276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людьми разных профессий.</w:t>
            </w:r>
          </w:p>
        </w:tc>
        <w:tc>
          <w:tcPr>
            <w:tcW w:w="1276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31-32</w:t>
            </w:r>
          </w:p>
        </w:tc>
        <w:tc>
          <w:tcPr>
            <w:tcW w:w="6520" w:type="dxa"/>
          </w:tcPr>
          <w:p w:rsidR="0030224F" w:rsidRPr="00833425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3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предприятие нашего села «Узнаём профессии».</w:t>
            </w:r>
          </w:p>
        </w:tc>
        <w:tc>
          <w:tcPr>
            <w:tcW w:w="1276" w:type="dxa"/>
          </w:tcPr>
          <w:p w:rsidR="0030224F" w:rsidRPr="009127C1" w:rsidRDefault="0030224F" w:rsidP="006D1FA0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2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4F" w:rsidTr="0030224F">
        <w:tc>
          <w:tcPr>
            <w:tcW w:w="1101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33-34 </w:t>
            </w:r>
          </w:p>
        </w:tc>
        <w:tc>
          <w:tcPr>
            <w:tcW w:w="6520" w:type="dxa"/>
          </w:tcPr>
          <w:p w:rsidR="0030224F" w:rsidRPr="0067552C" w:rsidRDefault="0030224F" w:rsidP="006D1F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Итоговые занятия</w:t>
            </w:r>
          </w:p>
        </w:tc>
        <w:tc>
          <w:tcPr>
            <w:tcW w:w="1276" w:type="dxa"/>
          </w:tcPr>
          <w:p w:rsidR="0030224F" w:rsidRPr="0067552C" w:rsidRDefault="0030224F" w:rsidP="006D1F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</w:tcPr>
          <w:p w:rsidR="0030224F" w:rsidRDefault="0030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24A" w:rsidRDefault="009F724A">
      <w:pPr>
        <w:rPr>
          <w:rFonts w:ascii="Times New Roman" w:hAnsi="Times New Roman" w:cs="Times New Roman"/>
          <w:sz w:val="28"/>
          <w:szCs w:val="28"/>
        </w:rPr>
      </w:pPr>
    </w:p>
    <w:p w:rsidR="009F724A" w:rsidRDefault="009F724A">
      <w:pPr>
        <w:rPr>
          <w:rFonts w:ascii="Times New Roman" w:hAnsi="Times New Roman" w:cs="Times New Roman"/>
          <w:sz w:val="28"/>
          <w:szCs w:val="28"/>
        </w:rPr>
      </w:pPr>
    </w:p>
    <w:p w:rsidR="009F724A" w:rsidRDefault="009F724A">
      <w:pPr>
        <w:rPr>
          <w:rFonts w:ascii="Times New Roman" w:hAnsi="Times New Roman" w:cs="Times New Roman"/>
          <w:sz w:val="28"/>
          <w:szCs w:val="28"/>
        </w:rPr>
      </w:pPr>
    </w:p>
    <w:p w:rsidR="009F724A" w:rsidRPr="00773854" w:rsidRDefault="009F724A">
      <w:pPr>
        <w:rPr>
          <w:rFonts w:ascii="Times New Roman" w:hAnsi="Times New Roman" w:cs="Times New Roman"/>
          <w:sz w:val="28"/>
          <w:szCs w:val="28"/>
        </w:rPr>
      </w:pPr>
    </w:p>
    <w:sectPr w:rsidR="009F724A" w:rsidRPr="00773854" w:rsidSect="00F356A2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558"/>
    <w:multiLevelType w:val="multilevel"/>
    <w:tmpl w:val="3BFE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B653A"/>
    <w:multiLevelType w:val="hybridMultilevel"/>
    <w:tmpl w:val="5F1A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059E6"/>
    <w:multiLevelType w:val="hybridMultilevel"/>
    <w:tmpl w:val="37AE9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9528E"/>
    <w:multiLevelType w:val="hybridMultilevel"/>
    <w:tmpl w:val="E19A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C21F8"/>
    <w:multiLevelType w:val="hybridMultilevel"/>
    <w:tmpl w:val="DF46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938"/>
    <w:rsid w:val="0007181D"/>
    <w:rsid w:val="001F4DB6"/>
    <w:rsid w:val="002E1772"/>
    <w:rsid w:val="0030224F"/>
    <w:rsid w:val="00317D2D"/>
    <w:rsid w:val="004074D3"/>
    <w:rsid w:val="0046321F"/>
    <w:rsid w:val="0067552C"/>
    <w:rsid w:val="00773854"/>
    <w:rsid w:val="00833425"/>
    <w:rsid w:val="00852B9C"/>
    <w:rsid w:val="0098648B"/>
    <w:rsid w:val="009F724A"/>
    <w:rsid w:val="00A03952"/>
    <w:rsid w:val="00A75266"/>
    <w:rsid w:val="00B90938"/>
    <w:rsid w:val="00BC662E"/>
    <w:rsid w:val="00BD67B5"/>
    <w:rsid w:val="00D04BEB"/>
    <w:rsid w:val="00EB675D"/>
    <w:rsid w:val="00EE680D"/>
    <w:rsid w:val="00F35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24A"/>
    <w:pPr>
      <w:ind w:left="720"/>
      <w:contextualSpacing/>
    </w:pPr>
  </w:style>
  <w:style w:type="character" w:customStyle="1" w:styleId="hgkelc">
    <w:name w:val="hgkelc"/>
    <w:basedOn w:val="a0"/>
    <w:rsid w:val="009F724A"/>
  </w:style>
  <w:style w:type="paragraph" w:styleId="a4">
    <w:name w:val="No Spacing"/>
    <w:rsid w:val="00F356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302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EF772-9088-4CB6-8A96-0F37E6D7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</dc:creator>
  <cp:lastModifiedBy>Учитель</cp:lastModifiedBy>
  <cp:revision>14</cp:revision>
  <cp:lastPrinted>2023-10-17T10:01:00Z</cp:lastPrinted>
  <dcterms:created xsi:type="dcterms:W3CDTF">2023-09-20T12:39:00Z</dcterms:created>
  <dcterms:modified xsi:type="dcterms:W3CDTF">2023-10-17T10:01:00Z</dcterms:modified>
</cp:coreProperties>
</file>