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D39" w:rsidRPr="00232D39" w:rsidRDefault="00232D39" w:rsidP="00232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D39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СОГЛАСОВАНО                                                                       УТВЕРЖДЕНО</w:t>
      </w:r>
    </w:p>
    <w:p w:rsidR="00232D39" w:rsidRPr="00232D39" w:rsidRDefault="00232D39" w:rsidP="00232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D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заседании </w:t>
      </w:r>
      <w:proofErr w:type="gramStart"/>
      <w:r w:rsidRPr="00232D39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педагогического</w:t>
      </w:r>
      <w:proofErr w:type="gramEnd"/>
      <w:r w:rsidRPr="00232D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директор ______ В. В. </w:t>
      </w:r>
      <w:proofErr w:type="spellStart"/>
      <w:r w:rsidRPr="00232D39">
        <w:rPr>
          <w:rFonts w:ascii="Times New Roman" w:eastAsia="Times New Roman" w:hAnsi="Times New Roman" w:cs="Times New Roman"/>
          <w:color w:val="000000"/>
          <w:sz w:val="24"/>
          <w:szCs w:val="24"/>
        </w:rPr>
        <w:t>Санарова</w:t>
      </w:r>
      <w:proofErr w:type="spellEnd"/>
      <w:r w:rsidRPr="00232D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</w:p>
    <w:p w:rsidR="00232D39" w:rsidRPr="00232D39" w:rsidRDefault="00232D39" w:rsidP="00232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D39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                                                                                    приказ № ___ от __.__.2024 г.</w:t>
      </w:r>
    </w:p>
    <w:p w:rsidR="00232D39" w:rsidRPr="00232D39" w:rsidRDefault="00232D39" w:rsidP="00232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D39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№ ___ от __.__.2024 г.</w:t>
      </w:r>
    </w:p>
    <w:p w:rsidR="00232D39" w:rsidRDefault="00232D39" w:rsidP="00B706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2D39" w:rsidRDefault="00232D39" w:rsidP="00B706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2D39" w:rsidRPr="00407FDC" w:rsidRDefault="00407FDC" w:rsidP="00407F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FD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07FDC" w:rsidRDefault="00407FDC" w:rsidP="00407F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FDC">
        <w:rPr>
          <w:rFonts w:ascii="Times New Roman" w:hAnsi="Times New Roman" w:cs="Times New Roman"/>
          <w:b/>
          <w:sz w:val="28"/>
          <w:szCs w:val="28"/>
        </w:rPr>
        <w:t>об официальном сайте</w:t>
      </w:r>
    </w:p>
    <w:p w:rsidR="00407FDC" w:rsidRPr="00407FDC" w:rsidRDefault="00407FDC" w:rsidP="00407F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Полковниковская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им. С.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П. Титова»</w:t>
      </w:r>
    </w:p>
    <w:p w:rsidR="00232D39" w:rsidRDefault="00232D39" w:rsidP="00B706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0627" w:rsidRPr="00232D39" w:rsidRDefault="00B70627" w:rsidP="00232D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232D39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 законом от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29.12.2012 года № 273-ФЗ «Об образовании в Российской Федерации» с изменениями от 28 декабря 2024 года, Приказом Федеральной службы по надзору в сфере образования и науки от 4 августа 2023 года № 1493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 постановлением Правительства Российской</w:t>
      </w:r>
      <w:proofErr w:type="gramEnd"/>
      <w:r w:rsidRPr="00232D39">
        <w:rPr>
          <w:rFonts w:ascii="Times New Roman" w:hAnsi="Times New Roman" w:cs="Times New Roman"/>
          <w:sz w:val="28"/>
          <w:szCs w:val="28"/>
        </w:rPr>
        <w:t xml:space="preserve"> Федерации от 20 октября 2021 года № 1802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 с изменениями </w:t>
      </w:r>
      <w:proofErr w:type="gramStart"/>
      <w:r w:rsidRPr="00232D3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32D39">
        <w:rPr>
          <w:rFonts w:ascii="Times New Roman" w:hAnsi="Times New Roman" w:cs="Times New Roman"/>
          <w:sz w:val="28"/>
          <w:szCs w:val="28"/>
        </w:rPr>
        <w:t xml:space="preserve"> 28 сентября 2023 года, Федеральным законом от 27 июля 2006 года № 152-ФЗ «О персональных данных» с изменениями от 8 августа 2024 года, а также Уставом образовательной организации и других нормативных правовых актов Российской Федерации, регламентирующих деятельность образовательных организаций.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1.2. Данное Положение определяет основные понятия, цели, задачи и размещение сайта в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сети Интернет, устанавливает информационную структуру, редколлегию, регламентирует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порядок размещения и обновления информации на официальном сайте, финансирование и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его функционирования, а также ответственность </w:t>
      </w:r>
      <w:proofErr w:type="gramStart"/>
      <w:r w:rsidRPr="00232D39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обеспечение функционирования.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1.3. Настоящее Положение определяет порядок размещения на официальном сайте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232D39">
        <w:rPr>
          <w:rFonts w:ascii="Times New Roman" w:hAnsi="Times New Roman" w:cs="Times New Roman"/>
          <w:sz w:val="28"/>
          <w:szCs w:val="28"/>
        </w:rPr>
        <w:t xml:space="preserve"> в информационн</w:t>
      </w:r>
      <w:proofErr w:type="gramStart"/>
      <w:r w:rsidR="00232D3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телекоммуникационной сети «Интернет» и обновления информации об образовательной организации, за исключением сведений,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составляющих государственную и иную охраняемую законом тайну, в целях обеспечения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открытости и доступности указанной информации.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1.4. Официальный сайт организации, осуществляющей образовательную деятельность,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является электронным общедоступным информационным ресурсом, размещенным в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 xml:space="preserve">глобальной сети Интернет. Пользователем сайта </w:t>
      </w:r>
      <w:r w:rsidRPr="00232D39">
        <w:rPr>
          <w:rFonts w:ascii="Times New Roman" w:hAnsi="Times New Roman" w:cs="Times New Roman"/>
          <w:sz w:val="28"/>
          <w:szCs w:val="28"/>
        </w:rPr>
        <w:lastRenderedPageBreak/>
        <w:t>может быть любое лицо, имеющее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технические возможности выхода в сеть Интернет.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1.5. Официальный сайт образовательной организации содержит материалы, не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противоречащие законодательству Российской Федерации.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1.6. Ответственность за содержание информации, представленной на официальном сайте,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несет директор организации, осуществляющей образовательную деятельность.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1.7. Сайт организации, осуществляющей образовательную деятельность, является одним из инструментов обеспечения учебной и внеурочной деятельности школы и представляет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собой актуальный результат деятельности школы.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1.8. Официальный сайт объединяет процесс сбора, обработки, оформления, публикации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информации с процессом интерактивной коммуникации. На сайте представляется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актуальный результат деятельности общеобразовательной организации.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1.9. Права на все информационные материалы, размещенные на официальном сайте,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принадлежат организации, осуществляющей образовательную деятельность, кроме случаев, оговоренных в соглашениях с авторами работ.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 xml:space="preserve">1.10. Адрес сайта: </w:t>
      </w:r>
      <w:r w:rsidRPr="00232D39">
        <w:rPr>
          <w:rFonts w:ascii="Times New Roman" w:hAnsi="Times New Roman" w:cs="Times New Roman"/>
          <w:b/>
          <w:sz w:val="28"/>
          <w:szCs w:val="28"/>
        </w:rPr>
        <w:t>https://shkolapolkovnikovskaya.gosuslugi.ru/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2. Основные понятия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2.1. Официальный сайт (веб-сайт) школы — совокупность логически связанных между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 xml:space="preserve">собой </w:t>
      </w:r>
      <w:proofErr w:type="spellStart"/>
      <w:r w:rsidRPr="00232D39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232D39">
        <w:rPr>
          <w:rFonts w:ascii="Times New Roman" w:hAnsi="Times New Roman" w:cs="Times New Roman"/>
          <w:sz w:val="28"/>
          <w:szCs w:val="28"/>
        </w:rPr>
        <w:t>-страниц, создаваемых общеобразовательной организацией с целью обеспечения открытости деятельности в сети Интернет, созданных на основе действующего законодательства и локальных нормативно-правовых актов образовательной организации.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 xml:space="preserve">2.2. Веб-страница (англ. </w:t>
      </w:r>
      <w:proofErr w:type="spellStart"/>
      <w:r w:rsidRPr="00232D39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232D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39">
        <w:rPr>
          <w:rFonts w:ascii="Times New Roman" w:hAnsi="Times New Roman" w:cs="Times New Roman"/>
          <w:sz w:val="28"/>
          <w:szCs w:val="28"/>
        </w:rPr>
        <w:t>page</w:t>
      </w:r>
      <w:proofErr w:type="spellEnd"/>
      <w:r w:rsidRPr="00232D39">
        <w:rPr>
          <w:rFonts w:ascii="Times New Roman" w:hAnsi="Times New Roman" w:cs="Times New Roman"/>
          <w:sz w:val="28"/>
          <w:szCs w:val="28"/>
        </w:rPr>
        <w:t>) — документ или информационный ресурс сети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Интернет, доступ к которому осуществляется с помощью веб-браузера.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2.3. Хостинг — услуга по предоставлению ресурсов для размещения информации (сайта) на сервере, постоянно находящемся в сети Интернет.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 xml:space="preserve">2.4. </w:t>
      </w:r>
      <w:proofErr w:type="spellStart"/>
      <w:r w:rsidRPr="00232D39">
        <w:rPr>
          <w:rFonts w:ascii="Times New Roman" w:hAnsi="Times New Roman" w:cs="Times New Roman"/>
          <w:sz w:val="28"/>
          <w:szCs w:val="28"/>
        </w:rPr>
        <w:t>Модерация</w:t>
      </w:r>
      <w:proofErr w:type="spellEnd"/>
      <w:r w:rsidRPr="00232D39">
        <w:rPr>
          <w:rFonts w:ascii="Times New Roman" w:hAnsi="Times New Roman" w:cs="Times New Roman"/>
          <w:sz w:val="28"/>
          <w:szCs w:val="28"/>
        </w:rPr>
        <w:t xml:space="preserve"> — осуществление контроля над соблюдением правил работы, нахождения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на сайте, а также размещения на нем информационных материалов.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2.5. Контент — содержимое, информационное наполнение сайта.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3. Цели и задачи школьного сайта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3.1. Цели создания официального сайта: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исполнение требований федерального и регионального законодательств в части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информационной открытости деятельности организации, осуществляющей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образовательную деятельность;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реализация прав профессионального сообщества и социума на доступ к открытой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информации при соблюдении норм профессиональной этики и норм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информационной безопасности;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реализация принципов единства культурного и образовательного информационного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пространства;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защита прав и интересов всех участников образовательных отношений и отношений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в сфере образования;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информационная открытость и публичная отчетность о деятельности органов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управления образовательной организации;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достижение высокого качества в работе с официальным сайтом, информационным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порталом организации, осуществляющей образовательную деятельность.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3.2. Задачи официального сайта: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формирование целостного позитивного имиджа организации, осуществляющей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образовательную деятельность;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организация взаимодействия всех участников образовательной деятельности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(администрации и учителей школы, обучающихся и их родителей);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 xml:space="preserve"> систематическое информирование участников </w:t>
      </w:r>
      <w:proofErr w:type="spellStart"/>
      <w:r w:rsidRPr="00232D39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32D39">
        <w:rPr>
          <w:rFonts w:ascii="Times New Roman" w:hAnsi="Times New Roman" w:cs="Times New Roman"/>
          <w:sz w:val="28"/>
          <w:szCs w:val="28"/>
        </w:rPr>
        <w:t>-образовательных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отношений о качестве образовательных услуг в организации, осуществляющей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образовательную деятельность;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презентация достижений обучающихся и педагогического коллектива школы, его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особенностей, истории развития, реализуемых образовательных программах;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создание условий для взаимодействия участников учебной деятельности, социальных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партнеров организации, осуществляющей образовательную деятельность;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осуществление обмена педагогическим опытом;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 xml:space="preserve"> повышение эффективности образовательной деятельности </w:t>
      </w:r>
      <w:proofErr w:type="gramStart"/>
      <w:r w:rsidRPr="00232D39">
        <w:rPr>
          <w:rFonts w:ascii="Times New Roman" w:hAnsi="Times New Roman" w:cs="Times New Roman"/>
          <w:sz w:val="28"/>
          <w:szCs w:val="28"/>
        </w:rPr>
        <w:t>педагогических</w:t>
      </w:r>
      <w:proofErr w:type="gramEnd"/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работников и родителей (законных представителей) обучающихся в форме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дистанционного обучения;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стимулирование творческой активности педагогов и обучающихся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общеобразовательной организации.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4. Размещение официального сайта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 xml:space="preserve">4.1. Образовательная организация может разместить официальный сайт на бесплатном или платном хостинге, а также на площадке </w:t>
      </w:r>
      <w:proofErr w:type="gramStart"/>
      <w:r w:rsidRPr="00232D39">
        <w:rPr>
          <w:rFonts w:ascii="Times New Roman" w:hAnsi="Times New Roman" w:cs="Times New Roman"/>
          <w:sz w:val="28"/>
          <w:szCs w:val="28"/>
        </w:rPr>
        <w:t>Дата-центра</w:t>
      </w:r>
      <w:proofErr w:type="gramEnd"/>
      <w:r w:rsidRPr="00232D39">
        <w:rPr>
          <w:rFonts w:ascii="Times New Roman" w:hAnsi="Times New Roman" w:cs="Times New Roman"/>
          <w:sz w:val="28"/>
          <w:szCs w:val="28"/>
        </w:rPr>
        <w:t xml:space="preserve"> для размещения сайтов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образовательных организаций (при наличии возможности) с учетом требований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законодательства Российской Федерации.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 xml:space="preserve">4.2. При выборе </w:t>
      </w:r>
      <w:proofErr w:type="spellStart"/>
      <w:r w:rsidRPr="00232D39">
        <w:rPr>
          <w:rFonts w:ascii="Times New Roman" w:hAnsi="Times New Roman" w:cs="Times New Roman"/>
          <w:sz w:val="28"/>
          <w:szCs w:val="28"/>
        </w:rPr>
        <w:t>хостинговой</w:t>
      </w:r>
      <w:proofErr w:type="spellEnd"/>
      <w:r w:rsidRPr="00232D39">
        <w:rPr>
          <w:rFonts w:ascii="Times New Roman" w:hAnsi="Times New Roman" w:cs="Times New Roman"/>
          <w:sz w:val="28"/>
          <w:szCs w:val="28"/>
        </w:rPr>
        <w:t xml:space="preserve"> площадки для размещения сайта необходимо учитывать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наличие технической поддержки, возможности резервного копирования данных (</w:t>
      </w:r>
      <w:proofErr w:type="spellStart"/>
      <w:r w:rsidRPr="00232D39">
        <w:rPr>
          <w:rFonts w:ascii="Times New Roman" w:hAnsi="Times New Roman" w:cs="Times New Roman"/>
          <w:sz w:val="28"/>
          <w:szCs w:val="28"/>
        </w:rPr>
        <w:t>бэкапа</w:t>
      </w:r>
      <w:proofErr w:type="spellEnd"/>
      <w:r w:rsidRPr="00232D39">
        <w:rPr>
          <w:rFonts w:ascii="Times New Roman" w:hAnsi="Times New Roman" w:cs="Times New Roman"/>
          <w:sz w:val="28"/>
          <w:szCs w:val="28"/>
        </w:rPr>
        <w:t>),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конструктора сайта, отсутствие коммерческой рекламы и ресурсов, несовместимых с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целями обучения и воспитания.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 xml:space="preserve">4.3. Технологические и программные средства, которые используются </w:t>
      </w:r>
      <w:proofErr w:type="gramStart"/>
      <w:r w:rsidRPr="00232D39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функционирования официального сайта, должны обеспечивать: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доступ к размещенной на официальном сайте информации без использования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программного обеспечения, установка которого на технические средства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пользователя информации требует заключения лицензионного или иного соглашения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с правообладателем программного обеспечения, предусматривающего взимание с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пользователя информации платы (подпункт «а» пункта 20 постановления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Правительства России от 20 октября 2021 года № 1802);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защиту информации от уничтожения, модификации и блокирования доступа к ней, а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также иных неправомерных действий в отношении нее (подпункт «б» пункта 20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постановления Правительства России от 20 октября 2021 года № 1802);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возможность копирования информации на резервный носитель, обеспечивающий ее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восстановление (подпункт «в» пункта 20 постановления Правительства России от 20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октября 2021 года № 1802);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защиту от копирования авторских материалов.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4.4. Серверы, на которых размещен сайт организации, осуществляющей образовательную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деятельность, должны находиться в Российской Федерации.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4.5. Официальный сайт общеобразовательной организации размещается по адресу: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232D39">
          <w:rPr>
            <w:rStyle w:val="a3"/>
            <w:rFonts w:ascii="Times New Roman" w:hAnsi="Times New Roman" w:cs="Times New Roman"/>
            <w:sz w:val="28"/>
            <w:szCs w:val="28"/>
          </w:rPr>
          <w:t>https://shkolapolkovnikovskaya.gosuslugi.ru/</w:t>
        </w:r>
      </w:hyperlink>
      <w:r w:rsidRPr="00232D39">
        <w:rPr>
          <w:rFonts w:ascii="Times New Roman" w:hAnsi="Times New Roman" w:cs="Times New Roman"/>
          <w:sz w:val="28"/>
          <w:szCs w:val="28"/>
        </w:rPr>
        <w:t xml:space="preserve"> с обязательным предоставлением информации об адресе органу Управления образованием.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 xml:space="preserve">4.6. При создании официального сайта или смене его адреса организация, осуществляющая образовательную деятельность, обязана в течение 10 дней сообщить официальным письмом адрес сайта в </w:t>
      </w:r>
      <w:r w:rsidR="00510F12" w:rsidRPr="00232D39">
        <w:rPr>
          <w:rFonts w:ascii="Times New Roman" w:hAnsi="Times New Roman" w:cs="Times New Roman"/>
          <w:sz w:val="28"/>
          <w:szCs w:val="28"/>
        </w:rPr>
        <w:t>комитет по образованию</w:t>
      </w:r>
      <w:r w:rsidRPr="00232D39">
        <w:rPr>
          <w:rFonts w:ascii="Times New Roman" w:hAnsi="Times New Roman" w:cs="Times New Roman"/>
          <w:sz w:val="28"/>
          <w:szCs w:val="28"/>
        </w:rPr>
        <w:t>.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5. Информационная структура официального сайта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5.1. Информационная структура сайта определяется в соответствии с задачами реализации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государственной политики в сфере образования, формируется из информационных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материалов обязательных к размещению на сайте и иной информации, не противоречащей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законодательству Российской Федерации.</w:t>
      </w:r>
    </w:p>
    <w:p w:rsidR="00B70627" w:rsidRPr="00232D39" w:rsidRDefault="00B70627" w:rsidP="00510F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5.2. Информационный ресурс сайта является открытым и общедоступным. Информация на</w:t>
      </w:r>
      <w:r w:rsidR="00510F12" w:rsidRP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официальном сайте размещаетс</w:t>
      </w:r>
      <w:r w:rsidR="00232D39">
        <w:rPr>
          <w:rFonts w:ascii="Times New Roman" w:hAnsi="Times New Roman" w:cs="Times New Roman"/>
          <w:sz w:val="28"/>
          <w:szCs w:val="28"/>
        </w:rPr>
        <w:t xml:space="preserve">я на русском языке </w:t>
      </w:r>
      <w:r w:rsidRPr="00232D39">
        <w:rPr>
          <w:rFonts w:ascii="Times New Roman" w:hAnsi="Times New Roman" w:cs="Times New Roman"/>
          <w:sz w:val="28"/>
          <w:szCs w:val="28"/>
        </w:rPr>
        <w:t>общеупотребительными словами,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понятными широкой аудитории.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5.3. Официальный сайт является структурным компонентом единого информационного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образовательного пространства региона, связанными гиперссылками с другими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информационными ресурсами образовательного пространства региона. Ссылка на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официальный сайт Министерства просвещения Российской Федерации обязательна.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5.4. При создании официального сайта необходимо предусмотреть создание и ведение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версии сайта для слабовидящих пользователей, а также защиту от спама.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5.5. На официальном сайте школы не допускается размещение: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противоправной информации;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информации, не имеющей отношения к деятельности образовательной организации,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образованию и воспитанию детей;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информации, нарушающей авторское право;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информации, содержащей ненормативную лексику;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 xml:space="preserve"> материалов, унижающих честь, </w:t>
      </w:r>
      <w:r w:rsidR="00232D39">
        <w:rPr>
          <w:rFonts w:ascii="Times New Roman" w:hAnsi="Times New Roman" w:cs="Times New Roman"/>
          <w:sz w:val="28"/>
          <w:szCs w:val="28"/>
        </w:rPr>
        <w:t xml:space="preserve">достоинство и деловую репутацию </w:t>
      </w:r>
      <w:r w:rsidRPr="00232D39">
        <w:rPr>
          <w:rFonts w:ascii="Times New Roman" w:hAnsi="Times New Roman" w:cs="Times New Roman"/>
          <w:sz w:val="28"/>
          <w:szCs w:val="28"/>
        </w:rPr>
        <w:t>физических и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юридических лиц;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материалов, содержащих государственную, коммерческую или иную, специально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охраняемую тайну;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информационных материалов, которые содержат призывы к насилию и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насильственному изменению основ конституционного строя;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 xml:space="preserve"> информационных материалов, разжигающих </w:t>
      </w:r>
      <w:proofErr w:type="gramStart"/>
      <w:r w:rsidRPr="00232D39">
        <w:rPr>
          <w:rFonts w:ascii="Times New Roman" w:hAnsi="Times New Roman" w:cs="Times New Roman"/>
          <w:sz w:val="28"/>
          <w:szCs w:val="28"/>
        </w:rPr>
        <w:t>социальную</w:t>
      </w:r>
      <w:proofErr w:type="gramEnd"/>
      <w:r w:rsidRPr="00232D39">
        <w:rPr>
          <w:rFonts w:ascii="Times New Roman" w:hAnsi="Times New Roman" w:cs="Times New Roman"/>
          <w:sz w:val="28"/>
          <w:szCs w:val="28"/>
        </w:rPr>
        <w:t>, расовую,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 xml:space="preserve">межнациональную и религиозную рознь, </w:t>
      </w:r>
      <w:proofErr w:type="gramStart"/>
      <w:r w:rsidRPr="00232D39">
        <w:rPr>
          <w:rFonts w:ascii="Times New Roman" w:hAnsi="Times New Roman" w:cs="Times New Roman"/>
          <w:sz w:val="28"/>
          <w:szCs w:val="28"/>
        </w:rPr>
        <w:t>призывающих</w:t>
      </w:r>
      <w:proofErr w:type="gramEnd"/>
      <w:r w:rsidRPr="00232D39">
        <w:rPr>
          <w:rFonts w:ascii="Times New Roman" w:hAnsi="Times New Roman" w:cs="Times New Roman"/>
          <w:sz w:val="28"/>
          <w:szCs w:val="28"/>
        </w:rPr>
        <w:t xml:space="preserve"> к насилию;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информационных материалов, которые содержат пропаганду наркомании,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экстремистских религиозных и политических идей;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материалов, запрещенных к опубликованию и свободному распространению в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соответствии с действующим законодательством Российской Федерации;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 xml:space="preserve"> информации, противоречащей профессиональной этике </w:t>
      </w:r>
      <w:proofErr w:type="gramStart"/>
      <w:r w:rsidRPr="00232D3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32D39">
        <w:rPr>
          <w:rFonts w:ascii="Times New Roman" w:hAnsi="Times New Roman" w:cs="Times New Roman"/>
          <w:sz w:val="28"/>
          <w:szCs w:val="28"/>
        </w:rPr>
        <w:t xml:space="preserve"> педагогической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ссылок на ресурсы сети Интернет по содержанию несовместимые с целями обучения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и воспитания.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 xml:space="preserve">5.6. Для размещения информации на официальном сайте </w:t>
      </w:r>
      <w:proofErr w:type="gramStart"/>
      <w:r w:rsidRPr="00232D39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Pr="00232D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39">
        <w:rPr>
          <w:rFonts w:ascii="Times New Roman" w:hAnsi="Times New Roman" w:cs="Times New Roman"/>
          <w:sz w:val="28"/>
          <w:szCs w:val="28"/>
        </w:rPr>
        <w:t>организациясоздаёт</w:t>
      </w:r>
      <w:proofErr w:type="spellEnd"/>
      <w:r w:rsidRPr="00232D39">
        <w:rPr>
          <w:rFonts w:ascii="Times New Roman" w:hAnsi="Times New Roman" w:cs="Times New Roman"/>
          <w:sz w:val="28"/>
          <w:szCs w:val="28"/>
        </w:rPr>
        <w:t xml:space="preserve"> на своем официальном сайте в информационно-телекоммуникационной сети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«Интернет» раздел «Сведения об образовательной организации» (далее - раздел).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5.7. Информация в разделе представляется в виде набора страниц и (или) иерархического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списка, и (или) ссылок на другие разделы сайта. Информация должна иметь общий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механизм навигации по всем страницам раздела. Механизм навигации должен быть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 xml:space="preserve">представлен на каждой странице раздела (пункт 2 приказа </w:t>
      </w:r>
      <w:proofErr w:type="spellStart"/>
      <w:r w:rsidRPr="00232D39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232D39">
        <w:rPr>
          <w:rFonts w:ascii="Times New Roman" w:hAnsi="Times New Roman" w:cs="Times New Roman"/>
          <w:sz w:val="28"/>
          <w:szCs w:val="28"/>
        </w:rPr>
        <w:t xml:space="preserve"> от 4 августа 2023</w:t>
      </w:r>
      <w:r w:rsidR="00510F12" w:rsidRP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года № 1493).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5.8. Доступ к разделу должен осуществляться с главной (основной) страницы сайта, а также</w:t>
      </w:r>
      <w:r w:rsidR="00510F12" w:rsidRP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из основного навигационного меню сайта.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5.9. Страницы раздела должны быть доступны в сети «Интернет» без дополнительной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регистрации, содержать информацию и копии документов, указанные в пунктах 5.13-5.27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настоящего Положения, а также доступные для посетителей сайта ссылки на файлы,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содержащие информацию о назначении данных файлов.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5.10. Допускается размещение в разделе иной информации, которая размещается,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опубликовывается по решению образовательной организации и (или) размещение,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опубликование которой является обязательным в соответствии с законодательством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5.11. Раздел должен содержать подразделы: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«Основные сведения»;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«Структура и органы управления образовательной организацией»;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«Документы»;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«Образование»;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«Руководство»;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«Педагогический состав»;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«Материально-техническое обеспечение и оснащенность образовательного процесса.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Доступная среда»;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«Платные образовательные услуги»;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«Финансово-хозяйственная деятельность»;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 xml:space="preserve"> «Вакантные места для приема (перевода) </w:t>
      </w:r>
      <w:proofErr w:type="gramStart"/>
      <w:r w:rsidRPr="00232D3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32D39">
        <w:rPr>
          <w:rFonts w:ascii="Times New Roman" w:hAnsi="Times New Roman" w:cs="Times New Roman"/>
          <w:sz w:val="28"/>
          <w:szCs w:val="28"/>
        </w:rPr>
        <w:t>»;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 xml:space="preserve"> «Стипендии и меры поддержки </w:t>
      </w:r>
      <w:proofErr w:type="gramStart"/>
      <w:r w:rsidRPr="00232D3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32D39">
        <w:rPr>
          <w:rFonts w:ascii="Times New Roman" w:hAnsi="Times New Roman" w:cs="Times New Roman"/>
          <w:sz w:val="28"/>
          <w:szCs w:val="28"/>
        </w:rPr>
        <w:t>»;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«Международное сотрудничество»;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«Организация питания в образовательной организации».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5.12. Подраздел «Образовательные стандарты и требования» создается в разделе при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использовании федеральных государственных образовательных стандартов, федеральных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государственных требований или образовательных стандартов, разработанных и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утвержденных образовательной организацией самостоятельно, самостоятельно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устанавливаемых требований (при наличии).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5.13. Подраздел «Основные сведения» должен содержать информацию: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 xml:space="preserve"> о полном и сокращенном (при наличии) наименовании </w:t>
      </w:r>
      <w:proofErr w:type="gramStart"/>
      <w:r w:rsidRPr="00232D39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о дате создания образовательной организации;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об учредителе (учредителях) образовательной организации;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о месте нахождения образовательной организации;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о режиме и графике работы образовательной организации;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о контактных телефонах образовательной организации;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об адресах электронной почты образовательной организации;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о местах осуществления образовательной деятельности, в том числе сведения об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адресах мест осуществления образовательной деятельности, которые в соответствии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с частью 4 статьи 91 Федерального закона от 29 декабря 2012 г. №273-ФЗ «Об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образовании в Российской Федерации» не включаются в соответствующую запись в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 xml:space="preserve">реестре лицензий на осуществление образовательной деятельности, перечисленных </w:t>
      </w:r>
      <w:proofErr w:type="gramStart"/>
      <w:r w:rsidRPr="00232D3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32D39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Pr="00232D39">
        <w:rPr>
          <w:rFonts w:ascii="Times New Roman" w:hAnsi="Times New Roman" w:cs="Times New Roman"/>
          <w:sz w:val="28"/>
          <w:szCs w:val="28"/>
        </w:rPr>
        <w:t xml:space="preserve"> 12 Правил размещения на официальном сайте образовательной организации в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 и обновления информации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об образовательной организации, утвержденных постановление Правительства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Российской Федерации от 20 октября 2021 г. № 1802;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о лицензии на осуществление образовательной деятельности (выписке из реестра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лицензий на осуществление образовательной деятельности);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32D39">
        <w:rPr>
          <w:rFonts w:ascii="Times New Roman" w:hAnsi="Times New Roman" w:cs="Times New Roman"/>
          <w:sz w:val="28"/>
          <w:szCs w:val="28"/>
        </w:rPr>
        <w:t> о наличии или об отсутствии государственной аккредитации образовательной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деятельности по реализуемым образовательным программам, за исключением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образовательных программ дошкольного образования, программ подготовки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научных и научно-педагогических кадров в аспирантуре (адъюнктуре),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образовательных программ, реализуемых в соответствии с федеральным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государственным образовательным стандартом образования обучающихся с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нарушением интеллекта, основных программ профессионального обучения,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дополнительных образовательных программ (выписке из государственной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информационной системы «Реестр организаций, осуществляющих образовательную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деятельность</w:t>
      </w:r>
      <w:proofErr w:type="gramEnd"/>
      <w:r w:rsidRPr="00232D39">
        <w:rPr>
          <w:rFonts w:ascii="Times New Roman" w:hAnsi="Times New Roman" w:cs="Times New Roman"/>
          <w:sz w:val="28"/>
          <w:szCs w:val="28"/>
        </w:rPr>
        <w:t xml:space="preserve"> по имеющим государственную аккредитацию образовательным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программам»).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5.14. Подраздел «Структура и органы управления образовательной организацией»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должен содержать информацию: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о наименовании структурного подразделения (органа управления);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о фамилиях, именах, отчествах (при наличии) и должности руководителей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структурных подразделений;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о местах нахождения структурных подразделений;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об адресах официальных сайтов в сети «Интернет» структурных подразделений (при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наличии);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об адресах электронной почты структурных подразделений (при наличии);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о наличии положений о структурных подразделениях (об органах управления) с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приложением указанных положений в виде электронных документов, подписанных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простой электронной подписью в соответствии с Федеральным законом от 6 апреля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2011 г. № 63-ФЗ «Об электронной подписи».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5.15. В подразделе «Документы» должны быть размещены копии следующих документов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или электронные документы: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устав образовательной организации;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 xml:space="preserve"> правила внутреннего распорядка </w:t>
      </w:r>
      <w:proofErr w:type="gramStart"/>
      <w:r w:rsidRPr="00232D3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32D39">
        <w:rPr>
          <w:rFonts w:ascii="Times New Roman" w:hAnsi="Times New Roman" w:cs="Times New Roman"/>
          <w:sz w:val="28"/>
          <w:szCs w:val="28"/>
        </w:rPr>
        <w:t>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правила внутреннего трудового распорядка;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коллективный договор (при наличии);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локальные нормативные акты образовательной организации по основным вопросам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организации и осуществлени</w:t>
      </w:r>
      <w:r w:rsidR="00232D39">
        <w:rPr>
          <w:rFonts w:ascii="Times New Roman" w:hAnsi="Times New Roman" w:cs="Times New Roman"/>
          <w:sz w:val="28"/>
          <w:szCs w:val="28"/>
        </w:rPr>
        <w:t xml:space="preserve">я образовательной деятельности, </w:t>
      </w:r>
      <w:r w:rsidRPr="00232D39">
        <w:rPr>
          <w:rFonts w:ascii="Times New Roman" w:hAnsi="Times New Roman" w:cs="Times New Roman"/>
          <w:sz w:val="28"/>
          <w:szCs w:val="28"/>
        </w:rPr>
        <w:t>предусмотренные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Федеральным законом № 273-ФЗ;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 xml:space="preserve"> отчет о результатах </w:t>
      </w:r>
      <w:proofErr w:type="spellStart"/>
      <w:r w:rsidRPr="00232D39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232D39">
        <w:rPr>
          <w:rFonts w:ascii="Times New Roman" w:hAnsi="Times New Roman" w:cs="Times New Roman"/>
          <w:sz w:val="28"/>
          <w:szCs w:val="28"/>
        </w:rPr>
        <w:t>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предписания органов, осуществляющих государственный контроль (надзор) в сфере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образования, отчетов об исполнении таких предписаний (до подтверждения органом,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осуществляющим государственный контроль (надзор) в сфере образования,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исполнения предписания или признания его недействительным в установленном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законом порядке) (при наличии).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5.16. Подраздел «Образование» должен содержать следующую информацию: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32D39">
        <w:rPr>
          <w:rFonts w:ascii="Times New Roman" w:hAnsi="Times New Roman" w:cs="Times New Roman"/>
          <w:sz w:val="28"/>
          <w:szCs w:val="28"/>
        </w:rPr>
        <w:t> о реализуемых образовательных программах с указанием учебных предметов,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курсов, дисциплин (модулей), практики, предусмотренных соответствующей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образовательной программой (за исключением образовательных программ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дошкольного образования), представляемую в виде образовательной программы в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форме электронного документа или в виде активных ссылок, непосредственный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переход по которым позволяет получить доступ к страницам Сайта, содержащим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отдельные компоненты образовательной программы, с указанием для каждой из них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следующей информации:</w:t>
      </w:r>
      <w:proofErr w:type="gramEnd"/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 об уровне общего образования, о наименовании образовательной программы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(для общеобразовательных программ);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 о форме обучения (за исключением программ дошкольного образования);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 о нормативном сроке обучения;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о численности обучающихся по реализуемым образовательным программам за счет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бюджетных ассигнований федерального бюджета, бюджетов субъектов Российской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Федерации, местных бюджетов и по договорам об образовании за счет средств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физических и (или) юридических лиц (в форме электронного документа);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 xml:space="preserve"> о численности </w:t>
      </w:r>
      <w:proofErr w:type="gramStart"/>
      <w:r w:rsidRPr="00232D3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32D39">
        <w:rPr>
          <w:rFonts w:ascii="Times New Roman" w:hAnsi="Times New Roman" w:cs="Times New Roman"/>
          <w:sz w:val="28"/>
          <w:szCs w:val="28"/>
        </w:rPr>
        <w:t>, являющихся иностранными гражданами, по каждой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общеобразовательной программе;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о языках образования (в форме электронного документа).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5.17. Подраздел «Руководство» должен содержать следующую информацию о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32D39">
        <w:rPr>
          <w:rFonts w:ascii="Times New Roman" w:hAnsi="Times New Roman" w:cs="Times New Roman"/>
          <w:sz w:val="28"/>
          <w:szCs w:val="28"/>
        </w:rPr>
        <w:t>руководителе</w:t>
      </w:r>
      <w:proofErr w:type="gramEnd"/>
      <w:r w:rsidRPr="00232D39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организации, а также его заместителях: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фамилия, имя, отчество (последнее – при наличии) руководителя и его заместителей;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должности руководителя, его заместителей;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контактные телефоны;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адреса электронной почты.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5.18. Подраздел «Педагогический состав» должен содержать следующую информацию о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персональном составе педагогических работников: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фамилия, имя, отчество (последнее – при наличии) педагогического работника;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занимаемая должность (должности);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преподаваемые учебные предметы, курсы, дисциплины (модули);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уровень (уровни) профессионального образования с указанием наименования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направления подготовки и (или) специальности, в том числе научной, и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квалификации;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ученая степень (при наличии);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ученое звание (при наличии);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сведения о повышении квалификации (</w:t>
      </w:r>
      <w:proofErr w:type="gramStart"/>
      <w:r w:rsidRPr="00232D3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32D39">
        <w:rPr>
          <w:rFonts w:ascii="Times New Roman" w:hAnsi="Times New Roman" w:cs="Times New Roman"/>
          <w:sz w:val="28"/>
          <w:szCs w:val="28"/>
        </w:rPr>
        <w:t xml:space="preserve"> последние 3 года);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сведения о профессиональной переподготовке (при наличии);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сведения о продолжительности опыта (лет) работы в профессиональной сфере,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соответствующей образовательной деятельности по реализации учебных предметов,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курсов, дисциплин (модулей);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наименование общеобразовательной программы (общеобразовательных программ), в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реализации которых участвует педагогический работник.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5.19. Подраздел «Материально-техническое обеспечение и оснащенность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 xml:space="preserve">образовательного процесса. Доступная среда» должен содержать </w:t>
      </w:r>
      <w:proofErr w:type="gramStart"/>
      <w:r w:rsidRPr="00232D39"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информацию: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о материально-техническом обеспечении образовательной деятельности, в том числе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в отношении инвалидов и лиц с ограниченными возможностями здоровья: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 о наличии оборудованных учебных кабинетов;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 о наличии оборудованных объектов для проведения практических занятий;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 о наличии оборудованных библиотек;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 о наличии оборудованных объектов спорта;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 о наличии оборудованных средствах обучения и воспитания;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 о доступе к информационным системам и информационн</w:t>
      </w:r>
      <w:proofErr w:type="gramStart"/>
      <w:r w:rsidRPr="00232D39">
        <w:rPr>
          <w:rFonts w:ascii="Times New Roman" w:hAnsi="Times New Roman" w:cs="Times New Roman"/>
          <w:sz w:val="28"/>
          <w:szCs w:val="28"/>
        </w:rPr>
        <w:t>о</w:t>
      </w:r>
      <w:r w:rsidR="00232D3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телекоммуникационным сетям;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 об электронных образовательных ресурсах, к которым обеспечивается доступ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 xml:space="preserve"> о количестве жилых помещений в общежитии, интернате, формировании платы </w:t>
      </w:r>
      <w:proofErr w:type="gramStart"/>
      <w:r w:rsidRPr="00232D39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проживание в общежитии;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о специальных условиях для получения образования инвалидами и лицами с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ограниченными возможностями здоровья: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 об обеспечении доступа в здания образовате</w:t>
      </w:r>
      <w:r w:rsidR="00232D39">
        <w:rPr>
          <w:rFonts w:ascii="Times New Roman" w:hAnsi="Times New Roman" w:cs="Times New Roman"/>
          <w:sz w:val="28"/>
          <w:szCs w:val="28"/>
        </w:rPr>
        <w:t xml:space="preserve">льной организации, </w:t>
      </w:r>
      <w:r w:rsidRPr="00232D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2D39">
        <w:rPr>
          <w:rFonts w:ascii="Times New Roman" w:hAnsi="Times New Roman" w:cs="Times New Roman"/>
          <w:sz w:val="28"/>
          <w:szCs w:val="28"/>
        </w:rPr>
        <w:t>приспособленных</w:t>
      </w:r>
      <w:proofErr w:type="gramEnd"/>
      <w:r w:rsidRPr="00232D39">
        <w:rPr>
          <w:rFonts w:ascii="Times New Roman" w:hAnsi="Times New Roman" w:cs="Times New Roman"/>
          <w:sz w:val="28"/>
          <w:szCs w:val="28"/>
        </w:rPr>
        <w:t xml:space="preserve"> для использования инвалидами и лицами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с ограниченными возможностями здоровья;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 о наличии специальных технических средств обучения коллективного и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индивидуального пользования инвалидов и лиц с ограниченными возможностями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здоровья.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5.20. Подраздел «Платные образовательные услуги» должен содержать следующие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документы: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о порядке оказания платных образовательных услуг, в том числе образец договора об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оказании платных образовательных услуг;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 xml:space="preserve"> об утверждении стоимости </w:t>
      </w:r>
      <w:proofErr w:type="gramStart"/>
      <w:r w:rsidRPr="00232D39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232D39">
        <w:rPr>
          <w:rFonts w:ascii="Times New Roman" w:hAnsi="Times New Roman" w:cs="Times New Roman"/>
          <w:sz w:val="28"/>
          <w:szCs w:val="28"/>
        </w:rPr>
        <w:t xml:space="preserve"> по каждой образовательной программе;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32D39">
        <w:rPr>
          <w:rFonts w:ascii="Times New Roman" w:hAnsi="Times New Roman" w:cs="Times New Roman"/>
          <w:sz w:val="28"/>
          <w:szCs w:val="28"/>
        </w:rPr>
        <w:t> об установлении размера платы, взимаемой с родителей (законных представителей)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за содержание детей в общеобразовательной организации, реализующей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образовательные программы начального общего, основного общего или среднего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общего образования, если в такой образовательной организации созданы условия для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проживания обучающихся в интернате, либо за осуществление присмотра и ухода за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детьми в группах продленного дня в образовательной организации, реализующей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образовательные программы начального общего, основного общего</w:t>
      </w:r>
      <w:proofErr w:type="gramEnd"/>
      <w:r w:rsidRPr="00232D39">
        <w:rPr>
          <w:rFonts w:ascii="Times New Roman" w:hAnsi="Times New Roman" w:cs="Times New Roman"/>
          <w:sz w:val="28"/>
          <w:szCs w:val="28"/>
        </w:rPr>
        <w:t xml:space="preserve"> или среднего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общего образования.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5.21. Подраздел «Финансово-хозяйственная деятельность» должен содержать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следующую информацию: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об объеме образовательной деятельности, финансовое обеспечение которой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осуществляется за счет бюджетных ассигнований федерального бюджета, бюджетов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субъектов Российской Федерации, местных бюджетов, по договорам об оказании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платных образовательных услуг за счет средств физических (юридических) лиц;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о поступлении финансовых и материальных средств по итогам финансового года;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о расходовании финансовых и материальных средств по итогам финансового года.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 xml:space="preserve">5.22. </w:t>
      </w:r>
      <w:proofErr w:type="gramStart"/>
      <w:r w:rsidRPr="00232D39">
        <w:rPr>
          <w:rFonts w:ascii="Times New Roman" w:hAnsi="Times New Roman" w:cs="Times New Roman"/>
          <w:sz w:val="28"/>
          <w:szCs w:val="28"/>
        </w:rPr>
        <w:t>Данный подраздел также должен содержать план финансово-хозяйственной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деятельности образовательной организации, утвержденный в установленном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порядке, или бюджетную смету образовательной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организации в форме электронного документа.</w:t>
      </w:r>
      <w:proofErr w:type="gramEnd"/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5.23. Подраздел «Вакантные места для приема (перевода) обучающихся» должен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содержать информацию о количестве вакантных мест для приема (перевода) по каждой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образовательной программе на места: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32D39">
        <w:rPr>
          <w:rFonts w:ascii="Times New Roman" w:hAnsi="Times New Roman" w:cs="Times New Roman"/>
          <w:sz w:val="28"/>
          <w:szCs w:val="28"/>
        </w:rPr>
        <w:t> финансируемые за счет бюджетных ассигнований федерального бюджета, бюджетов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субъектов Российской Федерации, местных бюджетов;</w:t>
      </w:r>
      <w:proofErr w:type="gramEnd"/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 xml:space="preserve"> </w:t>
      </w:r>
      <w:proofErr w:type="gramStart"/>
      <w:r w:rsidRPr="00232D39">
        <w:rPr>
          <w:rFonts w:ascii="Times New Roman" w:hAnsi="Times New Roman" w:cs="Times New Roman"/>
          <w:sz w:val="28"/>
          <w:szCs w:val="28"/>
        </w:rPr>
        <w:t>финансируемые</w:t>
      </w:r>
      <w:proofErr w:type="gramEnd"/>
      <w:r w:rsidRPr="00232D39">
        <w:rPr>
          <w:rFonts w:ascii="Times New Roman" w:hAnsi="Times New Roman" w:cs="Times New Roman"/>
          <w:sz w:val="28"/>
          <w:szCs w:val="28"/>
        </w:rPr>
        <w:t xml:space="preserve"> по договорам об образовании за счет средств физических и (или)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юридических лиц.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 xml:space="preserve">5.24. Подраздел «Стипендии и меры поддержки </w:t>
      </w:r>
      <w:proofErr w:type="gramStart"/>
      <w:r w:rsidRPr="00232D3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32D39">
        <w:rPr>
          <w:rFonts w:ascii="Times New Roman" w:hAnsi="Times New Roman" w:cs="Times New Roman"/>
          <w:sz w:val="28"/>
          <w:szCs w:val="28"/>
        </w:rPr>
        <w:t>» должен содержать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информацию: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 xml:space="preserve"> о наличии и условиях предоставления </w:t>
      </w:r>
      <w:proofErr w:type="gramStart"/>
      <w:r w:rsidRPr="00232D39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232D39">
        <w:rPr>
          <w:rFonts w:ascii="Times New Roman" w:hAnsi="Times New Roman" w:cs="Times New Roman"/>
          <w:sz w:val="28"/>
          <w:szCs w:val="28"/>
        </w:rPr>
        <w:t xml:space="preserve"> стипендий;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 xml:space="preserve"> о наличии и условиях предоставления </w:t>
      </w:r>
      <w:proofErr w:type="gramStart"/>
      <w:r w:rsidRPr="00232D39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232D39">
        <w:rPr>
          <w:rFonts w:ascii="Times New Roman" w:hAnsi="Times New Roman" w:cs="Times New Roman"/>
          <w:sz w:val="28"/>
          <w:szCs w:val="28"/>
        </w:rPr>
        <w:t xml:space="preserve"> мер социальной поддержки;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о наличии общежития, интерната;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 xml:space="preserve"> о количестве жилых помещений в общежитии, интернате </w:t>
      </w:r>
      <w:proofErr w:type="gramStart"/>
      <w:r w:rsidRPr="00232D3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32D39">
        <w:rPr>
          <w:rFonts w:ascii="Times New Roman" w:hAnsi="Times New Roman" w:cs="Times New Roman"/>
          <w:sz w:val="28"/>
          <w:szCs w:val="28"/>
        </w:rPr>
        <w:t xml:space="preserve"> иногородних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о формировании платы за проживание в общежитии.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5.25. Подраздел «Международное сотрудничество» должен содержать информацию о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заключенных и планируемых к заключению договорах с иностранными и (или)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международными организациями по вопросам образования и науки (при наличии).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5.26. Подраздел «Организация питания в образовательной организации» должен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содержать информацию: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об условиях питания и охраны здоровья обучающихся;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об условиях питания обучающихся по образовательным программам начального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общего образования в государственных и муниципальных общеобразовательных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организациях, в том числе: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 меню ежедневного горячего питания;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 информацию о наличии диетического меню в общеобразовательной организации;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 перечни юридических лиц и индивидуальных предпринимателей, оказывающих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услуги по организации питания в общеобразовательной организации;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 перечни юридических лиц и индивидуальных предпринимателей, поставляющих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(реализующих) пищевые продукты и продовольственное сырье в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общеобразовательную организацию;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 xml:space="preserve"> форму обратной связи для </w:t>
      </w:r>
      <w:proofErr w:type="gramStart"/>
      <w:r w:rsidRPr="00232D39"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 w:rsidRPr="00232D39">
        <w:rPr>
          <w:rFonts w:ascii="Times New Roman" w:hAnsi="Times New Roman" w:cs="Times New Roman"/>
          <w:sz w:val="28"/>
          <w:szCs w:val="28"/>
        </w:rPr>
        <w:t xml:space="preserve"> обучающихся и ответы на вопросы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родителей (законных представителей) по питанию.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5.27. Подраздел «Образовательные стандарты и требования» должен содержать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информацию: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о федеральных государственных образовательных стандартах;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о федеральных государственных требованиях;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об образовательных стандартах (при наличии).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5.28. Информация о федеральных государственных образовательных стандартах и о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федеральных государственных требованиях размещается в виде активных ссылок,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непосредственный переход по которым позволяет получить доступ к официально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опубликованным нормативным правовым актам.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5.29. Информация об образовательных стандартах (при наличии) размещается с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приложением копий соответствующих документов, электронных документов (пункт 20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 xml:space="preserve">приказа </w:t>
      </w:r>
      <w:proofErr w:type="spellStart"/>
      <w:r w:rsidRPr="00232D39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232D39">
        <w:rPr>
          <w:rFonts w:ascii="Times New Roman" w:hAnsi="Times New Roman" w:cs="Times New Roman"/>
          <w:sz w:val="28"/>
          <w:szCs w:val="28"/>
        </w:rPr>
        <w:t xml:space="preserve"> от 4 августа 2023 года № 1493).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5.30. Информация о федеральных государственных образовательных стандартах,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федеральных государственных требованиях, об образовательных стандартах и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самостоятельно устанавливаемых требованиях (при их наличии) размещается с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приложением копий соответствующих документов, электронных документов, подписанных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простой электронной подписью в соответствии с Федеральным законом «</w:t>
      </w:r>
      <w:proofErr w:type="gramStart"/>
      <w:r w:rsidRPr="00232D39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232D39">
        <w:rPr>
          <w:rFonts w:ascii="Times New Roman" w:hAnsi="Times New Roman" w:cs="Times New Roman"/>
          <w:sz w:val="28"/>
          <w:szCs w:val="28"/>
        </w:rPr>
        <w:t xml:space="preserve"> электронной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подписи» (в части документов, самостоятельно разрабатываемых и утверждаемых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образовательной организацией).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 xml:space="preserve">5.31. </w:t>
      </w:r>
      <w:proofErr w:type="gramStart"/>
      <w:r w:rsidRPr="00232D39">
        <w:rPr>
          <w:rFonts w:ascii="Times New Roman" w:hAnsi="Times New Roman" w:cs="Times New Roman"/>
          <w:sz w:val="28"/>
          <w:szCs w:val="28"/>
        </w:rPr>
        <w:t>Информация о численности обучающихся по реализуемым образовательным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программам за счет бюджетных ассигнований федерального бюджета, бюджетов субъектов</w:t>
      </w:r>
      <w:r w:rsidR="00510F12" w:rsidRP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Российской Федерации, местных бюджетов и по договорам об образовании за счет средств</w:t>
      </w:r>
      <w:r w:rsidR="00510F12" w:rsidRP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физических и (или) юридических лиц, о языках образования, размещается в форме</w:t>
      </w:r>
      <w:r w:rsidR="00510F12" w:rsidRP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электронного документа, подписанного простой электронной подписью в соответствии с</w:t>
      </w:r>
      <w:r w:rsidR="00510F12" w:rsidRP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Федеральным законом «Об электронной подписи», с приложением образовательной</w:t>
      </w:r>
      <w:r w:rsidR="00510F12" w:rsidRP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программы.</w:t>
      </w:r>
      <w:proofErr w:type="gramEnd"/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 xml:space="preserve">5.32. Информация о численности </w:t>
      </w:r>
      <w:proofErr w:type="gramStart"/>
      <w:r w:rsidRPr="00232D3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32D39">
        <w:rPr>
          <w:rFonts w:ascii="Times New Roman" w:hAnsi="Times New Roman" w:cs="Times New Roman"/>
          <w:sz w:val="28"/>
          <w:szCs w:val="28"/>
        </w:rPr>
        <w:t>, являющихся иностранными гражданами,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указывается по каждой общеобразовательной программе.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5.33. При размещении информации о местах осуществления образовательной деятельности,</w:t>
      </w:r>
      <w:r w:rsidR="00510F12" w:rsidRP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сведения о которых в соответствии с Федеральным законом «Об образовании в Российской</w:t>
      </w:r>
      <w:r w:rsidR="00510F12" w:rsidRPr="00232D39">
        <w:rPr>
          <w:rFonts w:ascii="Times New Roman" w:hAnsi="Times New Roman" w:cs="Times New Roman"/>
          <w:sz w:val="28"/>
          <w:szCs w:val="28"/>
        </w:rPr>
        <w:t xml:space="preserve"> </w:t>
      </w:r>
      <w:r w:rsidR="00232D39">
        <w:rPr>
          <w:rFonts w:ascii="Times New Roman" w:hAnsi="Times New Roman" w:cs="Times New Roman"/>
          <w:sz w:val="28"/>
          <w:szCs w:val="28"/>
        </w:rPr>
        <w:t xml:space="preserve">Федерации» не включаются в </w:t>
      </w:r>
      <w:r w:rsidRPr="00232D39">
        <w:rPr>
          <w:rFonts w:ascii="Times New Roman" w:hAnsi="Times New Roman" w:cs="Times New Roman"/>
          <w:sz w:val="28"/>
          <w:szCs w:val="28"/>
        </w:rPr>
        <w:t>соответствующую запись в реестре лицензий на</w:t>
      </w:r>
      <w:r w:rsidR="00510F12" w:rsidRP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осуществление образовательной деятельности, данные указываются в виде адреса места</w:t>
      </w:r>
      <w:r w:rsidR="00510F12" w:rsidRP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нахождения, в том числе: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места осуществления образовательной деятельности при использовании сетевой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формы реализации образовательных программ;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места проведения государственной итоговой аттестации;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 xml:space="preserve"> места осуществления образовательной деятельности по </w:t>
      </w:r>
      <w:proofErr w:type="gramStart"/>
      <w:r w:rsidRPr="00232D39">
        <w:rPr>
          <w:rFonts w:ascii="Times New Roman" w:hAnsi="Times New Roman" w:cs="Times New Roman"/>
          <w:sz w:val="28"/>
          <w:szCs w:val="28"/>
        </w:rPr>
        <w:t>дополнительным</w:t>
      </w:r>
      <w:proofErr w:type="gramEnd"/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образовательным программам.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5.34. Копии предписаний органов, осуществляющих государственный контроль (надзор) в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сфере образования, размещаются на официальном сайте образовательной организации до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подтверждения указанными органами исполнения предписания или признания его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недействительным в установленном законом порядке (при наличии).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5.35. Образовательная организация обновляет сведения, указанные в пунктах 5.13-5.34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настоящего положения, не позднее 10 рабочих дней со дня их создания, получения или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внесения в них соответствующих изменений.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5.36. Общеобразовательная организация должна размещать на своем официальном сайте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новости с периодичностью не реже 1 раза в неделю, организовать формы обратной связи с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посетителями сайта, может размещать приказы, положения, фотографии с мероприятий,</w:t>
      </w:r>
      <w:r w:rsidR="00232D39">
        <w:rPr>
          <w:rFonts w:ascii="Times New Roman" w:hAnsi="Times New Roman" w:cs="Times New Roman"/>
          <w:sz w:val="28"/>
          <w:szCs w:val="28"/>
        </w:rPr>
        <w:t xml:space="preserve"> материалы об </w:t>
      </w:r>
      <w:r w:rsidRPr="00232D39">
        <w:rPr>
          <w:rFonts w:ascii="Times New Roman" w:hAnsi="Times New Roman" w:cs="Times New Roman"/>
          <w:sz w:val="28"/>
          <w:szCs w:val="28"/>
        </w:rPr>
        <w:t>инновационной деятельности педагогического коллектива, опыте работы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педагогов и публиковать другую информацию, относящуюся к деятельности организации и</w:t>
      </w:r>
      <w:r w:rsidR="00510F12" w:rsidRP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системе образования.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5.37. В структуру официального сайта школы допускается размещение иной общественно</w:t>
      </w:r>
      <w:r w:rsidR="00510F12" w:rsidRPr="00232D39">
        <w:rPr>
          <w:rFonts w:ascii="Times New Roman" w:hAnsi="Times New Roman" w:cs="Times New Roman"/>
          <w:sz w:val="28"/>
          <w:szCs w:val="28"/>
        </w:rPr>
        <w:t>-</w:t>
      </w:r>
      <w:r w:rsidRPr="00232D39">
        <w:rPr>
          <w:rFonts w:ascii="Times New Roman" w:hAnsi="Times New Roman" w:cs="Times New Roman"/>
          <w:sz w:val="28"/>
          <w:szCs w:val="28"/>
        </w:rPr>
        <w:t>значимой для всех участников образовательных отношений, деловых партнеров и других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за</w:t>
      </w:r>
      <w:r w:rsidR="00232D39">
        <w:rPr>
          <w:rFonts w:ascii="Times New Roman" w:hAnsi="Times New Roman" w:cs="Times New Roman"/>
          <w:sz w:val="28"/>
          <w:szCs w:val="28"/>
        </w:rPr>
        <w:t xml:space="preserve">интересованных лиц информации в </w:t>
      </w:r>
      <w:r w:rsidRPr="00232D39">
        <w:rPr>
          <w:rFonts w:ascii="Times New Roman" w:hAnsi="Times New Roman" w:cs="Times New Roman"/>
          <w:sz w:val="28"/>
          <w:szCs w:val="28"/>
        </w:rPr>
        <w:t>соответствии с уставной деятельностью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образовательной организации.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5.38. Пользователю официального сайта предоставляется наглядная информация о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структуре официального сайта, включающая в себя ссылку на официальные сайты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Министерства науки и высшего образования Российской Федерации и Министерства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просвещения Российской Федерации в сети «Интернет» (пункт 17 постановления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Правительства России от 20 октября 2021 года № 1802).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5.39. На официальном сайте размещается Всероссийский бесплатный анонимный телефон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доверия для детей, подростков и их родителей: 8-800-2000-122, рекомендуется размещение</w:t>
      </w:r>
      <w:r w:rsidR="00510F12" w:rsidRP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ссылки на образовательный сайт «Охрана и безопасность труда в школе».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5.40. Размещение информации рекламно-коммерческого характера допускается только по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согласованию с директором образовательной организации. Условия размещения такой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информации регламентируются Федеральным законом от 13.03.2006 года №38-ФЗ «О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рекламе» и специальными договорами.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6. Редколлегия официального сайта</w:t>
      </w:r>
    </w:p>
    <w:p w:rsidR="00B70627" w:rsidRPr="00232D39" w:rsidRDefault="00B70627" w:rsidP="00510F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 xml:space="preserve">6.1. </w:t>
      </w:r>
      <w:r w:rsidR="00510F12" w:rsidRPr="00232D39">
        <w:rPr>
          <w:rFonts w:ascii="Times New Roman" w:hAnsi="Times New Roman" w:cs="Times New Roman"/>
          <w:sz w:val="28"/>
          <w:szCs w:val="28"/>
        </w:rPr>
        <w:t>Обязанности сотрудника, ответственного за функционирование сайта, включают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="00510F12" w:rsidRPr="00232D39">
        <w:rPr>
          <w:rFonts w:ascii="Times New Roman" w:hAnsi="Times New Roman" w:cs="Times New Roman"/>
          <w:sz w:val="28"/>
          <w:szCs w:val="28"/>
        </w:rPr>
        <w:t>организацию всех видов работ, обеспечивающих работоспособность сайта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="00510F12" w:rsidRPr="00232D39">
        <w:rPr>
          <w:rFonts w:ascii="Times New Roman" w:hAnsi="Times New Roman" w:cs="Times New Roman"/>
          <w:sz w:val="28"/>
          <w:szCs w:val="28"/>
        </w:rPr>
        <w:t>общеобразовательной организации.</w:t>
      </w:r>
    </w:p>
    <w:p w:rsidR="00B70627" w:rsidRPr="00232D39" w:rsidRDefault="00510F12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6.2</w:t>
      </w:r>
      <w:r w:rsidR="00B70627" w:rsidRPr="00232D39">
        <w:rPr>
          <w:rFonts w:ascii="Times New Roman" w:hAnsi="Times New Roman" w:cs="Times New Roman"/>
          <w:sz w:val="28"/>
          <w:szCs w:val="28"/>
        </w:rPr>
        <w:t xml:space="preserve">. Членам </w:t>
      </w:r>
      <w:r w:rsidRPr="00232D39">
        <w:rPr>
          <w:rFonts w:ascii="Times New Roman" w:hAnsi="Times New Roman" w:cs="Times New Roman"/>
          <w:sz w:val="28"/>
          <w:szCs w:val="28"/>
        </w:rPr>
        <w:t>ответственного за ведение</w:t>
      </w:r>
      <w:r w:rsidR="00B70627" w:rsidRPr="00232D39">
        <w:rPr>
          <w:rFonts w:ascii="Times New Roman" w:hAnsi="Times New Roman" w:cs="Times New Roman"/>
          <w:sz w:val="28"/>
          <w:szCs w:val="28"/>
        </w:rPr>
        <w:t xml:space="preserve"> официального сайта школы вменяются следующие обязанности: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обеспечение взаимодействия сайта образовательной организации с внешними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информационно-телекоммуникационными сетями, с глобальной сетью Интернет;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проведение организационно-те</w:t>
      </w:r>
      <w:r w:rsidR="00232D39">
        <w:rPr>
          <w:rFonts w:ascii="Times New Roman" w:hAnsi="Times New Roman" w:cs="Times New Roman"/>
          <w:sz w:val="28"/>
          <w:szCs w:val="28"/>
        </w:rPr>
        <w:t xml:space="preserve">хнических мероприятий по защите </w:t>
      </w:r>
      <w:r w:rsidRPr="00232D39">
        <w:rPr>
          <w:rFonts w:ascii="Times New Roman" w:hAnsi="Times New Roman" w:cs="Times New Roman"/>
          <w:sz w:val="28"/>
          <w:szCs w:val="28"/>
        </w:rPr>
        <w:t>информации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официального сайта от несанкционированного доступа;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подбор и обработку материалов для сайта осуществляют работники школы по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основным направлениям своей деятельности;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инсталляцию программного обеспечения, необходимого для поддержания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функционирования сайта образовательной организации в случае аварийной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ситуации;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ведение архива информационных материалов и программного обеспечения,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необходимого для восстановления и инсталляции сайта школы;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регулярное резервное копирование данных и настроек сайта образовательной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разграничение прав доступа к ресурсам сайта образовательной организации и прав на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изменение информации.</w:t>
      </w:r>
    </w:p>
    <w:p w:rsidR="00B70627" w:rsidRPr="00232D39" w:rsidRDefault="00510F12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6.3</w:t>
      </w:r>
      <w:r w:rsidR="00B70627" w:rsidRPr="00232D39">
        <w:rPr>
          <w:rFonts w:ascii="Times New Roman" w:hAnsi="Times New Roman" w:cs="Times New Roman"/>
          <w:sz w:val="28"/>
          <w:szCs w:val="28"/>
        </w:rPr>
        <w:t>. Сотрудники, ответственные за работу с сайтом, выполняют сбор, обработку и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="00B70627" w:rsidRPr="00232D39">
        <w:rPr>
          <w:rFonts w:ascii="Times New Roman" w:hAnsi="Times New Roman" w:cs="Times New Roman"/>
          <w:sz w:val="28"/>
          <w:szCs w:val="28"/>
        </w:rPr>
        <w:t>размещение информации на официальном сайте согласно действующему законодательству</w:t>
      </w:r>
      <w:r w:rsidRPr="00232D39">
        <w:rPr>
          <w:rFonts w:ascii="Times New Roman" w:hAnsi="Times New Roman" w:cs="Times New Roman"/>
          <w:sz w:val="28"/>
          <w:szCs w:val="28"/>
        </w:rPr>
        <w:t xml:space="preserve"> </w:t>
      </w:r>
      <w:r w:rsidR="00B70627" w:rsidRPr="00232D39">
        <w:rPr>
          <w:rFonts w:ascii="Times New Roman" w:hAnsi="Times New Roman" w:cs="Times New Roman"/>
          <w:sz w:val="28"/>
          <w:szCs w:val="28"/>
        </w:rPr>
        <w:t>Российской Федерации по работе с информационными ресурсами сети Интернет.</w:t>
      </w:r>
    </w:p>
    <w:p w:rsidR="00B70627" w:rsidRPr="00232D39" w:rsidRDefault="00510F12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6.4</w:t>
      </w:r>
      <w:r w:rsidR="00B70627" w:rsidRPr="00232D39">
        <w:rPr>
          <w:rFonts w:ascii="Times New Roman" w:hAnsi="Times New Roman" w:cs="Times New Roman"/>
          <w:sz w:val="28"/>
          <w:szCs w:val="28"/>
        </w:rPr>
        <w:t>. Ответственными за предоставление новостной информации на сайт являются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="00B70627" w:rsidRPr="00232D39">
        <w:rPr>
          <w:rFonts w:ascii="Times New Roman" w:hAnsi="Times New Roman" w:cs="Times New Roman"/>
          <w:sz w:val="28"/>
          <w:szCs w:val="28"/>
        </w:rPr>
        <w:t>руководители методических объединений, классные руководители и представители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="00B70627" w:rsidRPr="00232D39">
        <w:rPr>
          <w:rFonts w:ascii="Times New Roman" w:hAnsi="Times New Roman" w:cs="Times New Roman"/>
          <w:sz w:val="28"/>
          <w:szCs w:val="28"/>
        </w:rPr>
        <w:t>администрации, учителя и прочие участники образовательной деятельности.</w:t>
      </w:r>
    </w:p>
    <w:p w:rsidR="00B70627" w:rsidRPr="00232D39" w:rsidRDefault="00510F12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6.5</w:t>
      </w:r>
      <w:r w:rsidR="00B70627" w:rsidRPr="00232D39">
        <w:rPr>
          <w:rFonts w:ascii="Times New Roman" w:hAnsi="Times New Roman" w:cs="Times New Roman"/>
          <w:sz w:val="28"/>
          <w:szCs w:val="28"/>
        </w:rPr>
        <w:t>. Информация об образовательных событиях предоставляется ответственными лицами в</w:t>
      </w:r>
      <w:r w:rsidRPr="00232D39">
        <w:rPr>
          <w:rFonts w:ascii="Times New Roman" w:hAnsi="Times New Roman" w:cs="Times New Roman"/>
          <w:sz w:val="28"/>
          <w:szCs w:val="28"/>
        </w:rPr>
        <w:t xml:space="preserve"> </w:t>
      </w:r>
      <w:r w:rsidR="00B70627" w:rsidRPr="00232D39">
        <w:rPr>
          <w:rFonts w:ascii="Times New Roman" w:hAnsi="Times New Roman" w:cs="Times New Roman"/>
          <w:sz w:val="28"/>
          <w:szCs w:val="28"/>
        </w:rPr>
        <w:t>электронной форме не позднее 2-х дней после проведения события.</w:t>
      </w:r>
    </w:p>
    <w:p w:rsidR="00B70627" w:rsidRPr="00232D39" w:rsidRDefault="00510F12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6.6</w:t>
      </w:r>
      <w:r w:rsidR="00B70627" w:rsidRPr="00232D39">
        <w:rPr>
          <w:rFonts w:ascii="Times New Roman" w:hAnsi="Times New Roman" w:cs="Times New Roman"/>
          <w:sz w:val="28"/>
          <w:szCs w:val="28"/>
        </w:rPr>
        <w:t>. В порядке исключения текстовая информация может быть предоставлена в рукописном</w:t>
      </w:r>
      <w:r w:rsidRPr="00232D39">
        <w:rPr>
          <w:rFonts w:ascii="Times New Roman" w:hAnsi="Times New Roman" w:cs="Times New Roman"/>
          <w:sz w:val="28"/>
          <w:szCs w:val="28"/>
        </w:rPr>
        <w:t xml:space="preserve"> </w:t>
      </w:r>
      <w:r w:rsidR="00B70627" w:rsidRPr="00232D39">
        <w:rPr>
          <w:rFonts w:ascii="Times New Roman" w:hAnsi="Times New Roman" w:cs="Times New Roman"/>
          <w:sz w:val="28"/>
          <w:szCs w:val="28"/>
        </w:rPr>
        <w:t>виде без ошибок и исправлений, графическая – в виде фотографий, схем, чертежей.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7. Порядок размещения и обновления информации на официальном сайте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7.1. Администрация организации, осуществляющей образовательную деятельность,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обеспечивает координацию работ по информационному наполнению и обновлению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официального сайта.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7.2. Школа самостоятельно обеспечивает: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постоянную поддержку официального сайта в работоспособном состоянии;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взаимодействие с внешними информационно-телекоммуникационными сетями и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сетью Интернет;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разграничение доступа работников организации, осуществляющей образовательную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деятельность, и пользователей к ресурсам сайта и правам на изменение информации;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размещение материалов на официальном сайте;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соблюдение авторских прав при использовании программного обеспечения,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применяемого при создании и функционировании официального сайта школы.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7.3. Содержание официального сайта организации, осуществляющей образовательную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деятельность, формируется на основе информации, предоставляемой участниками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образовательных отношений.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 xml:space="preserve">7.4. Сайт должен иметь версию для </w:t>
      </w:r>
      <w:proofErr w:type="gramStart"/>
      <w:r w:rsidRPr="00232D39">
        <w:rPr>
          <w:rFonts w:ascii="Times New Roman" w:hAnsi="Times New Roman" w:cs="Times New Roman"/>
          <w:sz w:val="28"/>
          <w:szCs w:val="28"/>
        </w:rPr>
        <w:t>слабовидящих</w:t>
      </w:r>
      <w:proofErr w:type="gramEnd"/>
      <w:r w:rsidRPr="00232D39">
        <w:rPr>
          <w:rFonts w:ascii="Times New Roman" w:hAnsi="Times New Roman" w:cs="Times New Roman"/>
          <w:sz w:val="28"/>
          <w:szCs w:val="28"/>
        </w:rPr>
        <w:t xml:space="preserve"> (пункт 21 приказа </w:t>
      </w:r>
      <w:proofErr w:type="spellStart"/>
      <w:r w:rsidRPr="00232D39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232D39">
        <w:rPr>
          <w:rFonts w:ascii="Times New Roman" w:hAnsi="Times New Roman" w:cs="Times New Roman"/>
          <w:sz w:val="28"/>
          <w:szCs w:val="28"/>
        </w:rPr>
        <w:t xml:space="preserve"> от 4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августа 2023 года № 1493).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7.5. Информация на официальном сайте размещается в текстовом, гипертекстовом,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 xml:space="preserve">графическом форматах, а также в форматах </w:t>
      </w:r>
      <w:proofErr w:type="spellStart"/>
      <w:r w:rsidRPr="00232D39">
        <w:rPr>
          <w:rFonts w:ascii="Times New Roman" w:hAnsi="Times New Roman" w:cs="Times New Roman"/>
          <w:sz w:val="28"/>
          <w:szCs w:val="28"/>
        </w:rPr>
        <w:t>инфографики</w:t>
      </w:r>
      <w:proofErr w:type="spellEnd"/>
      <w:r w:rsidRPr="00232D39">
        <w:rPr>
          <w:rFonts w:ascii="Times New Roman" w:hAnsi="Times New Roman" w:cs="Times New Roman"/>
          <w:sz w:val="28"/>
          <w:szCs w:val="28"/>
        </w:rPr>
        <w:t>, мультимедиа, электронного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документа, открытых данных и базы данных.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7.6. Информация в виде текста размещается на сайте в формате, обеспечивающем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возможность поиска и копирования фрагментов текста средствами браузера.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7.7. Текстовые и табличные материалы дополнительно к гипертекстовому формату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размещаются на официальном сайте образовательной организации в виде файлов в формате,</w:t>
      </w:r>
      <w:r w:rsidR="00FE7F29" w:rsidRP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обеспечивающем возможность их сохранения на технических средствах пользователей</w:t>
      </w:r>
      <w:r w:rsidR="00FE7F29" w:rsidRP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(скачивание) и допускающем после сохранения возможность поиска и копирования</w:t>
      </w:r>
      <w:r w:rsidR="00FE7F29" w:rsidRP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произвольного фрагмента текста средствами соответствующей программы для просмотра.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7.8. Посредством применения форматов представления информации, размещенной на сайте,</w:t>
      </w:r>
      <w:r w:rsidR="00FE7F29" w:rsidRP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пользователю должны быть обеспечены: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 xml:space="preserve"> свободный доступ к информации на основе </w:t>
      </w:r>
      <w:proofErr w:type="gramStart"/>
      <w:r w:rsidRPr="00232D39">
        <w:rPr>
          <w:rFonts w:ascii="Times New Roman" w:hAnsi="Times New Roman" w:cs="Times New Roman"/>
          <w:sz w:val="28"/>
          <w:szCs w:val="28"/>
        </w:rPr>
        <w:t>общедоступного</w:t>
      </w:r>
      <w:proofErr w:type="gramEnd"/>
      <w:r w:rsidRPr="00232D39">
        <w:rPr>
          <w:rFonts w:ascii="Times New Roman" w:hAnsi="Times New Roman" w:cs="Times New Roman"/>
          <w:sz w:val="28"/>
          <w:szCs w:val="28"/>
        </w:rPr>
        <w:t xml:space="preserve"> программного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обеспечения. Доступ к информации не может быть обусловлен требованием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применения пользователями определенных веб-обозревателей или установки иных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 xml:space="preserve">технических средств программного обеспечения, предоставляющих доступ </w:t>
      </w:r>
      <w:proofErr w:type="gramStart"/>
      <w:r w:rsidRPr="00232D39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указанной информации;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возможность навигации, поиска и использования текстовой информации при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выключенной функции отображения графических элементов страниц в веб</w:t>
      </w:r>
      <w:r w:rsidR="00FE7F29" w:rsidRPr="00232D39">
        <w:rPr>
          <w:rFonts w:ascii="Times New Roman" w:hAnsi="Times New Roman" w:cs="Times New Roman"/>
          <w:sz w:val="28"/>
          <w:szCs w:val="28"/>
        </w:rPr>
        <w:t>-</w:t>
      </w:r>
      <w:r w:rsidRPr="00232D39">
        <w:rPr>
          <w:rFonts w:ascii="Times New Roman" w:hAnsi="Times New Roman" w:cs="Times New Roman"/>
          <w:sz w:val="28"/>
          <w:szCs w:val="28"/>
        </w:rPr>
        <w:t>обозревателе;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возможность прочтения отсканированного текста в электронной копии документа,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изготовленного на бумажном носителе.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7.9. Информация, указанная в пунктах 5.13-5.29 настоящего Положения, представляется на</w:t>
      </w:r>
      <w:r w:rsidR="00FE7F29" w:rsidRP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сайте в формате, обеспечивающем ее автоматическую обработку, в целях повторного</w:t>
      </w:r>
      <w:r w:rsidR="00232D39">
        <w:rPr>
          <w:rFonts w:ascii="Times New Roman" w:hAnsi="Times New Roman" w:cs="Times New Roman"/>
          <w:sz w:val="28"/>
          <w:szCs w:val="28"/>
        </w:rPr>
        <w:t xml:space="preserve"> использования информации без </w:t>
      </w:r>
      <w:r w:rsidRPr="00232D39">
        <w:rPr>
          <w:rFonts w:ascii="Times New Roman" w:hAnsi="Times New Roman" w:cs="Times New Roman"/>
          <w:sz w:val="28"/>
          <w:szCs w:val="28"/>
        </w:rPr>
        <w:t>предварительного изменения человеком.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7.10. Все страницы официального сайта, содержащие сведения, указанные в пунктах 5.13-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 xml:space="preserve">5.29 настоящего Положения, должны содержать </w:t>
      </w:r>
      <w:proofErr w:type="spellStart"/>
      <w:r w:rsidRPr="00232D39">
        <w:rPr>
          <w:rFonts w:ascii="Times New Roman" w:hAnsi="Times New Roman" w:cs="Times New Roman"/>
          <w:sz w:val="28"/>
          <w:szCs w:val="28"/>
        </w:rPr>
        <w:t>html</w:t>
      </w:r>
      <w:proofErr w:type="spellEnd"/>
      <w:r w:rsidRPr="00232D39">
        <w:rPr>
          <w:rFonts w:ascii="Times New Roman" w:hAnsi="Times New Roman" w:cs="Times New Roman"/>
          <w:sz w:val="28"/>
          <w:szCs w:val="28"/>
        </w:rPr>
        <w:t xml:space="preserve">-разметку, </w:t>
      </w:r>
      <w:proofErr w:type="gramStart"/>
      <w:r w:rsidRPr="00232D39">
        <w:rPr>
          <w:rFonts w:ascii="Times New Roman" w:hAnsi="Times New Roman" w:cs="Times New Roman"/>
          <w:sz w:val="28"/>
          <w:szCs w:val="28"/>
        </w:rPr>
        <w:t>определяющую</w:t>
      </w:r>
      <w:proofErr w:type="gramEnd"/>
      <w:r w:rsidRPr="00232D39">
        <w:rPr>
          <w:rFonts w:ascii="Times New Roman" w:hAnsi="Times New Roman" w:cs="Times New Roman"/>
          <w:sz w:val="28"/>
          <w:szCs w:val="28"/>
        </w:rPr>
        <w:t xml:space="preserve"> наличие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соответствующей информации, подлежащей размещению на сайте. Данные, размеченные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 xml:space="preserve">указанной </w:t>
      </w:r>
      <w:proofErr w:type="spellStart"/>
      <w:r w:rsidRPr="00232D39">
        <w:rPr>
          <w:rFonts w:ascii="Times New Roman" w:hAnsi="Times New Roman" w:cs="Times New Roman"/>
          <w:sz w:val="28"/>
          <w:szCs w:val="28"/>
        </w:rPr>
        <w:t>html</w:t>
      </w:r>
      <w:proofErr w:type="spellEnd"/>
      <w:r w:rsidRPr="00232D39">
        <w:rPr>
          <w:rFonts w:ascii="Times New Roman" w:hAnsi="Times New Roman" w:cs="Times New Roman"/>
          <w:sz w:val="28"/>
          <w:szCs w:val="28"/>
        </w:rPr>
        <w:t xml:space="preserve">-разметкой, должны быть доступны для просмотра посетителями сайта </w:t>
      </w:r>
      <w:proofErr w:type="gramStart"/>
      <w:r w:rsidRPr="00232D39">
        <w:rPr>
          <w:rFonts w:ascii="Times New Roman" w:hAnsi="Times New Roman" w:cs="Times New Roman"/>
          <w:sz w:val="28"/>
          <w:szCs w:val="28"/>
        </w:rPr>
        <w:t>во</w:t>
      </w:r>
      <w:proofErr w:type="gramEnd"/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всех подразделах раздела.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7.11. При размещении информации на официальном сайте и ее обновлении обеспечивается</w:t>
      </w:r>
      <w:r w:rsidR="00FE7F29" w:rsidRP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соблюдение требований законодательства Российской Федерации о персональных данных</w:t>
      </w:r>
      <w:r w:rsidR="00FE7F29" w:rsidRP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(пункт 19 постановления Правительства России от 20 октября 2021 года № 1802).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 xml:space="preserve">7.12. </w:t>
      </w:r>
      <w:proofErr w:type="gramStart"/>
      <w:r w:rsidRPr="00232D39">
        <w:rPr>
          <w:rFonts w:ascii="Times New Roman" w:hAnsi="Times New Roman" w:cs="Times New Roman"/>
          <w:sz w:val="28"/>
          <w:szCs w:val="28"/>
        </w:rPr>
        <w:t>Информация размещается на официальном сайте в текстовой и (или) табличной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формах, а также в форме копий документов, электронных документов, подписанных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простой электронной подписью в соответствии с Федеральным законом «Об электронной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подписи» (в части документов, самостоятельно разрабатываемых и утверждаемых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образовательной организацией), в соответствии с требованиями к структуре официального</w:t>
      </w:r>
      <w:proofErr w:type="gramEnd"/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32D39">
        <w:rPr>
          <w:rFonts w:ascii="Times New Roman" w:hAnsi="Times New Roman" w:cs="Times New Roman"/>
          <w:sz w:val="28"/>
          <w:szCs w:val="28"/>
        </w:rPr>
        <w:t>сайта и формату представления информации, установленными Федеральной службой по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надзору в сфере образования и науки.</w:t>
      </w:r>
      <w:proofErr w:type="gramEnd"/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7.13. В текстовой информации сайта не должно быть грамматических и орфографических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ошибок. Используемые для иллюстрации изображения должны корректно отображаться на</w:t>
      </w:r>
      <w:r w:rsidR="00FE7F29" w:rsidRP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страницах сайта. При оформлении всех страниц сайта следует придерживаться единого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стиля.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7.14. Используемое программное обеспечение для работоспособности официального сайта,</w:t>
      </w:r>
      <w:r w:rsidR="00FE7F29" w:rsidRP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должно обеспечивать защиту информации от несанкционированного внешнего доступа, а</w:t>
      </w:r>
      <w:r w:rsidR="00FE7F29" w:rsidRP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также позволять корректно и безопасно предоставлять права доступа зарегистрированным</w:t>
      </w:r>
      <w:r w:rsidR="00FE7F29" w:rsidRP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пользователям.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7.15. Проведение технических работ на сайте, которые приводят к остановке его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функционирования, не допустимы.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 xml:space="preserve">7.16. В рамках договора с </w:t>
      </w:r>
      <w:proofErr w:type="gramStart"/>
      <w:r w:rsidRPr="00232D39">
        <w:rPr>
          <w:rFonts w:ascii="Times New Roman" w:hAnsi="Times New Roman" w:cs="Times New Roman"/>
          <w:sz w:val="28"/>
          <w:szCs w:val="28"/>
        </w:rPr>
        <w:t>хостинг-провайдером</w:t>
      </w:r>
      <w:proofErr w:type="gramEnd"/>
      <w:r w:rsidRPr="00232D39">
        <w:rPr>
          <w:rFonts w:ascii="Times New Roman" w:hAnsi="Times New Roman" w:cs="Times New Roman"/>
          <w:sz w:val="28"/>
          <w:szCs w:val="28"/>
        </w:rPr>
        <w:t xml:space="preserve"> на техническое сопровождение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работоспособности официального сайта школы должно быть предусмотрено периодическое</w:t>
      </w:r>
      <w:r w:rsidR="00FE7F29" w:rsidRP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копирование базы данных и контента сайта (</w:t>
      </w:r>
      <w:proofErr w:type="spellStart"/>
      <w:r w:rsidRPr="00232D39">
        <w:rPr>
          <w:rFonts w:ascii="Times New Roman" w:hAnsi="Times New Roman" w:cs="Times New Roman"/>
          <w:sz w:val="28"/>
          <w:szCs w:val="28"/>
        </w:rPr>
        <w:t>бэкап</w:t>
      </w:r>
      <w:proofErr w:type="spellEnd"/>
      <w:r w:rsidRPr="00232D39">
        <w:rPr>
          <w:rFonts w:ascii="Times New Roman" w:hAnsi="Times New Roman" w:cs="Times New Roman"/>
          <w:sz w:val="28"/>
          <w:szCs w:val="28"/>
        </w:rPr>
        <w:t>) с возможностью восстановления</w:t>
      </w:r>
      <w:r w:rsidR="00FE7F29" w:rsidRP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утраченных информационных элементов сроком давности первоначальной публикации до</w:t>
      </w:r>
      <w:r w:rsidR="00FE7F29" w:rsidRP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30 календарных суток.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8. Финансирование и материально-техническое обеспечение функционирования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официального сайта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8.1. Работы по обеспечению создания и функционирования официального сайта школы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производятся за счёт различных источников финансовых средств образовательной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организации, не противоречащих законодательству Российской Федерации: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за счёт внебюджетных средств;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за счёт бюджетных средств, т.к. наличие и функционирование в сети Интернет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официального сайта является компетенцией организации, осуществляющей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образовательную деятельность;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за счёт средств целевой субсидии, полученной от органа исполнительной власти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="00FE7F29" w:rsidRPr="00232D39">
        <w:rPr>
          <w:rFonts w:ascii="Times New Roman" w:hAnsi="Times New Roman" w:cs="Times New Roman"/>
          <w:sz w:val="28"/>
          <w:szCs w:val="28"/>
        </w:rPr>
        <w:t>регионального образования.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8.2. Оплата работы ответственных лиц по обеспечению функционирования официального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сайта организации, осуществляющей образовательную деятельность, из числа участников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образовательных отношений, производится на основании Положения о порядке и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распределении стимулирующей части фонда оплаты труда работникам школы.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8.3. Оплата работы третьего лица по обеспечению функционирования сайта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образовательной организации производится на основании Договора, заключенного в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письменной форме.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9. Ответственность за обеспечение функционирования официального сайта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9.1. Ответственность за обеспечение функционирования сайта возлагается на директора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общеобразовательной организации.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9.2. Обязанности лиц, обеспечивающих функционирование официального сайта школы,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определяются, исходя из технических возможностей, по выбору директора и возлагаются: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только на лиц из числа участников образовательной деятельности, назначенных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приказом директ</w:t>
      </w:r>
      <w:r w:rsidR="00232D39">
        <w:rPr>
          <w:rFonts w:ascii="Times New Roman" w:hAnsi="Times New Roman" w:cs="Times New Roman"/>
          <w:sz w:val="28"/>
          <w:szCs w:val="28"/>
        </w:rPr>
        <w:t xml:space="preserve">ора организации, осуществляющей </w:t>
      </w:r>
      <w:r w:rsidRPr="00232D39">
        <w:rPr>
          <w:rFonts w:ascii="Times New Roman" w:hAnsi="Times New Roman" w:cs="Times New Roman"/>
          <w:sz w:val="28"/>
          <w:szCs w:val="28"/>
        </w:rPr>
        <w:t>образовательную деятельность;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только на третье лицо по письменному Договору с образовательной организацией;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делится между лицами из числа участников образовательной деятельности и третьим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лицом по письменному Договору с образовательной организацией.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 xml:space="preserve">9.3. При возложении обязанностей на лиц – участников образовательной </w:t>
      </w:r>
      <w:proofErr w:type="spellStart"/>
      <w:r w:rsidRPr="00232D39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Start"/>
      <w:r w:rsidRPr="00232D39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232D39">
        <w:rPr>
          <w:rFonts w:ascii="Times New Roman" w:hAnsi="Times New Roman" w:cs="Times New Roman"/>
          <w:sz w:val="28"/>
          <w:szCs w:val="28"/>
        </w:rPr>
        <w:t>азначенных</w:t>
      </w:r>
      <w:proofErr w:type="spellEnd"/>
      <w:r w:rsidRPr="00232D39">
        <w:rPr>
          <w:rFonts w:ascii="Times New Roman" w:hAnsi="Times New Roman" w:cs="Times New Roman"/>
          <w:sz w:val="28"/>
          <w:szCs w:val="28"/>
        </w:rPr>
        <w:t xml:space="preserve"> приказом директора, вменяются следующие обязанности: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обеспечение взаимодействия с третьими лицами на основании Договора и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обеспечение постоянного контроля функционирования сайта образовательной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своевременное и достоверное предоставление информации третьему лицу для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обновления подразделов официального сайта;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предоставление информации о достижениях и новостях в школе не реже 1 раза в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неделю.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9.4. При разделении обязанностей по обеспечению функционирования сайта между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участниками образовательной деятельности и третьим лицом, обязанности на первых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прописываются в приказе директора школы, вторых – в Договоре образовательной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организации с третьим лицом.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9.5. Иные, необходимые или не учтенные настоящим Положением обязанности, могут быть</w:t>
      </w:r>
      <w:r w:rsidR="00FE7F29" w:rsidRP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прописаны в приказе директора организации, осуществляющей образовательную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деятельность, или определены техническим заданием Договора школы с третьим лицом.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9.6. Дисциплинарная и иная предусмотренная действующим законодательством Российской</w:t>
      </w:r>
      <w:r w:rsidR="00FE7F29" w:rsidRP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Федерации ответственность за качество, своевременность и достоверность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информационных материалов возлагается на ответственных лиц.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9.7. Порядок привлечения к ответственности лиц, обеспечивающих создание и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функционирование официального сайта организации, осуществляющей образовательную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деятельность, устанавливается действующим законодательством Российской Федерации.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9.8. Лица, ответственные за функционирование официального сайта, несут ответственность: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 xml:space="preserve"> за отсутствие на сайте информации, предусмотренной разделом 5 </w:t>
      </w:r>
      <w:proofErr w:type="gramStart"/>
      <w:r w:rsidRPr="00232D39">
        <w:rPr>
          <w:rFonts w:ascii="Times New Roman" w:hAnsi="Times New Roman" w:cs="Times New Roman"/>
          <w:sz w:val="28"/>
          <w:szCs w:val="28"/>
        </w:rPr>
        <w:t>данного</w:t>
      </w:r>
      <w:proofErr w:type="gramEnd"/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Положения;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за нарушение сроков обновления информации на официальном сайте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 за размещение на сайте образовательной организации информации, не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соответствующей действительности.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9.9. Лицам, ответственным за функционирование сайта, не допускается размещение на нем</w:t>
      </w:r>
      <w:r w:rsidR="00FE7F29" w:rsidRP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противоправной информации и информации, не имеющей отношения к деятельности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 xml:space="preserve">школы, образованию и воспитанию </w:t>
      </w:r>
      <w:proofErr w:type="gramStart"/>
      <w:r w:rsidRPr="00232D3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32D39">
        <w:rPr>
          <w:rFonts w:ascii="Times New Roman" w:hAnsi="Times New Roman" w:cs="Times New Roman"/>
          <w:sz w:val="28"/>
          <w:szCs w:val="28"/>
        </w:rPr>
        <w:t>, а также разжигающей межнациональную</w:t>
      </w:r>
      <w:r w:rsidR="00FE7F29" w:rsidRP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рознь, призывающей к насилию, не подлежащей свободному распространению в</w:t>
      </w:r>
      <w:r w:rsidR="00FE7F29" w:rsidRP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Федерации.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10. Заключительные положения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10.1. Настоящее Положение о школьном сайте является локальным нормативным актом,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принимается на Педагогическом совете и утверждается (либо вводится в действие)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приказом директора образовательной организации.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10.2. Все изменения и дополнения, вносимые в настоящее Положение, оформляются в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письменной форме в соответствии с действующим законодательством Российской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Федерации.</w:t>
      </w:r>
    </w:p>
    <w:p w:rsidR="00B70627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10.3. Положение принимается на неопределенный срок. Изменения и дополнения к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Положению принимаются в порядке, предусмотренном п.10.1. настоящего Положения.</w:t>
      </w:r>
    </w:p>
    <w:p w:rsidR="00360BEF" w:rsidRPr="00232D39" w:rsidRDefault="00B70627" w:rsidP="00B7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39">
        <w:rPr>
          <w:rFonts w:ascii="Times New Roman" w:hAnsi="Times New Roman" w:cs="Times New Roman"/>
          <w:sz w:val="28"/>
          <w:szCs w:val="28"/>
        </w:rPr>
        <w:t>10.4. После принятия Положения (или изменений и дополнений отдельных пунктов и</w:t>
      </w:r>
      <w:r w:rsidR="00232D39">
        <w:rPr>
          <w:rFonts w:ascii="Times New Roman" w:hAnsi="Times New Roman" w:cs="Times New Roman"/>
          <w:sz w:val="28"/>
          <w:szCs w:val="28"/>
        </w:rPr>
        <w:t xml:space="preserve"> </w:t>
      </w:r>
      <w:r w:rsidRPr="00232D39">
        <w:rPr>
          <w:rFonts w:ascii="Times New Roman" w:hAnsi="Times New Roman" w:cs="Times New Roman"/>
          <w:sz w:val="28"/>
          <w:szCs w:val="28"/>
        </w:rPr>
        <w:t>разделов) в новой редакции предыдущая редакция</w:t>
      </w:r>
      <w:r w:rsidRPr="00B70627">
        <w:rPr>
          <w:rFonts w:ascii="Times New Roman" w:hAnsi="Times New Roman" w:cs="Times New Roman"/>
          <w:sz w:val="24"/>
          <w:szCs w:val="24"/>
        </w:rPr>
        <w:t xml:space="preserve"> автоматически утрачивает силу.</w:t>
      </w:r>
    </w:p>
    <w:sectPr w:rsidR="00360BEF" w:rsidRPr="00232D39" w:rsidSect="00FE7F2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627"/>
    <w:rsid w:val="00232D39"/>
    <w:rsid w:val="00360BEF"/>
    <w:rsid w:val="00407FDC"/>
    <w:rsid w:val="00510F12"/>
    <w:rsid w:val="00B70627"/>
    <w:rsid w:val="00FE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62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6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kolapolkovnikovskaya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18</Pages>
  <Words>5937</Words>
  <Characters>33843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Андрей</cp:lastModifiedBy>
  <cp:revision>3</cp:revision>
  <dcterms:created xsi:type="dcterms:W3CDTF">2025-05-13T14:20:00Z</dcterms:created>
  <dcterms:modified xsi:type="dcterms:W3CDTF">2025-05-13T19:23:00Z</dcterms:modified>
</cp:coreProperties>
</file>