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28C" w:rsidRDefault="0054328C" w:rsidP="001045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54328C">
        <w:rPr>
          <w:rFonts w:hAnsi="Times New Roman" w:cs="Times New Roman"/>
          <w:color w:val="000000"/>
          <w:sz w:val="24"/>
          <w:szCs w:val="24"/>
          <w:lang w:val="ru-RU"/>
        </w:rP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75pt" o:ole="">
            <v:imagedata r:id="rId5" o:title=""/>
          </v:shape>
          <o:OLEObject Type="Embed" ProgID="AcroExch.Document.DC" ShapeID="_x0000_i1025" DrawAspect="Content" ObjectID="_1810031942" r:id="rId6"/>
        </w:object>
      </w:r>
    </w:p>
    <w:p w:rsidR="0054328C" w:rsidRDefault="0054328C" w:rsidP="001045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4328C" w:rsidRDefault="0054328C" w:rsidP="001045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4328C" w:rsidRDefault="0054328C" w:rsidP="001045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4328C" w:rsidRDefault="0054328C" w:rsidP="001045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04570" w:rsidRDefault="00104570" w:rsidP="001045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СОГЛАСОВАНО                                                                       УТВЕРЖДЕНО</w:t>
      </w:r>
    </w:p>
    <w:p w:rsidR="00104570" w:rsidRDefault="00104570" w:rsidP="001045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на заседании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педагогического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                               директор ______ В. В.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Санарова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</w:t>
      </w:r>
    </w:p>
    <w:p w:rsidR="00104570" w:rsidRDefault="00104570" w:rsidP="001045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совета                                                                                    приказ № ___ от __.__.2025 г.</w:t>
      </w:r>
    </w:p>
    <w:p w:rsidR="00104570" w:rsidRPr="00AB481F" w:rsidRDefault="00104570" w:rsidP="001045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Протокол № ___ от __.__.2025 г.</w:t>
      </w:r>
    </w:p>
    <w:p w:rsidR="00A12F91" w:rsidRDefault="00A12F91" w:rsidP="008B2E51">
      <w:pPr>
        <w:spacing w:before="0" w:beforeAutospacing="0" w:after="0" w:afterAutospacing="0"/>
        <w:ind w:left="-426" w:right="-471" w:firstLine="426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04570" w:rsidRPr="00104570" w:rsidRDefault="00104570" w:rsidP="008B2E51">
      <w:pPr>
        <w:spacing w:before="0" w:beforeAutospacing="0" w:after="0" w:afterAutospacing="0"/>
        <w:ind w:left="-426" w:right="-471" w:firstLine="426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04570" w:rsidRDefault="002C646B" w:rsidP="008B2E51">
      <w:pPr>
        <w:spacing w:before="0" w:beforeAutospacing="0" w:after="0" w:afterAutospacing="0"/>
        <w:ind w:left="-426" w:right="-471" w:firstLine="426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Положение</w:t>
      </w:r>
    </w:p>
    <w:p w:rsidR="00104570" w:rsidRDefault="00104570" w:rsidP="008B2E51">
      <w:pPr>
        <w:spacing w:before="0" w:beforeAutospacing="0" w:after="0" w:afterAutospacing="0"/>
        <w:ind w:left="-426" w:right="-471" w:firstLine="426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рабочих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программах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учебных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предметов,</w:t>
      </w:r>
    </w:p>
    <w:p w:rsidR="00104570" w:rsidRDefault="002C646B" w:rsidP="008B2E51">
      <w:pPr>
        <w:spacing w:before="0" w:beforeAutospacing="0" w:after="0" w:afterAutospacing="0"/>
        <w:ind w:left="-426" w:right="-471" w:firstLine="426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учебных</w:t>
      </w:r>
      <w:r w:rsidR="0010457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курсов (в</w:t>
      </w:r>
      <w:r w:rsidR="0010457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том</w:t>
      </w:r>
      <w:r w:rsidR="0010457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числе</w:t>
      </w:r>
      <w:r w:rsidR="0010457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внеурочной</w:t>
      </w:r>
      <w:r w:rsidR="0010457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деятельности), учебных</w:t>
      </w:r>
      <w:r w:rsidR="0010457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модулей</w:t>
      </w:r>
      <w:r w:rsidR="0010457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 w:rsidR="0010457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соответствии</w:t>
      </w:r>
      <w:r w:rsidR="0010457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</w:t>
      </w:r>
      <w:r w:rsidR="0010457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требованиями</w:t>
      </w:r>
      <w:r w:rsidR="0010457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ФГОС</w:t>
      </w:r>
      <w:r w:rsidR="0010457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="0010457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ФОП</w:t>
      </w:r>
      <w:r w:rsidR="0010457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начального</w:t>
      </w:r>
      <w:r w:rsidR="0010457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общего, </w:t>
      </w:r>
    </w:p>
    <w:p w:rsidR="00A12F91" w:rsidRPr="008B2E51" w:rsidRDefault="002C646B" w:rsidP="008B2E51">
      <w:pPr>
        <w:spacing w:before="0" w:beforeAutospacing="0" w:after="0" w:afterAutospacing="0"/>
        <w:ind w:left="-426" w:right="-471" w:firstLine="426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основного</w:t>
      </w:r>
      <w:r w:rsidR="0010457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общего</w:t>
      </w:r>
      <w:r w:rsidR="0010457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="0010457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среднего</w:t>
      </w:r>
      <w:r w:rsidR="0010457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общего</w:t>
      </w:r>
      <w:r w:rsidR="0010457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образования</w:t>
      </w:r>
    </w:p>
    <w:p w:rsidR="00A12F91" w:rsidRPr="008B2E51" w:rsidRDefault="002C646B" w:rsidP="008B2E51">
      <w:pPr>
        <w:spacing w:before="0" w:beforeAutospacing="0" w:after="0" w:afterAutospacing="0" w:line="600" w:lineRule="atLeast"/>
        <w:ind w:left="-426" w:right="-471" w:firstLine="426"/>
        <w:rPr>
          <w:b/>
          <w:bCs/>
          <w:color w:val="252525"/>
          <w:spacing w:val="-2"/>
          <w:sz w:val="24"/>
          <w:szCs w:val="24"/>
          <w:lang w:val="ru-RU"/>
        </w:rPr>
      </w:pPr>
      <w:r w:rsidRPr="008B2E51">
        <w:rPr>
          <w:b/>
          <w:bCs/>
          <w:color w:val="252525"/>
          <w:spacing w:val="-2"/>
          <w:sz w:val="24"/>
          <w:szCs w:val="24"/>
          <w:lang w:val="ru-RU"/>
        </w:rPr>
        <w:t>1. Общие положения</w:t>
      </w:r>
      <w:r w:rsidRPr="008B2E51">
        <w:rPr>
          <w:b/>
          <w:bCs/>
          <w:color w:val="252525"/>
          <w:spacing w:val="-2"/>
          <w:sz w:val="24"/>
          <w:szCs w:val="24"/>
        </w:rPr>
        <w:t> </w:t>
      </w:r>
    </w:p>
    <w:p w:rsidR="00A12F91" w:rsidRPr="008B2E51" w:rsidRDefault="002C646B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 xml:space="preserve">1.1. </w:t>
      </w:r>
      <w:proofErr w:type="gramStart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Настоящее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Положение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программах, разрабатываемых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требованиями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Федеральных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государственных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стандартов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Федеральных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общего, основного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среднего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образования (далее–Положение), регулирует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оформление, структуру, порядок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разработки, утверждения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хранения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предметов, учебных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курсов (в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внеурочной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деятельности), учебных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модулей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муниципальном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общеобразовательном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учреждении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r w:rsidR="008B2E51">
        <w:rPr>
          <w:rFonts w:hAnsi="Times New Roman" w:cs="Times New Roman"/>
          <w:color w:val="000000"/>
          <w:sz w:val="24"/>
          <w:szCs w:val="24"/>
          <w:lang w:val="ru-RU"/>
        </w:rPr>
        <w:t>Полковниковская средняя общеобразовательная школа им. С.П.Титова</w:t>
      </w:r>
      <w:proofErr w:type="gramEnd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» (далее–</w:t>
      </w:r>
      <w:r w:rsidRPr="008B2E51">
        <w:rPr>
          <w:rFonts w:hAnsi="Times New Roman" w:cs="Times New Roman"/>
          <w:color w:val="000000"/>
          <w:sz w:val="24"/>
          <w:szCs w:val="24"/>
        </w:rPr>
        <w:t> 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школа).</w:t>
      </w:r>
    </w:p>
    <w:p w:rsidR="00A12F91" w:rsidRPr="008B2E51" w:rsidRDefault="002C646B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1.2. Положение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разработано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следующих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нормативных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актов:</w:t>
      </w:r>
    </w:p>
    <w:p w:rsidR="00A12F91" w:rsidRPr="008B2E51" w:rsidRDefault="002C646B" w:rsidP="008B2E51">
      <w:pPr>
        <w:numPr>
          <w:ilvl w:val="0"/>
          <w:numId w:val="1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Федерального</w:t>
      </w:r>
      <w:r w:rsidRPr="008B2E51">
        <w:rPr>
          <w:rFonts w:hAnsi="Times New Roman" w:cs="Times New Roman"/>
          <w:color w:val="000000"/>
          <w:sz w:val="24"/>
          <w:szCs w:val="24"/>
        </w:rPr>
        <w:t> 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закона</w:t>
      </w:r>
      <w:r w:rsidRPr="008B2E51">
        <w:rPr>
          <w:rFonts w:hAnsi="Times New Roman" w:cs="Times New Roman"/>
          <w:color w:val="000000"/>
          <w:sz w:val="24"/>
          <w:szCs w:val="24"/>
        </w:rPr>
        <w:t> 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от 29.12.2012 № 273-ФЗ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«Об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Российской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Федерации»;</w:t>
      </w:r>
    </w:p>
    <w:p w:rsidR="00A12F91" w:rsidRPr="008B2E51" w:rsidRDefault="002C646B" w:rsidP="008B2E51">
      <w:pPr>
        <w:numPr>
          <w:ilvl w:val="0"/>
          <w:numId w:val="1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приказа</w:t>
      </w:r>
      <w:r w:rsidRPr="008B2E51"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России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от 22.03.2021 № 115</w:t>
      </w:r>
      <w:r w:rsidRPr="008B2E51">
        <w:rPr>
          <w:rFonts w:hAnsi="Times New Roman" w:cs="Times New Roman"/>
          <w:color w:val="000000"/>
          <w:sz w:val="24"/>
          <w:szCs w:val="24"/>
        </w:rPr>
        <w:t> 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«Об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утверждении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Порядка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осуществления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основным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общеобразовательным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программам–</w:t>
      </w:r>
      <w:r w:rsidRPr="008B2E51"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proofErr w:type="gramEnd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разовательным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общего, основного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среднего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образования»;</w:t>
      </w:r>
    </w:p>
    <w:p w:rsidR="00A12F91" w:rsidRPr="008B2E51" w:rsidRDefault="002C646B" w:rsidP="008B2E51">
      <w:pPr>
        <w:numPr>
          <w:ilvl w:val="0"/>
          <w:numId w:val="1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приказа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России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от 18.05.2023 № 372 «Об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утверждении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федеральной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образования»</w:t>
      </w:r>
      <w:r w:rsidRPr="008B2E51">
        <w:rPr>
          <w:rFonts w:hAnsi="Times New Roman" w:cs="Times New Roman"/>
          <w:color w:val="000000"/>
          <w:sz w:val="24"/>
          <w:szCs w:val="24"/>
        </w:rPr>
        <w:t> 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(далее–ФОПНОО);</w:t>
      </w:r>
    </w:p>
    <w:p w:rsidR="00A12F91" w:rsidRPr="008B2E51" w:rsidRDefault="002C646B" w:rsidP="008B2E51">
      <w:pPr>
        <w:numPr>
          <w:ilvl w:val="0"/>
          <w:numId w:val="1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приказа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России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от 18.05.2023 № 370</w:t>
      </w:r>
      <w:r w:rsidRPr="008B2E51">
        <w:rPr>
          <w:rFonts w:hAnsi="Times New Roman" w:cs="Times New Roman"/>
          <w:color w:val="000000"/>
          <w:sz w:val="24"/>
          <w:szCs w:val="24"/>
        </w:rPr>
        <w:t> 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«Обутверждениифедеральнойобразовательнойпрограммыосновногообщегообразования» (далее–ФОПООО);</w:t>
      </w:r>
    </w:p>
    <w:p w:rsidR="00A12F91" w:rsidRPr="008B2E51" w:rsidRDefault="002C646B" w:rsidP="008B2E51">
      <w:pPr>
        <w:numPr>
          <w:ilvl w:val="0"/>
          <w:numId w:val="1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приказа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России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от 18.05.2023 № 371</w:t>
      </w:r>
      <w:r w:rsidRPr="008B2E51">
        <w:rPr>
          <w:rFonts w:hAnsi="Times New Roman" w:cs="Times New Roman"/>
          <w:color w:val="000000"/>
          <w:sz w:val="24"/>
          <w:szCs w:val="24"/>
        </w:rPr>
        <w:t> 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«Обутверждениифедеральнойобразовательнойпрограммысреднегообщегообразования» (далее–ФОПСОО);</w:t>
      </w:r>
    </w:p>
    <w:p w:rsidR="00A12F91" w:rsidRPr="008B2E51" w:rsidRDefault="002C646B" w:rsidP="008B2E51">
      <w:pPr>
        <w:numPr>
          <w:ilvl w:val="0"/>
          <w:numId w:val="1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приказа</w:t>
      </w:r>
      <w:r w:rsidRPr="008B2E51"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России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от 31.05.2021 № 286</w:t>
      </w:r>
      <w:r w:rsidRPr="008B2E51">
        <w:rPr>
          <w:rFonts w:hAnsi="Times New Roman" w:cs="Times New Roman"/>
          <w:color w:val="000000"/>
          <w:sz w:val="24"/>
          <w:szCs w:val="24"/>
        </w:rPr>
        <w:t> 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«Об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утверждении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федерального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государственного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стандарта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образования» (далее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НОО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третьего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поколения);</w:t>
      </w:r>
    </w:p>
    <w:p w:rsidR="00A12F91" w:rsidRPr="008B2E51" w:rsidRDefault="002C646B" w:rsidP="008B2E51">
      <w:pPr>
        <w:numPr>
          <w:ilvl w:val="0"/>
          <w:numId w:val="1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приказа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России</w:t>
      </w:r>
      <w:r w:rsidRPr="008B2E51">
        <w:rPr>
          <w:rFonts w:hAnsi="Times New Roman" w:cs="Times New Roman"/>
          <w:color w:val="000000"/>
          <w:sz w:val="24"/>
          <w:szCs w:val="24"/>
        </w:rPr>
        <w:t> 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от 06.10.2009 № 373</w:t>
      </w:r>
      <w:r w:rsidRPr="008B2E51">
        <w:rPr>
          <w:rFonts w:hAnsi="Times New Roman" w:cs="Times New Roman"/>
          <w:color w:val="000000"/>
          <w:sz w:val="24"/>
          <w:szCs w:val="24"/>
        </w:rPr>
        <w:t> 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«Об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утверждении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введении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действие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федерального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государственного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стандарта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образования» (далее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НОО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второго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поколения);</w:t>
      </w:r>
    </w:p>
    <w:p w:rsidR="00A12F91" w:rsidRPr="008B2E51" w:rsidRDefault="002C646B" w:rsidP="008B2E51">
      <w:pPr>
        <w:numPr>
          <w:ilvl w:val="0"/>
          <w:numId w:val="1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приказа</w:t>
      </w:r>
      <w:r w:rsidRPr="008B2E51"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России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от 31.05.2021 № 287</w:t>
      </w:r>
      <w:r w:rsidRPr="008B2E51">
        <w:rPr>
          <w:rFonts w:hAnsi="Times New Roman" w:cs="Times New Roman"/>
          <w:color w:val="000000"/>
          <w:sz w:val="24"/>
          <w:szCs w:val="24"/>
        </w:rPr>
        <w:t> 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«Об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утверждении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федерального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государственного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стандарта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образования» (далее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–Ф</w:t>
      </w:r>
      <w:proofErr w:type="gramEnd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ГОС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ООО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третьего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поколения);</w:t>
      </w:r>
    </w:p>
    <w:p w:rsidR="00A12F91" w:rsidRPr="008B2E51" w:rsidRDefault="002C646B" w:rsidP="008B2E51">
      <w:pPr>
        <w:numPr>
          <w:ilvl w:val="0"/>
          <w:numId w:val="1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устава</w:t>
      </w:r>
      <w:r w:rsidRPr="008B2E51">
        <w:rPr>
          <w:rFonts w:hAnsi="Times New Roman" w:cs="Times New Roman"/>
          <w:color w:val="000000"/>
          <w:sz w:val="24"/>
          <w:szCs w:val="24"/>
        </w:rPr>
        <w:t> 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r w:rsidR="008B2E51">
        <w:rPr>
          <w:rFonts w:hAnsi="Times New Roman" w:cs="Times New Roman"/>
          <w:color w:val="000000"/>
          <w:sz w:val="24"/>
          <w:szCs w:val="24"/>
          <w:lang w:val="ru-RU"/>
        </w:rPr>
        <w:t>Полковниковская СОШ им. С.П.Титова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»;</w:t>
      </w:r>
    </w:p>
    <w:p w:rsidR="00A12F91" w:rsidRPr="008B2E51" w:rsidRDefault="002C646B" w:rsidP="008B2E51">
      <w:pPr>
        <w:numPr>
          <w:ilvl w:val="0"/>
          <w:numId w:val="1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положения</w:t>
      </w:r>
      <w:r w:rsidRPr="008B2E51">
        <w:rPr>
          <w:rFonts w:hAnsi="Times New Roman" w:cs="Times New Roman"/>
          <w:color w:val="000000"/>
          <w:sz w:val="24"/>
          <w:szCs w:val="24"/>
        </w:rPr>
        <w:t> 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формах, периодичности, порядке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текущего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контроля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proofErr w:type="gramStart"/>
      <w:r w:rsidR="008B2E51" w:rsidRPr="008B2E51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r w:rsidR="008B2E51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proofErr w:type="gramEnd"/>
      <w:r w:rsidR="008B2E51">
        <w:rPr>
          <w:rFonts w:hAnsi="Times New Roman" w:cs="Times New Roman"/>
          <w:color w:val="000000"/>
          <w:sz w:val="24"/>
          <w:szCs w:val="24"/>
          <w:lang w:val="ru-RU"/>
        </w:rPr>
        <w:t>олковниковская СОШ им. С.П.Титова</w:t>
      </w:r>
      <w:r w:rsidR="008B2E51" w:rsidRPr="008B2E51">
        <w:rPr>
          <w:rFonts w:hAnsi="Times New Roman" w:cs="Times New Roman"/>
          <w:color w:val="000000"/>
          <w:sz w:val="24"/>
          <w:szCs w:val="24"/>
          <w:lang w:val="ru-RU"/>
        </w:rPr>
        <w:t>»</w:t>
      </w:r>
    </w:p>
    <w:p w:rsidR="00A12F91" w:rsidRPr="008B2E51" w:rsidRDefault="002C646B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1.3. В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Положении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использованы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следующие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основные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понятия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термины:</w:t>
      </w:r>
    </w:p>
    <w:p w:rsidR="00A12F91" w:rsidRPr="008B2E51" w:rsidRDefault="002C646B" w:rsidP="008B2E51">
      <w:pPr>
        <w:numPr>
          <w:ilvl w:val="0"/>
          <w:numId w:val="2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уровень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образования (НОО, ООО, СОО) –</w:t>
      </w:r>
      <w:r w:rsidRPr="008B2E51">
        <w:rPr>
          <w:rFonts w:hAnsi="Times New Roman" w:cs="Times New Roman"/>
          <w:color w:val="000000"/>
          <w:sz w:val="24"/>
          <w:szCs w:val="24"/>
        </w:rPr>
        <w:t> 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завершенный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цикл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образования, характеризующийся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определенной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единой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совокупностью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требований;</w:t>
      </w:r>
    </w:p>
    <w:p w:rsidR="00A12F91" w:rsidRPr="008B2E51" w:rsidRDefault="002C646B" w:rsidP="008B2E51">
      <w:pPr>
        <w:numPr>
          <w:ilvl w:val="0"/>
          <w:numId w:val="2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федеральная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основная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общеобразовательная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программа–</w:t>
      </w:r>
      <w:r w:rsidRPr="008B2E51"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уч</w:t>
      </w:r>
      <w:proofErr w:type="gramEnd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ебно-методическая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документация (федеральный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учебный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план, федеральный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календарный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учебный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график, федеральные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рабочие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предметов, курсов, дисциплин (модулей), иных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компонентов, федеральная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рабочая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программа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воспитания, федеральный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календарный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план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воспитательной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работы), определяющая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единые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Российской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Федерации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базовые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объем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содержание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определенного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 (или) определенной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направленности, планируемые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программы;</w:t>
      </w:r>
    </w:p>
    <w:p w:rsidR="00A12F91" w:rsidRPr="008B2E51" w:rsidRDefault="002C646B" w:rsidP="008B2E51">
      <w:pPr>
        <w:numPr>
          <w:ilvl w:val="0"/>
          <w:numId w:val="2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программа–</w:t>
      </w:r>
      <w:r w:rsidRPr="008B2E51"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ко</w:t>
      </w:r>
      <w:proofErr w:type="gramEnd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мплекс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основных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характеристик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образования (объем, содержание, планируемые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результаты) и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организационно-педагогических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условий, который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представлен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виде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плана, календарного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графика, рабочих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предметов, курсов, дисциплин (модулей), иных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компонентов, оценочных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методических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материалов, а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виде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воспитания, календарного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плана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воспитательной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работы, форм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аттестации;</w:t>
      </w:r>
    </w:p>
    <w:p w:rsidR="00A12F91" w:rsidRPr="008B2E51" w:rsidRDefault="002C646B" w:rsidP="008B2E51">
      <w:pPr>
        <w:numPr>
          <w:ilvl w:val="0"/>
          <w:numId w:val="2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рабочая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программа–</w:t>
      </w:r>
      <w:r w:rsidRPr="008B2E51"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ме</w:t>
      </w:r>
      <w:proofErr w:type="gramEnd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тодический</w:t>
      </w:r>
      <w:r w:rsidRPr="008B2E51">
        <w:rPr>
          <w:rFonts w:hAnsi="Times New Roman" w:cs="Times New Roman"/>
          <w:color w:val="000000"/>
          <w:sz w:val="24"/>
          <w:szCs w:val="24"/>
        </w:rPr>
        <w:t> 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документ, определяющий</w:t>
      </w:r>
      <w:r w:rsidRPr="008B2E51">
        <w:rPr>
          <w:rFonts w:hAnsi="Times New Roman" w:cs="Times New Roman"/>
          <w:color w:val="000000"/>
          <w:sz w:val="24"/>
          <w:szCs w:val="24"/>
        </w:rPr>
        <w:t> 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организацию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процесса, конкретизирующий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содержание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обеспечивающий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достижение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планируемых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8B2E51">
        <w:rPr>
          <w:rFonts w:hAnsi="Times New Roman" w:cs="Times New Roman"/>
          <w:color w:val="000000"/>
          <w:sz w:val="24"/>
          <w:szCs w:val="24"/>
        </w:rPr>
        <w:t> 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соответствующего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образования;</w:t>
      </w:r>
    </w:p>
    <w:p w:rsidR="00A12F91" w:rsidRPr="008B2E51" w:rsidRDefault="002C646B" w:rsidP="008B2E51">
      <w:pPr>
        <w:numPr>
          <w:ilvl w:val="0"/>
          <w:numId w:val="2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учебный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предмет–</w:t>
      </w:r>
      <w:r w:rsidRPr="008B2E51"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ед</w:t>
      </w:r>
      <w:proofErr w:type="gramEnd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иница (компонент) содержания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образования, отражающий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предмет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соответствующей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науки, а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дидактические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особенности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изучаемого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материала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возможности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усвоения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разного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возраста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подготовки;</w:t>
      </w:r>
    </w:p>
    <w:p w:rsidR="00A12F91" w:rsidRPr="008B2E51" w:rsidRDefault="002C646B" w:rsidP="008B2E51">
      <w:pPr>
        <w:numPr>
          <w:ilvl w:val="0"/>
          <w:numId w:val="2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учебный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курс–целостная, логически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завершенная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часть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содержания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образования, расширяющая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освоение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относительно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самостоятельного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тематического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блока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предмета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углубляющая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материал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предметных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областей</w:t>
      </w:r>
      <w:r w:rsidRPr="008B2E51">
        <w:rPr>
          <w:rFonts w:hAnsi="Times New Roman" w:cs="Times New Roman"/>
          <w:color w:val="000000"/>
          <w:sz w:val="24"/>
          <w:szCs w:val="24"/>
        </w:rPr>
        <w:t> 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 (или) в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пределах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которой</w:t>
      </w:r>
      <w:proofErr w:type="gramEnd"/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8B2E51">
        <w:rPr>
          <w:rFonts w:hAnsi="Times New Roman" w:cs="Times New Roman"/>
          <w:color w:val="000000"/>
          <w:sz w:val="24"/>
          <w:szCs w:val="24"/>
        </w:rPr>
        <w:t> 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освоение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относительно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самостоятельного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тематического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блока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предмета;</w:t>
      </w:r>
    </w:p>
    <w:p w:rsidR="00A12F91" w:rsidRPr="008B2E51" w:rsidRDefault="002C646B" w:rsidP="008B2E51">
      <w:pPr>
        <w:numPr>
          <w:ilvl w:val="0"/>
          <w:numId w:val="2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учебный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модуль–</w:t>
      </w:r>
      <w:r w:rsidRPr="008B2E51"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ча</w:t>
      </w:r>
      <w:proofErr w:type="gramEnd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сть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содержания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образования, в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пределах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которой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освоение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относительно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самостоятельного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тематического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блока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предмета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курса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либо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нескольких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взаимосвязанных</w:t>
      </w:r>
      <w:r w:rsidR="00FE6F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разделов;</w:t>
      </w:r>
    </w:p>
    <w:p w:rsidR="00A12F91" w:rsidRPr="008B2E51" w:rsidRDefault="002C646B" w:rsidP="008B2E51">
      <w:pPr>
        <w:numPr>
          <w:ilvl w:val="0"/>
          <w:numId w:val="2"/>
        </w:num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оценочные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средства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методы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оценки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соответствующие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контрольно-измерительные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материалы.</w:t>
      </w:r>
    </w:p>
    <w:p w:rsidR="00A12F91" w:rsidRPr="008B2E51" w:rsidRDefault="00ED4F2E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1.4.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предназначена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требований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минимуму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содержания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уровню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подготовки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 xml:space="preserve">обучающегося, </w:t>
      </w:r>
      <w:proofErr w:type="gramStart"/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определенными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ФОП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соответствующего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конкретному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учебному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предмету (курсу) учебного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плана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организации. Разработка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относится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компетенции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организации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педагогическим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работником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группой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педагогических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определенных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классов (групп) 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учитывает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возможности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методического, информационного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технического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обеспечения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деятельности, уровень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подготовки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обучающихся, отражает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специфику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данном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классе (классах,</w:t>
      </w:r>
      <w:r w:rsidR="002C646B" w:rsidRPr="008B2E51">
        <w:rPr>
          <w:rFonts w:hAnsi="Times New Roman" w:cs="Times New Roman"/>
          <w:color w:val="000000"/>
          <w:sz w:val="24"/>
          <w:szCs w:val="24"/>
        </w:rPr>
        <w:t> 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группах) школы.</w:t>
      </w:r>
    </w:p>
    <w:p w:rsidR="00A12F91" w:rsidRPr="008B2E51" w:rsidRDefault="002C646B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1.5. Рабочая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программа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выполняет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следующие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функции:</w:t>
      </w:r>
    </w:p>
    <w:p w:rsidR="00A12F91" w:rsidRPr="008B2E51" w:rsidRDefault="002C646B" w:rsidP="008B2E51">
      <w:pPr>
        <w:numPr>
          <w:ilvl w:val="0"/>
          <w:numId w:val="3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обеспечение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полном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объеме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календарным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учебным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графиком;</w:t>
      </w:r>
    </w:p>
    <w:p w:rsidR="00A12F91" w:rsidRPr="008B2E51" w:rsidRDefault="002C646B" w:rsidP="008B2E51">
      <w:pPr>
        <w:numPr>
          <w:ilvl w:val="0"/>
          <w:numId w:val="3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обеспечение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преемственности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содержания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между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годами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уровнями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образования;</w:t>
      </w:r>
    </w:p>
    <w:p w:rsidR="00A12F91" w:rsidRPr="008B2E51" w:rsidRDefault="002C646B" w:rsidP="008B2E51">
      <w:pPr>
        <w:numPr>
          <w:ilvl w:val="0"/>
          <w:numId w:val="3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создание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системно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деятельностного</w:t>
      </w:r>
      <w:proofErr w:type="spellEnd"/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подхода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обучению;</w:t>
      </w:r>
    </w:p>
    <w:p w:rsidR="00A12F91" w:rsidRPr="008B2E51" w:rsidRDefault="002C646B" w:rsidP="008B2E51">
      <w:pPr>
        <w:numPr>
          <w:ilvl w:val="0"/>
          <w:numId w:val="3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обеспечение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достижений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планируемых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каждым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обучающимся;</w:t>
      </w:r>
    </w:p>
    <w:p w:rsidR="00A12F91" w:rsidRPr="008B2E51" w:rsidRDefault="002C646B" w:rsidP="008B2E51">
      <w:pPr>
        <w:numPr>
          <w:ilvl w:val="0"/>
          <w:numId w:val="3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определение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содержания, объем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аи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порядка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изучения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предмета (курса, модуля) с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целей, задачи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особенностей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контингента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обучающихся;</w:t>
      </w:r>
    </w:p>
    <w:p w:rsidR="00A12F91" w:rsidRPr="008B2E51" w:rsidRDefault="002C646B" w:rsidP="008B2E51">
      <w:pPr>
        <w:numPr>
          <w:ilvl w:val="0"/>
          <w:numId w:val="3"/>
        </w:num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приобщение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российским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традиционным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духовным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ценностям, включая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культурные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ценности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своей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этнической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 xml:space="preserve">группы, 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правилам,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нормам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поведения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российском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обществе.</w:t>
      </w:r>
    </w:p>
    <w:p w:rsidR="00A12F91" w:rsidRPr="008B2E51" w:rsidRDefault="002C646B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1.6. Школа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</w:rPr>
        <w:t> 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предусматривает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непосредственное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применение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НОО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федеральных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учебным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предметам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«Русский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язык», «Литературное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чтение», «Окружающий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мир», «Тру</w:t>
      </w:r>
      <w:proofErr w:type="gramStart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д(</w:t>
      </w:r>
      <w:proofErr w:type="gramEnd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технология)».</w:t>
      </w:r>
    </w:p>
    <w:p w:rsidR="00A12F91" w:rsidRPr="008B2E51" w:rsidRDefault="002C646B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1.7. Школа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предусматривает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непосредственное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применение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ООО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СОО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федеральных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учебным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предметам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«Русский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B2E51">
        <w:rPr>
          <w:rFonts w:hAnsi="Times New Roman" w:cs="Times New Roman"/>
          <w:color w:val="000000"/>
          <w:sz w:val="24"/>
          <w:szCs w:val="24"/>
          <w:lang w:val="ru-RU"/>
        </w:rPr>
        <w:t>я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зык»,</w:t>
      </w:r>
      <w:r w:rsidRPr="008B2E51">
        <w:rPr>
          <w:rFonts w:hAnsi="Times New Roman" w:cs="Times New Roman"/>
          <w:color w:val="000000"/>
          <w:sz w:val="24"/>
          <w:szCs w:val="24"/>
        </w:rPr>
        <w:t> 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«Литература», «История», «Обществознание», «География», «Труд (технология)», «Основы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безопасности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Родины».</w:t>
      </w:r>
    </w:p>
    <w:p w:rsidR="00A12F91" w:rsidRPr="008B2E51" w:rsidRDefault="002C646B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1.8. Федеральные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</w:rPr>
        <w:t> 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рабочие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</w:rPr>
        <w:t> 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</w:rPr>
        <w:t> 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служат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методической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основой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разработки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8B2E51">
        <w:rPr>
          <w:rFonts w:hAnsi="Times New Roman" w:cs="Times New Roman"/>
          <w:color w:val="000000"/>
          <w:sz w:val="24"/>
          <w:szCs w:val="24"/>
        </w:rPr>
        <w:t> 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учебным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предметам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обязательной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части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НОО, ООП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ООО, ООП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СОО.</w:t>
      </w:r>
    </w:p>
    <w:p w:rsidR="00A12F91" w:rsidRPr="008B2E51" w:rsidRDefault="002C646B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1.9. Обязанности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педагогического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работника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части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разработки, коррекции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мера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ответственности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выполнение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полном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объеме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определяются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должностной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инструкцией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педагогического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работника.</w:t>
      </w:r>
    </w:p>
    <w:p w:rsidR="00A12F91" w:rsidRPr="008B2E51" w:rsidRDefault="002C646B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1.10. Данное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Положение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вступает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силу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момента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утверждения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действует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бессрочно, до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замены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новым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положением.</w:t>
      </w:r>
    </w:p>
    <w:p w:rsidR="00A12F91" w:rsidRPr="008B2E51" w:rsidRDefault="002C646B" w:rsidP="00ED4F2E">
      <w:pPr>
        <w:spacing w:before="0" w:beforeAutospacing="0" w:after="0" w:afterAutospacing="0" w:line="600" w:lineRule="atLeast"/>
        <w:ind w:left="-426" w:right="-471" w:firstLine="426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 w:rsidRPr="008B2E51">
        <w:rPr>
          <w:b/>
          <w:bCs/>
          <w:color w:val="252525"/>
          <w:spacing w:val="-2"/>
          <w:sz w:val="24"/>
          <w:szCs w:val="24"/>
          <w:lang w:val="ru-RU"/>
        </w:rPr>
        <w:t>2. Структура рабочей программы</w:t>
      </w:r>
    </w:p>
    <w:p w:rsidR="00A12F91" w:rsidRPr="008B2E51" w:rsidRDefault="002C646B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2.1. Структура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определяется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настоящим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Положением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требованиями:</w:t>
      </w:r>
    </w:p>
    <w:p w:rsidR="00A12F91" w:rsidRPr="008B2E51" w:rsidRDefault="002C646B" w:rsidP="008B2E51">
      <w:pPr>
        <w:numPr>
          <w:ilvl w:val="0"/>
          <w:numId w:val="4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НОО, утвержденного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от 31.05.2021 № 286; ФГОС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ООО, утвержденного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от 31.05.2021 № 287 (далее—ФГОС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третьего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поколения);</w:t>
      </w:r>
    </w:p>
    <w:p w:rsidR="00A12F91" w:rsidRPr="008B2E51" w:rsidRDefault="002C646B" w:rsidP="008B2E51">
      <w:pPr>
        <w:numPr>
          <w:ilvl w:val="0"/>
          <w:numId w:val="4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СОО, утвержденного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от 17.05.2012 № 413 (далее—ФГОС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второго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поколения);</w:t>
      </w:r>
    </w:p>
    <w:p w:rsidR="00A12F91" w:rsidRPr="008B2E51" w:rsidRDefault="002C646B" w:rsidP="008B2E51">
      <w:pPr>
        <w:numPr>
          <w:ilvl w:val="0"/>
          <w:numId w:val="4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ФОП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НОО, ФОП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ООО, ФОП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СОО;</w:t>
      </w:r>
    </w:p>
    <w:p w:rsidR="00A12F91" w:rsidRPr="008B2E51" w:rsidRDefault="00ED4F2E" w:rsidP="008B2E51">
      <w:pPr>
        <w:numPr>
          <w:ilvl w:val="0"/>
          <w:numId w:val="4"/>
        </w:num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Л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окальных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нормативных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актов, указанных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пункте 1.2.</w:t>
      </w:r>
    </w:p>
    <w:p w:rsidR="00A12F91" w:rsidRPr="008B2E51" w:rsidRDefault="002C646B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2.2. Обязательные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компоненты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предметов, учебных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курсов (в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внеурочной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деятельности), учебных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модулей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НОО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ООО</w:t>
      </w:r>
      <w:proofErr w:type="gramEnd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, разработанных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третьего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поколения.</w:t>
      </w:r>
    </w:p>
    <w:p w:rsidR="00A12F91" w:rsidRPr="008B2E51" w:rsidRDefault="002C646B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2.2.1. Рабочие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НОО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ED4F2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ООО</w:t>
      </w:r>
      <w:proofErr w:type="gramEnd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, разработанные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третьего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поколения, должны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содержать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следующие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обязательные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компоненты:</w:t>
      </w:r>
    </w:p>
    <w:p w:rsidR="00A12F91" w:rsidRPr="008B2E51" w:rsidRDefault="004063C7" w:rsidP="008B2E51">
      <w:pPr>
        <w:numPr>
          <w:ilvl w:val="0"/>
          <w:numId w:val="5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8B2E51">
        <w:rPr>
          <w:rFonts w:hAnsi="Times New Roman" w:cs="Times New Roman"/>
          <w:color w:val="000000"/>
          <w:sz w:val="24"/>
          <w:szCs w:val="24"/>
        </w:rPr>
        <w:t>П</w:t>
      </w:r>
      <w:r w:rsidR="002C646B" w:rsidRPr="008B2E51">
        <w:rPr>
          <w:rFonts w:hAnsi="Times New Roman" w:cs="Times New Roman"/>
          <w:color w:val="000000"/>
          <w:sz w:val="24"/>
          <w:szCs w:val="24"/>
        </w:rPr>
        <w:t>ояснительную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proofErr w:type="spellStart"/>
      <w:r w:rsidR="002C646B" w:rsidRPr="008B2E51">
        <w:rPr>
          <w:rFonts w:hAnsi="Times New Roman" w:cs="Times New Roman"/>
          <w:color w:val="000000"/>
          <w:sz w:val="24"/>
          <w:szCs w:val="24"/>
        </w:rPr>
        <w:t>записку</w:t>
      </w:r>
      <w:proofErr w:type="spellEnd"/>
      <w:r w:rsidR="002C646B" w:rsidRPr="008B2E51">
        <w:rPr>
          <w:rFonts w:hAnsi="Times New Roman" w:cs="Times New Roman"/>
          <w:color w:val="000000"/>
          <w:sz w:val="24"/>
          <w:szCs w:val="24"/>
        </w:rPr>
        <w:t>;</w:t>
      </w:r>
    </w:p>
    <w:p w:rsidR="00A12F91" w:rsidRPr="008B2E51" w:rsidRDefault="004063C7" w:rsidP="008B2E51">
      <w:pPr>
        <w:numPr>
          <w:ilvl w:val="0"/>
          <w:numId w:val="5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одержание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предмета, учебного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курса (в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внеурочной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деятельности), учебного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модуля;</w:t>
      </w:r>
    </w:p>
    <w:p w:rsidR="00A12F91" w:rsidRPr="008B2E51" w:rsidRDefault="004063C7" w:rsidP="008B2E51">
      <w:pPr>
        <w:numPr>
          <w:ilvl w:val="0"/>
          <w:numId w:val="5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ланируемые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предмета, учебного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курса (в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внеурочной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деятельности), учебного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модуля;</w:t>
      </w:r>
    </w:p>
    <w:p w:rsidR="00A12F91" w:rsidRPr="008B2E51" w:rsidRDefault="004063C7" w:rsidP="008B2E51">
      <w:pPr>
        <w:numPr>
          <w:ilvl w:val="0"/>
          <w:numId w:val="5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ематическое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планирование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указанием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количества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академических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часов, отводимых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освоение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каждой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темы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предмета, учебного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курса (в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внеурочной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деятельности), учебного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модуля, 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возможность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использования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этой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теме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электронных (цифровых) образовательных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ресурсов, являющихся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учебно-методическими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материалами (</w:t>
      </w:r>
      <w:proofErr w:type="spellStart"/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мультимедийные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программы, электронные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учебники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задачники, электронные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библиотеки, виртуальные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лаборатории, игровые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программы, коллекции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цифровых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ресурсов), используемыми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различных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групп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пользователей</w:t>
      </w:r>
      <w:proofErr w:type="gramEnd"/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gramStart"/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представленными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электронном (цифровом) виде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реализующими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дидактические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возможности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ИКТ, содержание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которых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соответствует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образовании;</w:t>
      </w:r>
      <w:proofErr w:type="gramEnd"/>
    </w:p>
    <w:p w:rsidR="00A12F91" w:rsidRPr="008B2E51" w:rsidRDefault="004063C7" w:rsidP="008B2E51">
      <w:pPr>
        <w:numPr>
          <w:ilvl w:val="0"/>
          <w:numId w:val="5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8B2E51">
        <w:rPr>
          <w:rFonts w:hAnsi="Times New Roman" w:cs="Times New Roman"/>
          <w:color w:val="000000"/>
          <w:sz w:val="24"/>
          <w:szCs w:val="24"/>
        </w:rPr>
        <w:t>К</w:t>
      </w:r>
      <w:r w:rsidR="002C646B" w:rsidRPr="008B2E51">
        <w:rPr>
          <w:rFonts w:hAnsi="Times New Roman" w:cs="Times New Roman"/>
          <w:color w:val="000000"/>
          <w:sz w:val="24"/>
          <w:szCs w:val="24"/>
        </w:rPr>
        <w:t>алендарно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C646B" w:rsidRPr="008B2E51">
        <w:rPr>
          <w:rFonts w:hAnsi="Times New Roman" w:cs="Times New Roman"/>
          <w:color w:val="000000"/>
          <w:sz w:val="24"/>
          <w:szCs w:val="24"/>
        </w:rPr>
        <w:t>тематическое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C646B" w:rsidRPr="008B2E51">
        <w:rPr>
          <w:rFonts w:hAnsi="Times New Roman" w:cs="Times New Roman"/>
          <w:color w:val="000000"/>
          <w:sz w:val="24"/>
          <w:szCs w:val="24"/>
        </w:rPr>
        <w:t>планирование</w:t>
      </w:r>
      <w:proofErr w:type="spellEnd"/>
      <w:r w:rsidR="002C646B" w:rsidRPr="008B2E51">
        <w:rPr>
          <w:rFonts w:hAnsi="Times New Roman" w:cs="Times New Roman"/>
          <w:color w:val="000000"/>
          <w:sz w:val="24"/>
          <w:szCs w:val="24"/>
        </w:rPr>
        <w:t>;</w:t>
      </w:r>
    </w:p>
    <w:p w:rsidR="00A12F91" w:rsidRPr="008B2E51" w:rsidRDefault="004063C7" w:rsidP="008B2E51">
      <w:pPr>
        <w:numPr>
          <w:ilvl w:val="0"/>
          <w:numId w:val="5"/>
        </w:num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8B2E51">
        <w:rPr>
          <w:rFonts w:hAnsi="Times New Roman" w:cs="Times New Roman"/>
          <w:color w:val="000000"/>
          <w:sz w:val="24"/>
          <w:szCs w:val="24"/>
        </w:rPr>
        <w:t>О</w:t>
      </w:r>
      <w:r w:rsidR="002C646B" w:rsidRPr="008B2E51">
        <w:rPr>
          <w:rFonts w:hAnsi="Times New Roman" w:cs="Times New Roman"/>
          <w:color w:val="000000"/>
          <w:sz w:val="24"/>
          <w:szCs w:val="24"/>
        </w:rPr>
        <w:t>ценочные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C646B" w:rsidRPr="008B2E51">
        <w:rPr>
          <w:rFonts w:hAnsi="Times New Roman" w:cs="Times New Roman"/>
          <w:color w:val="000000"/>
          <w:sz w:val="24"/>
          <w:szCs w:val="24"/>
        </w:rPr>
        <w:t>материалы</w:t>
      </w:r>
      <w:proofErr w:type="spellEnd"/>
      <w:r w:rsidR="002C646B" w:rsidRPr="008B2E51">
        <w:rPr>
          <w:rFonts w:hAnsi="Times New Roman" w:cs="Times New Roman"/>
          <w:color w:val="000000"/>
          <w:sz w:val="24"/>
          <w:szCs w:val="24"/>
        </w:rPr>
        <w:t>.</w:t>
      </w:r>
    </w:p>
    <w:p w:rsidR="00A12F91" w:rsidRPr="008B2E51" w:rsidRDefault="002C646B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 xml:space="preserve">2.2.2. </w:t>
      </w:r>
      <w:proofErr w:type="gramStart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качестве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электронных</w:t>
      </w:r>
      <w:r w:rsidRPr="008B2E51">
        <w:rPr>
          <w:rFonts w:hAnsi="Times New Roman" w:cs="Times New Roman"/>
          <w:color w:val="000000"/>
          <w:sz w:val="24"/>
          <w:szCs w:val="24"/>
        </w:rPr>
        <w:t> 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ресурсов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допускается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использование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материалов, включенных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8B2E51">
        <w:rPr>
          <w:rFonts w:hAnsi="Times New Roman" w:cs="Times New Roman"/>
          <w:color w:val="000000"/>
          <w:sz w:val="24"/>
          <w:szCs w:val="24"/>
        </w:rPr>
        <w:t> 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Федеральный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перечень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электронных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ресурсов, допущенных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использованию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имеющих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государственную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аккредитацию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образовательных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общего, основного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общего, среднего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образования, утвержденный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России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от 18.07.2024 № 499.</w:t>
      </w:r>
      <w:proofErr w:type="gramEnd"/>
    </w:p>
    <w:p w:rsidR="00A12F91" w:rsidRPr="008B2E51" w:rsidRDefault="002C646B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2.2.3. Рабочие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курсов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внеурочной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НОО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ООО</w:t>
      </w:r>
      <w:proofErr w:type="gramEnd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, разработанных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третьего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поколения, кроме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перечисленного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пункте 2.2.1 настоящего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Положения, должны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содержать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указание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форму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проведения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разделе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«Содержание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курса».</w:t>
      </w:r>
    </w:p>
    <w:p w:rsidR="00A12F91" w:rsidRPr="008B2E51" w:rsidRDefault="002C646B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2.2.4. Рабочие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третьего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поколения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формируются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воспитания. Отобразить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учет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необходимо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одним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несколькими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способами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предложенных</w:t>
      </w:r>
      <w:proofErr w:type="gramEnd"/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ниже (по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выбору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педагога):</w:t>
      </w:r>
    </w:p>
    <w:p w:rsidR="00A12F91" w:rsidRPr="008B2E51" w:rsidRDefault="004063C7" w:rsidP="008B2E51">
      <w:pPr>
        <w:numPr>
          <w:ilvl w:val="0"/>
          <w:numId w:val="6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казать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формы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учета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пояснительной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писке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программе;</w:t>
      </w:r>
    </w:p>
    <w:p w:rsidR="00A12F91" w:rsidRPr="008B2E51" w:rsidRDefault="004063C7" w:rsidP="008B2E51">
      <w:pPr>
        <w:numPr>
          <w:ilvl w:val="0"/>
          <w:numId w:val="6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формить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приложение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«Формы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учета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воспитания»;</w:t>
      </w:r>
    </w:p>
    <w:p w:rsidR="00A12F91" w:rsidRPr="008B2E51" w:rsidRDefault="004063C7" w:rsidP="008B2E51">
      <w:pPr>
        <w:numPr>
          <w:ilvl w:val="0"/>
          <w:numId w:val="6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казать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информацию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учете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разделе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«Содержание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предмета/учебного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курса (в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внеурочной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деятельности)/учебного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модуля»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описании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разделов/тем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отдельным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блоком;</w:t>
      </w:r>
    </w:p>
    <w:p w:rsidR="00A12F91" w:rsidRPr="008B2E51" w:rsidRDefault="004063C7" w:rsidP="008B2E51">
      <w:pPr>
        <w:numPr>
          <w:ilvl w:val="0"/>
          <w:numId w:val="6"/>
        </w:num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тразить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воспитательный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компонент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содержания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отдельной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колонке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таблицы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тематического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планирования.</w:t>
      </w:r>
    </w:p>
    <w:p w:rsidR="00A12F91" w:rsidRPr="008B2E51" w:rsidRDefault="002C646B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</w:rPr>
      </w:pPr>
      <w:r w:rsidRPr="008B2E51">
        <w:rPr>
          <w:rFonts w:hAnsi="Times New Roman" w:cs="Times New Roman"/>
          <w:color w:val="000000"/>
          <w:sz w:val="24"/>
          <w:szCs w:val="24"/>
        </w:rPr>
        <w:t xml:space="preserve">2.4. </w:t>
      </w:r>
      <w:proofErr w:type="spellStart"/>
      <w:r w:rsidRPr="008B2E51">
        <w:rPr>
          <w:rFonts w:hAnsi="Times New Roman" w:cs="Times New Roman"/>
          <w:color w:val="000000"/>
          <w:sz w:val="24"/>
          <w:szCs w:val="24"/>
        </w:rPr>
        <w:t>Раздел</w:t>
      </w:r>
      <w:proofErr w:type="spellEnd"/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</w:rPr>
        <w:t>«</w:t>
      </w:r>
      <w:proofErr w:type="spellStart"/>
      <w:r w:rsidRPr="008B2E51">
        <w:rPr>
          <w:rFonts w:hAnsi="Times New Roman" w:cs="Times New Roman"/>
          <w:color w:val="000000"/>
          <w:sz w:val="24"/>
          <w:szCs w:val="24"/>
        </w:rPr>
        <w:t>Пояснительная</w:t>
      </w:r>
      <w:proofErr w:type="spellEnd"/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B2E51">
        <w:rPr>
          <w:rFonts w:hAnsi="Times New Roman" w:cs="Times New Roman"/>
          <w:color w:val="000000"/>
          <w:sz w:val="24"/>
          <w:szCs w:val="24"/>
        </w:rPr>
        <w:t>записка</w:t>
      </w:r>
      <w:proofErr w:type="spellEnd"/>
      <w:r w:rsidRPr="008B2E51">
        <w:rPr>
          <w:rFonts w:hAnsi="Times New Roman" w:cs="Times New Roman"/>
          <w:color w:val="000000"/>
          <w:sz w:val="24"/>
          <w:szCs w:val="24"/>
        </w:rPr>
        <w:t>»</w:t>
      </w:r>
      <w:r w:rsidR="00406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B2E51">
        <w:rPr>
          <w:rFonts w:hAnsi="Times New Roman" w:cs="Times New Roman"/>
          <w:color w:val="000000"/>
          <w:sz w:val="24"/>
          <w:szCs w:val="24"/>
        </w:rPr>
        <w:t>включает</w:t>
      </w:r>
      <w:proofErr w:type="spellEnd"/>
      <w:r w:rsidRPr="008B2E51">
        <w:rPr>
          <w:rFonts w:hAnsi="Times New Roman" w:cs="Times New Roman"/>
          <w:color w:val="000000"/>
          <w:sz w:val="24"/>
          <w:szCs w:val="24"/>
        </w:rPr>
        <w:t>:</w:t>
      </w:r>
    </w:p>
    <w:p w:rsidR="00A12F91" w:rsidRPr="008B2E51" w:rsidRDefault="004063C7" w:rsidP="008B2E51">
      <w:pPr>
        <w:numPr>
          <w:ilvl w:val="0"/>
          <w:numId w:val="9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Ц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ель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задачи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изучения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предмета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/учебного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курса (в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внеурочной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деятельности)/учебного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модуля;</w:t>
      </w:r>
    </w:p>
    <w:p w:rsidR="00A12F91" w:rsidRPr="008B2E51" w:rsidRDefault="004063C7" w:rsidP="008B2E51">
      <w:pPr>
        <w:numPr>
          <w:ilvl w:val="0"/>
          <w:numId w:val="9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есто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предмета/учебного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курса (в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внеурочной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деятельности)/учебного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модуля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плане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школы;</w:t>
      </w:r>
    </w:p>
    <w:p w:rsidR="00A12F91" w:rsidRPr="008B2E51" w:rsidRDefault="004063C7" w:rsidP="008B2E51">
      <w:pPr>
        <w:numPr>
          <w:ilvl w:val="0"/>
          <w:numId w:val="9"/>
        </w:num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чебники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пособия, которые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используются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ходе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изучения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предмета/учебного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курса (в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внеурочной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деятельности)/учебного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модуля.</w:t>
      </w:r>
    </w:p>
    <w:p w:rsidR="00A12F91" w:rsidRPr="008B2E51" w:rsidRDefault="002C646B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2.5. Раздел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«Планируемые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предмета, учебного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курса (в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внеурочной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деятельности), учебного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модуля»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третьего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поколения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раздел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«Планируемые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предмета, курса»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второго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поколения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конкретизируют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соответствующий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раздел</w:t>
      </w:r>
      <w:r w:rsidRPr="008B2E51">
        <w:rPr>
          <w:rFonts w:hAnsi="Times New Roman" w:cs="Times New Roman"/>
          <w:color w:val="000000"/>
          <w:sz w:val="24"/>
          <w:szCs w:val="24"/>
        </w:rPr>
        <w:t> 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ООП (по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уровням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образования) исходя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требований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образования. Все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планируемые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предмета, курса, модуля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подлежат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оценке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достижения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12F91" w:rsidRPr="008B2E51" w:rsidRDefault="002C646B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</w:rPr>
      </w:pPr>
      <w:r w:rsidRPr="008B2E51">
        <w:rPr>
          <w:rFonts w:hAnsi="Times New Roman" w:cs="Times New Roman"/>
          <w:color w:val="000000"/>
          <w:sz w:val="24"/>
          <w:szCs w:val="24"/>
        </w:rPr>
        <w:t>В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B2E51">
        <w:rPr>
          <w:rFonts w:hAnsi="Times New Roman" w:cs="Times New Roman"/>
          <w:color w:val="000000"/>
          <w:sz w:val="24"/>
          <w:szCs w:val="24"/>
        </w:rPr>
        <w:t>разделе</w:t>
      </w:r>
      <w:proofErr w:type="spellEnd"/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B2E51">
        <w:rPr>
          <w:rFonts w:hAnsi="Times New Roman" w:cs="Times New Roman"/>
          <w:color w:val="000000"/>
          <w:sz w:val="24"/>
          <w:szCs w:val="24"/>
        </w:rPr>
        <w:t>кратко</w:t>
      </w:r>
      <w:proofErr w:type="spellEnd"/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B2E51">
        <w:rPr>
          <w:rFonts w:hAnsi="Times New Roman" w:cs="Times New Roman"/>
          <w:color w:val="000000"/>
          <w:sz w:val="24"/>
          <w:szCs w:val="24"/>
        </w:rPr>
        <w:t>фиксируются</w:t>
      </w:r>
      <w:proofErr w:type="spellEnd"/>
      <w:r w:rsidRPr="008B2E51">
        <w:rPr>
          <w:rFonts w:hAnsi="Times New Roman" w:cs="Times New Roman"/>
          <w:color w:val="000000"/>
          <w:sz w:val="24"/>
          <w:szCs w:val="24"/>
        </w:rPr>
        <w:t>:</w:t>
      </w:r>
    </w:p>
    <w:p w:rsidR="00A12F91" w:rsidRPr="008B2E51" w:rsidRDefault="00790474" w:rsidP="008B2E51">
      <w:pPr>
        <w:numPr>
          <w:ilvl w:val="0"/>
          <w:numId w:val="10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Требовании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я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 xml:space="preserve">личностным, </w:t>
      </w:r>
      <w:proofErr w:type="spellStart"/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метапредметным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предметным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результатам;</w:t>
      </w:r>
    </w:p>
    <w:p w:rsidR="00A12F91" w:rsidRPr="008B2E51" w:rsidRDefault="00790474" w:rsidP="008B2E51">
      <w:pPr>
        <w:numPr>
          <w:ilvl w:val="0"/>
          <w:numId w:val="10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иды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, направленные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достижение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результата;</w:t>
      </w:r>
    </w:p>
    <w:p w:rsidR="00A12F91" w:rsidRPr="008B2E51" w:rsidRDefault="00790474" w:rsidP="008B2E51">
      <w:pPr>
        <w:numPr>
          <w:ilvl w:val="0"/>
          <w:numId w:val="10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рганизация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проектной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учебно-исследовательской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обучающихся (возможно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приложение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тематики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проектов);</w:t>
      </w:r>
    </w:p>
    <w:p w:rsidR="00A12F91" w:rsidRPr="008B2E51" w:rsidRDefault="00790474" w:rsidP="008B2E51">
      <w:pPr>
        <w:numPr>
          <w:ilvl w:val="0"/>
          <w:numId w:val="10"/>
        </w:num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истема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оценки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достижения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планируемых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приложением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критериев</w:t>
      </w:r>
      <w:r w:rsidR="002C646B" w:rsidRPr="008B2E51">
        <w:rPr>
          <w:rFonts w:hAnsi="Times New Roman" w:cs="Times New Roman"/>
          <w:color w:val="000000"/>
          <w:sz w:val="24"/>
          <w:szCs w:val="24"/>
        </w:rPr>
        <w:t> 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оценивания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каждого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вида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обучающегося, подлежащих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оцениванию (устный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ответ, контрольная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работа, лабораторная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работа, диктант, тест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пр.) 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графика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контрольны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хмероприятий</w:t>
      </w:r>
      <w:proofErr w:type="spellEnd"/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12F91" w:rsidRPr="008B2E51" w:rsidRDefault="002C646B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2.6. Раздел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«Содержание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предмета, учебного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курса (в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внеурочной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деятельности), учебного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модуля</w:t>
      </w:r>
      <w:proofErr w:type="gramStart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»п</w:t>
      </w:r>
      <w:proofErr w:type="gramEnd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третьего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включают:</w:t>
      </w:r>
    </w:p>
    <w:p w:rsidR="00A12F91" w:rsidRPr="008B2E51" w:rsidRDefault="00790474" w:rsidP="008B2E51">
      <w:pPr>
        <w:numPr>
          <w:ilvl w:val="0"/>
          <w:numId w:val="11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раткую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характеристику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содержания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предмета, курса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модуля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каждому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тематическому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разделу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требований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образования;</w:t>
      </w:r>
    </w:p>
    <w:p w:rsidR="00A12F91" w:rsidRPr="008B2E51" w:rsidRDefault="00790474" w:rsidP="008B2E51">
      <w:pPr>
        <w:numPr>
          <w:ilvl w:val="0"/>
          <w:numId w:val="11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ежпредметные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связи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предмета, курса, модуля;</w:t>
      </w:r>
    </w:p>
    <w:p w:rsidR="00A12F91" w:rsidRPr="008B2E51" w:rsidRDefault="00790474" w:rsidP="008B2E51">
      <w:pPr>
        <w:numPr>
          <w:ilvl w:val="0"/>
          <w:numId w:val="11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лючевые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темы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 xml:space="preserve">взаимосвязи; </w:t>
      </w:r>
    </w:p>
    <w:p w:rsidR="00A12F91" w:rsidRPr="008B2E51" w:rsidRDefault="00790474" w:rsidP="008B2E51">
      <w:pPr>
        <w:numPr>
          <w:ilvl w:val="0"/>
          <w:numId w:val="11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реемственность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годам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изучения (если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актуально);</w:t>
      </w:r>
    </w:p>
    <w:p w:rsidR="00A12F91" w:rsidRPr="008B2E51" w:rsidRDefault="00790474" w:rsidP="008B2E51">
      <w:pPr>
        <w:numPr>
          <w:ilvl w:val="0"/>
          <w:numId w:val="11"/>
        </w:num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8B2E51">
        <w:rPr>
          <w:rFonts w:hAnsi="Times New Roman" w:cs="Times New Roman"/>
          <w:color w:val="000000"/>
          <w:sz w:val="24"/>
          <w:szCs w:val="24"/>
        </w:rPr>
        <w:t>П</w:t>
      </w:r>
      <w:r w:rsidR="002C646B" w:rsidRPr="008B2E51">
        <w:rPr>
          <w:rFonts w:hAnsi="Times New Roman" w:cs="Times New Roman"/>
          <w:color w:val="000000"/>
          <w:sz w:val="24"/>
          <w:szCs w:val="24"/>
        </w:rPr>
        <w:t>рактические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C646B" w:rsidRPr="008B2E51">
        <w:rPr>
          <w:rFonts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C646B" w:rsidRPr="008B2E51">
        <w:rPr>
          <w:rFonts w:hAnsi="Times New Roman" w:cs="Times New Roman"/>
          <w:color w:val="000000"/>
          <w:sz w:val="24"/>
          <w:szCs w:val="24"/>
        </w:rPr>
        <w:t>лабораторные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C646B" w:rsidRPr="008B2E51">
        <w:rPr>
          <w:rFonts w:hAnsi="Times New Roman" w:cs="Times New Roman"/>
          <w:color w:val="000000"/>
          <w:sz w:val="24"/>
          <w:szCs w:val="24"/>
        </w:rPr>
        <w:t>работы</w:t>
      </w:r>
      <w:proofErr w:type="spellEnd"/>
      <w:r w:rsidR="002C646B" w:rsidRPr="008B2E51">
        <w:rPr>
          <w:rFonts w:hAnsi="Times New Roman" w:cs="Times New Roman"/>
          <w:color w:val="000000"/>
          <w:sz w:val="24"/>
          <w:szCs w:val="24"/>
        </w:rPr>
        <w:t>.</w:t>
      </w:r>
    </w:p>
    <w:p w:rsidR="00A12F91" w:rsidRPr="008B2E51" w:rsidRDefault="002C646B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2.7. Раздел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«Тематическое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планирование»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оформляется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виде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таблицы, состоящей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граф:</w:t>
      </w:r>
    </w:p>
    <w:p w:rsidR="00A12F91" w:rsidRPr="008B2E51" w:rsidRDefault="00790474" w:rsidP="008B2E51">
      <w:pPr>
        <w:numPr>
          <w:ilvl w:val="0"/>
          <w:numId w:val="12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аименование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разделов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тем, планируемых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12F91" w:rsidRPr="008B2E51" w:rsidRDefault="00790474" w:rsidP="008B2E51">
      <w:pPr>
        <w:numPr>
          <w:ilvl w:val="0"/>
          <w:numId w:val="12"/>
        </w:num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К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оличество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академических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часов, отводимых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освоение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каждого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раздела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темы.</w:t>
      </w:r>
    </w:p>
    <w:p w:rsidR="00A12F91" w:rsidRPr="008B2E51" w:rsidRDefault="002C646B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2.7.1. Раздел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«Тематическое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планирование»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НОО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ООО</w:t>
      </w:r>
      <w:proofErr w:type="gramEnd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, разработанных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третьего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поколения, кроме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перечисленного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пункте 2.7</w:t>
      </w:r>
      <w:r w:rsidRPr="008B2E51">
        <w:rPr>
          <w:rFonts w:hAnsi="Times New Roman" w:cs="Times New Roman"/>
          <w:color w:val="000000"/>
          <w:sz w:val="24"/>
          <w:szCs w:val="24"/>
        </w:rPr>
        <w:t> 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настоящего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Положения,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 xml:space="preserve"> должен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содержать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информацию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электронных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учебно-методических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материалах, которые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можно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использовать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изучении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каждой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темы. В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качестве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электронных (цифровых) образовательных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ресурсов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допускается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использование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мультимедийных</w:t>
      </w:r>
      <w:proofErr w:type="spellEnd"/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программ, электронных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учебников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задачников, электронных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библиотек, виртуальных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лабораторий, игровых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программ, коллекций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цифровых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ресурсов.</w:t>
      </w:r>
    </w:p>
    <w:p w:rsidR="00A12F91" w:rsidRPr="008B2E51" w:rsidRDefault="002C646B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2.7.2. Тематическое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планирование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основой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создания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календарно-тематического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планирования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предмета, курса, модуля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учебный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год.</w:t>
      </w:r>
    </w:p>
    <w:p w:rsidR="00A12F91" w:rsidRPr="008B2E51" w:rsidRDefault="002C646B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2.8. Раздел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«Календарно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тематическое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планирование»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оформляется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виде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таблицы, состоящей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колонок:</w:t>
      </w:r>
    </w:p>
    <w:p w:rsidR="00A12F91" w:rsidRPr="008B2E51" w:rsidRDefault="00790474" w:rsidP="008B2E51">
      <w:pPr>
        <w:numPr>
          <w:ilvl w:val="0"/>
          <w:numId w:val="13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8B2E51">
        <w:rPr>
          <w:rFonts w:hAnsi="Times New Roman" w:cs="Times New Roman"/>
          <w:color w:val="000000"/>
          <w:sz w:val="24"/>
          <w:szCs w:val="24"/>
        </w:rPr>
        <w:t>Н</w:t>
      </w:r>
      <w:r w:rsidR="002C646B" w:rsidRPr="008B2E51">
        <w:rPr>
          <w:rFonts w:hAnsi="Times New Roman" w:cs="Times New Roman"/>
          <w:color w:val="000000"/>
          <w:sz w:val="24"/>
          <w:szCs w:val="24"/>
        </w:rPr>
        <w:t>омер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proofErr w:type="spellStart"/>
      <w:r w:rsidR="002C646B" w:rsidRPr="008B2E51">
        <w:rPr>
          <w:rFonts w:hAnsi="Times New Roman" w:cs="Times New Roman"/>
          <w:color w:val="000000"/>
          <w:sz w:val="24"/>
          <w:szCs w:val="24"/>
        </w:rPr>
        <w:t>урока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C646B" w:rsidRPr="008B2E51"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C646B" w:rsidRPr="008B2E51">
        <w:rPr>
          <w:rFonts w:hAnsi="Times New Roman" w:cs="Times New Roman"/>
          <w:color w:val="000000"/>
          <w:sz w:val="24"/>
          <w:szCs w:val="24"/>
        </w:rPr>
        <w:t>порядку</w:t>
      </w:r>
      <w:proofErr w:type="spellEnd"/>
      <w:r w:rsidR="002C646B" w:rsidRPr="008B2E51">
        <w:rPr>
          <w:rFonts w:hAnsi="Times New Roman" w:cs="Times New Roman"/>
          <w:color w:val="000000"/>
          <w:sz w:val="24"/>
          <w:szCs w:val="24"/>
        </w:rPr>
        <w:t>;</w:t>
      </w:r>
    </w:p>
    <w:p w:rsidR="00A12F91" w:rsidRPr="008B2E51" w:rsidRDefault="00790474" w:rsidP="008B2E51">
      <w:pPr>
        <w:numPr>
          <w:ilvl w:val="0"/>
          <w:numId w:val="13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омер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урока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разделе/теме;</w:t>
      </w:r>
    </w:p>
    <w:p w:rsidR="00A12F91" w:rsidRPr="008B2E51" w:rsidRDefault="00790474" w:rsidP="008B2E51">
      <w:pPr>
        <w:numPr>
          <w:ilvl w:val="0"/>
          <w:numId w:val="13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8B2E51">
        <w:rPr>
          <w:rFonts w:hAnsi="Times New Roman" w:cs="Times New Roman"/>
          <w:color w:val="000000"/>
          <w:sz w:val="24"/>
          <w:szCs w:val="24"/>
        </w:rPr>
        <w:t>Н</w:t>
      </w:r>
      <w:r w:rsidR="002C646B" w:rsidRPr="008B2E51">
        <w:rPr>
          <w:rFonts w:hAnsi="Times New Roman" w:cs="Times New Roman"/>
          <w:color w:val="000000"/>
          <w:sz w:val="24"/>
          <w:szCs w:val="24"/>
        </w:rPr>
        <w:t>аименование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C646B" w:rsidRPr="008B2E51">
        <w:rPr>
          <w:rFonts w:hAnsi="Times New Roman" w:cs="Times New Roman"/>
          <w:color w:val="000000"/>
          <w:sz w:val="24"/>
          <w:szCs w:val="24"/>
        </w:rPr>
        <w:t>темы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C646B" w:rsidRPr="008B2E51">
        <w:rPr>
          <w:rFonts w:hAnsi="Times New Roman" w:cs="Times New Roman"/>
          <w:color w:val="000000"/>
          <w:sz w:val="24"/>
          <w:szCs w:val="24"/>
        </w:rPr>
        <w:t>урока</w:t>
      </w:r>
      <w:proofErr w:type="spellEnd"/>
      <w:r w:rsidR="002C646B" w:rsidRPr="008B2E51">
        <w:rPr>
          <w:rFonts w:hAnsi="Times New Roman" w:cs="Times New Roman"/>
          <w:color w:val="000000"/>
          <w:sz w:val="24"/>
          <w:szCs w:val="24"/>
        </w:rPr>
        <w:t>;</w:t>
      </w:r>
    </w:p>
    <w:p w:rsidR="00A12F91" w:rsidRPr="008B2E51" w:rsidRDefault="00790474" w:rsidP="008B2E51">
      <w:pPr>
        <w:numPr>
          <w:ilvl w:val="0"/>
          <w:numId w:val="13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сновные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виды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уроке;</w:t>
      </w:r>
    </w:p>
    <w:p w:rsidR="00A12F91" w:rsidRPr="008B2E51" w:rsidRDefault="00790474" w:rsidP="008B2E51">
      <w:pPr>
        <w:numPr>
          <w:ilvl w:val="0"/>
          <w:numId w:val="13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ата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проведения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урока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плану;</w:t>
      </w:r>
    </w:p>
    <w:p w:rsidR="00A12F91" w:rsidRPr="008B2E51" w:rsidRDefault="00790474" w:rsidP="008B2E51">
      <w:pPr>
        <w:numPr>
          <w:ilvl w:val="0"/>
          <w:numId w:val="13"/>
        </w:num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8B2E51">
        <w:rPr>
          <w:rFonts w:hAnsi="Times New Roman" w:cs="Times New Roman"/>
          <w:color w:val="000000"/>
          <w:sz w:val="24"/>
          <w:szCs w:val="24"/>
        </w:rPr>
        <w:t>Д</w:t>
      </w:r>
      <w:r w:rsidR="002C646B" w:rsidRPr="008B2E51">
        <w:rPr>
          <w:rFonts w:hAnsi="Times New Roman" w:cs="Times New Roman"/>
          <w:color w:val="000000"/>
          <w:sz w:val="24"/>
          <w:szCs w:val="24"/>
        </w:rPr>
        <w:t>омашнее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C646B" w:rsidRPr="008B2E51">
        <w:rPr>
          <w:rFonts w:hAnsi="Times New Roman" w:cs="Times New Roman"/>
          <w:color w:val="000000"/>
          <w:sz w:val="24"/>
          <w:szCs w:val="24"/>
        </w:rPr>
        <w:t>задание</w:t>
      </w:r>
      <w:proofErr w:type="spellEnd"/>
      <w:r w:rsidR="002C646B" w:rsidRPr="008B2E51">
        <w:rPr>
          <w:rFonts w:hAnsi="Times New Roman" w:cs="Times New Roman"/>
          <w:color w:val="000000"/>
          <w:sz w:val="24"/>
          <w:szCs w:val="24"/>
        </w:rPr>
        <w:t>.</w:t>
      </w:r>
    </w:p>
    <w:p w:rsidR="00A12F91" w:rsidRPr="008B2E51" w:rsidRDefault="002C646B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2.9. Рабочая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программа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предмета (курса, модуля) включает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оценочные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материалы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проведения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7904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итоговой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аттестации: примерные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тексты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контрольных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работ, примерные</w:t>
      </w:r>
      <w:r w:rsidRPr="008B2E51">
        <w:rPr>
          <w:rFonts w:hAnsi="Times New Roman" w:cs="Times New Roman"/>
          <w:color w:val="000000"/>
          <w:sz w:val="24"/>
          <w:szCs w:val="24"/>
        </w:rPr>
        <w:t> 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задания,</w:t>
      </w:r>
      <w:r w:rsidRPr="008B2E51">
        <w:rPr>
          <w:rFonts w:hAnsi="Times New Roman" w:cs="Times New Roman"/>
          <w:color w:val="000000"/>
          <w:sz w:val="24"/>
          <w:szCs w:val="24"/>
        </w:rPr>
        <w:t> 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утвержденные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ШМО.</w:t>
      </w:r>
    </w:p>
    <w:p w:rsidR="00A12F91" w:rsidRPr="008B2E51" w:rsidRDefault="002C646B" w:rsidP="002825DE">
      <w:pPr>
        <w:spacing w:before="0" w:beforeAutospacing="0" w:after="0" w:afterAutospacing="0" w:line="600" w:lineRule="atLeast"/>
        <w:ind w:left="-426" w:right="-471" w:firstLine="426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 w:rsidRPr="008B2E51">
        <w:rPr>
          <w:b/>
          <w:bCs/>
          <w:color w:val="252525"/>
          <w:spacing w:val="-2"/>
          <w:sz w:val="24"/>
          <w:szCs w:val="24"/>
          <w:lang w:val="ru-RU"/>
        </w:rPr>
        <w:t>3. Порядок разработки и утверждения рабочей программы</w:t>
      </w:r>
    </w:p>
    <w:p w:rsidR="00A12F91" w:rsidRPr="008B2E51" w:rsidRDefault="002C646B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3.1. Рабочая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программа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разрабатывается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часть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ООП (по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уровням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образования) педагогическим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работником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группой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педагогических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преподаваемым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учебным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предметом.</w:t>
      </w:r>
    </w:p>
    <w:p w:rsidR="00A12F91" w:rsidRPr="008B2E51" w:rsidRDefault="002C646B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3.2. Рабочая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программа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может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единой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всех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учителей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данного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предмета, работающих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школе, или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индивидуальной.</w:t>
      </w:r>
    </w:p>
    <w:p w:rsidR="00A12F91" w:rsidRPr="008B2E51" w:rsidRDefault="002C646B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3.3. Рабочая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программа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составляется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соответствующий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уровень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образования (НОО, ООО, СОО) с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последующей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корректировкой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один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учебный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год.</w:t>
      </w:r>
    </w:p>
    <w:p w:rsidR="00A12F91" w:rsidRPr="008B2E51" w:rsidRDefault="002C646B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3.4. Рабочая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программа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разрабатывается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282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основе:</w:t>
      </w:r>
    </w:p>
    <w:p w:rsidR="00A12F91" w:rsidRPr="008B2E51" w:rsidRDefault="002825DE" w:rsidP="008B2E51">
      <w:pPr>
        <w:numPr>
          <w:ilvl w:val="0"/>
          <w:numId w:val="14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Ф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едерального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государственного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стандарта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соответствующего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образования;</w:t>
      </w:r>
    </w:p>
    <w:p w:rsidR="00A12F91" w:rsidRPr="008B2E51" w:rsidRDefault="008F5182" w:rsidP="008B2E51">
      <w:pPr>
        <w:numPr>
          <w:ilvl w:val="0"/>
          <w:numId w:val="14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Ф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едеральной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соответствующего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части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конкретного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предмета/учебного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курса (в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внеурочной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деятельности)/учебного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модуля;</w:t>
      </w:r>
    </w:p>
    <w:p w:rsidR="00A12F91" w:rsidRPr="008B2E51" w:rsidRDefault="008F5182" w:rsidP="008B2E51">
      <w:pPr>
        <w:numPr>
          <w:ilvl w:val="0"/>
          <w:numId w:val="14"/>
        </w:num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Ф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едеральной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предмета (курса, модуля).</w:t>
      </w:r>
    </w:p>
    <w:p w:rsidR="00A12F91" w:rsidRPr="008B2E51" w:rsidRDefault="002C646B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3.5. Педагогический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работник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разрабатывает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рабочую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программу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федеральной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программой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предмета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федеральной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образования.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</w:rPr>
        <w:t> 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Содержание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планируемые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разработанной</w:t>
      </w:r>
      <w:r w:rsidRPr="008B2E51">
        <w:rPr>
          <w:rFonts w:hAnsi="Times New Roman" w:cs="Times New Roman"/>
          <w:color w:val="000000"/>
          <w:sz w:val="24"/>
          <w:szCs w:val="24"/>
        </w:rPr>
        <w:t> 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педагогическим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работником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ниже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соответствующих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содержания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планируемых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федеральной</w:t>
      </w:r>
      <w:r w:rsidRPr="008B2E51">
        <w:rPr>
          <w:rFonts w:hAnsi="Times New Roman" w:cs="Times New Roman"/>
          <w:color w:val="000000"/>
          <w:sz w:val="24"/>
          <w:szCs w:val="24"/>
        </w:rPr>
        <w:t> 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предмета (курса, модуля).</w:t>
      </w:r>
    </w:p>
    <w:p w:rsidR="00A12F91" w:rsidRPr="008B2E51" w:rsidRDefault="002C646B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3.6. Педагогический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работник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праве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федеральных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программ, подлежащих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непосредственному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применению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перечисленных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подпунктах 1.6 и 1.7 Положения:</w:t>
      </w:r>
    </w:p>
    <w:p w:rsidR="00A12F91" w:rsidRPr="008B2E51" w:rsidRDefault="008F5182" w:rsidP="008B2E51">
      <w:pPr>
        <w:numPr>
          <w:ilvl w:val="0"/>
          <w:numId w:val="15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зменять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определенные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федеральной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последовательность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изучения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материала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количество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часов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изучение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предмета;</w:t>
      </w:r>
    </w:p>
    <w:p w:rsidR="00A12F91" w:rsidRPr="008B2E51" w:rsidRDefault="008F5182" w:rsidP="008B2E51">
      <w:pPr>
        <w:numPr>
          <w:ilvl w:val="0"/>
          <w:numId w:val="15"/>
        </w:num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орректировать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объем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времени, отводимогонаизучениеотдельныхразделовитемфедеральнойрабочейпрограммы.</w:t>
      </w:r>
    </w:p>
    <w:p w:rsidR="00A12F91" w:rsidRPr="008B2E51" w:rsidRDefault="002C646B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</w:rPr>
      </w:pPr>
      <w:r w:rsidRPr="008B2E51">
        <w:rPr>
          <w:rFonts w:hAnsi="Times New Roman" w:cs="Times New Roman"/>
          <w:color w:val="000000"/>
          <w:sz w:val="24"/>
          <w:szCs w:val="24"/>
        </w:rPr>
        <w:t xml:space="preserve">3.7. </w:t>
      </w:r>
      <w:proofErr w:type="spellStart"/>
      <w:r w:rsidRPr="008B2E51">
        <w:rPr>
          <w:rFonts w:hAnsi="Times New Roman" w:cs="Times New Roman"/>
          <w:color w:val="000000"/>
          <w:sz w:val="24"/>
          <w:szCs w:val="24"/>
        </w:rPr>
        <w:t>Педагогический</w:t>
      </w:r>
      <w:proofErr w:type="spellEnd"/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B2E51">
        <w:rPr>
          <w:rFonts w:hAnsi="Times New Roman" w:cs="Times New Roman"/>
          <w:color w:val="000000"/>
          <w:sz w:val="24"/>
          <w:szCs w:val="24"/>
        </w:rPr>
        <w:t>работник</w:t>
      </w:r>
      <w:proofErr w:type="spellEnd"/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</w:rPr>
        <w:t>в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B2E51">
        <w:rPr>
          <w:rFonts w:hAnsi="Times New Roman" w:cs="Times New Roman"/>
          <w:color w:val="000000"/>
          <w:sz w:val="24"/>
          <w:szCs w:val="24"/>
        </w:rPr>
        <w:t>праве</w:t>
      </w:r>
      <w:proofErr w:type="spellEnd"/>
      <w:r w:rsidRPr="008B2E51">
        <w:rPr>
          <w:rFonts w:hAnsi="Times New Roman" w:cs="Times New Roman"/>
          <w:color w:val="000000"/>
          <w:sz w:val="24"/>
          <w:szCs w:val="24"/>
        </w:rPr>
        <w:t>:</w:t>
      </w:r>
    </w:p>
    <w:p w:rsidR="00A12F91" w:rsidRPr="008B2E51" w:rsidRDefault="008F5182" w:rsidP="008B2E51">
      <w:pPr>
        <w:numPr>
          <w:ilvl w:val="0"/>
          <w:numId w:val="16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асширять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содержание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предмета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углубленного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изучения;</w:t>
      </w:r>
    </w:p>
    <w:p w:rsidR="00A12F91" w:rsidRPr="008B2E51" w:rsidRDefault="008F5182" w:rsidP="008B2E51">
      <w:pPr>
        <w:numPr>
          <w:ilvl w:val="0"/>
          <w:numId w:val="16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К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онкретизировать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требования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планируемым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результатам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программы;</w:t>
      </w:r>
    </w:p>
    <w:p w:rsidR="00A12F91" w:rsidRPr="008B2E51" w:rsidRDefault="008F5182" w:rsidP="008B2E51">
      <w:pPr>
        <w:numPr>
          <w:ilvl w:val="0"/>
          <w:numId w:val="16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ыбирать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учебник, входящий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Федеральный</w:t>
      </w:r>
      <w:r w:rsidR="002C646B" w:rsidRPr="008B2E51">
        <w:rPr>
          <w:rFonts w:hAnsi="Times New Roman" w:cs="Times New Roman"/>
          <w:color w:val="000000"/>
          <w:sz w:val="24"/>
          <w:szCs w:val="24"/>
        </w:rPr>
        <w:t> 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перечень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учебников</w:t>
      </w:r>
      <w:r w:rsidR="008B2E51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12F91" w:rsidRPr="008B2E51" w:rsidRDefault="008F5182" w:rsidP="008B2E51">
      <w:pPr>
        <w:numPr>
          <w:ilvl w:val="0"/>
          <w:numId w:val="16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ыбирать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исходя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целей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задач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методики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технологии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воспитания;</w:t>
      </w:r>
    </w:p>
    <w:p w:rsidR="00A12F91" w:rsidRPr="008B2E51" w:rsidRDefault="008F5182" w:rsidP="008B2E51">
      <w:pPr>
        <w:numPr>
          <w:ilvl w:val="0"/>
          <w:numId w:val="16"/>
        </w:num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одбирать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и (или) разрабатывать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оценочные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646B" w:rsidRPr="008B2E51">
        <w:rPr>
          <w:rFonts w:hAnsi="Times New Roman" w:cs="Times New Roman"/>
          <w:color w:val="000000"/>
          <w:sz w:val="24"/>
          <w:szCs w:val="24"/>
          <w:lang w:val="ru-RU"/>
        </w:rPr>
        <w:t>средства.</w:t>
      </w:r>
    </w:p>
    <w:p w:rsidR="00A12F91" w:rsidRPr="008B2E51" w:rsidRDefault="002C646B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3.8. Педагогический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работник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вправе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представить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рабочую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программу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заседании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методического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объединения, соответствующим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протоколом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которого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фиксируется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факт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одобрения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неодобрения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программы. Обязательному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представлению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заседании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методического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объединения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подлежат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рабочие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программы, разработанные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составителем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основе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учебно-методической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литературы (рабочие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элективов</w:t>
      </w:r>
      <w:proofErr w:type="spellEnd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, факультативов, курсов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внеурочной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деятельности) и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имеющие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более 50 процентов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авторских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подходов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содержания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материала.</w:t>
      </w:r>
    </w:p>
    <w:p w:rsidR="00A12F91" w:rsidRPr="008B2E51" w:rsidRDefault="002C646B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3.9. Рабочая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программа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утверждается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составе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ООП (по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уровням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образования) приказом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руководителя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школы.</w:t>
      </w:r>
    </w:p>
    <w:p w:rsidR="00A12F91" w:rsidRPr="008B2E51" w:rsidRDefault="002C646B" w:rsidP="008F5182">
      <w:pPr>
        <w:spacing w:before="0" w:beforeAutospacing="0" w:after="0" w:afterAutospacing="0" w:line="600" w:lineRule="atLeast"/>
        <w:ind w:left="-426" w:right="-471" w:firstLine="426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 w:rsidRPr="008B2E51">
        <w:rPr>
          <w:b/>
          <w:bCs/>
          <w:color w:val="252525"/>
          <w:spacing w:val="-2"/>
          <w:sz w:val="24"/>
          <w:szCs w:val="24"/>
          <w:lang w:val="ru-RU"/>
        </w:rPr>
        <w:t>4. Оформление и хранение рабочей программы</w:t>
      </w:r>
    </w:p>
    <w:p w:rsidR="00A12F91" w:rsidRPr="008B2E51" w:rsidRDefault="002C646B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4.1. Рабочая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программа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оформляется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электронном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и/или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печатном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варианте.</w:t>
      </w:r>
    </w:p>
    <w:p w:rsidR="00A12F91" w:rsidRPr="008B2E51" w:rsidRDefault="002C646B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4.2. Электронная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версия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форматируется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редакторе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</w:rPr>
        <w:t>Word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шрифтом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</w:rPr>
        <w:t>Times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</w:rPr>
        <w:t>New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</w:rPr>
        <w:t>Roman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, кегль 12–14, межстрочный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интервал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одинарный, выровненный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ширине, поля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всех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сторон 1–3 см.</w:t>
      </w:r>
    </w:p>
    <w:p w:rsidR="00A12F91" w:rsidRPr="008B2E51" w:rsidRDefault="002C646B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Центровка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заголовков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абзацы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тексте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выполняются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помощи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</w:rPr>
        <w:t>Word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. Листы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формата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proofErr w:type="gramStart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proofErr w:type="gramEnd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. Таблицы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встраиваются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непосредственно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текст, если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иное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предусматривается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автором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программы.</w:t>
      </w:r>
    </w:p>
    <w:p w:rsidR="00A12F91" w:rsidRPr="008B2E51" w:rsidRDefault="002C646B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Рабочая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программа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должна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иметь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титульный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лист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названием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предмета, курса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модуля, по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которому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разработали, и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сроком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программы.</w:t>
      </w:r>
    </w:p>
    <w:p w:rsidR="00A12F91" w:rsidRPr="008B2E51" w:rsidRDefault="002C646B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Страницы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пронумерованы. Титульный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лист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нумеруется.</w:t>
      </w:r>
    </w:p>
    <w:p w:rsidR="00A12F91" w:rsidRPr="008B2E51" w:rsidRDefault="002C646B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4.3. Печатная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версия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дублирует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электронную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версию.</w:t>
      </w:r>
    </w:p>
    <w:p w:rsidR="00A12F91" w:rsidRPr="008B2E51" w:rsidRDefault="002C646B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4.4. Электронный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вариант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хранится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папке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«Завуч».</w:t>
      </w:r>
    </w:p>
    <w:p w:rsidR="00A12F91" w:rsidRPr="008B2E51" w:rsidRDefault="002C646B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4.5. Печатная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версия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подлежит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хранению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всего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периода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месте, установленном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директором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школы.</w:t>
      </w:r>
    </w:p>
    <w:p w:rsidR="00A12F91" w:rsidRPr="008F5182" w:rsidRDefault="002C646B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4.6. Разработчик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готовит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электронном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виде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аннотацию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сайта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 xml:space="preserve">школы. </w:t>
      </w:r>
      <w:r w:rsidRPr="008F518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F5182">
        <w:rPr>
          <w:rFonts w:hAnsi="Times New Roman" w:cs="Times New Roman"/>
          <w:color w:val="000000"/>
          <w:sz w:val="24"/>
          <w:szCs w:val="24"/>
          <w:lang w:val="ru-RU"/>
        </w:rPr>
        <w:t>аннотации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F5182">
        <w:rPr>
          <w:rFonts w:hAnsi="Times New Roman" w:cs="Times New Roman"/>
          <w:color w:val="000000"/>
          <w:sz w:val="24"/>
          <w:szCs w:val="24"/>
          <w:lang w:val="ru-RU"/>
        </w:rPr>
        <w:t>указываются:</w:t>
      </w:r>
    </w:p>
    <w:p w:rsidR="00A12F91" w:rsidRPr="008B2E51" w:rsidRDefault="008F5182" w:rsidP="008B2E51">
      <w:pPr>
        <w:numPr>
          <w:ilvl w:val="0"/>
          <w:numId w:val="17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8B2E51">
        <w:rPr>
          <w:rFonts w:hAnsi="Times New Roman" w:cs="Times New Roman"/>
          <w:color w:val="000000"/>
          <w:sz w:val="24"/>
          <w:szCs w:val="24"/>
        </w:rPr>
        <w:t>Н</w:t>
      </w:r>
      <w:r w:rsidR="002C646B" w:rsidRPr="008B2E51">
        <w:rPr>
          <w:rFonts w:hAnsi="Times New Roman" w:cs="Times New Roman"/>
          <w:color w:val="000000"/>
          <w:sz w:val="24"/>
          <w:szCs w:val="24"/>
        </w:rPr>
        <w:t>азвание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C646B" w:rsidRPr="008B2E51">
        <w:rPr>
          <w:rFonts w:hAnsi="Times New Roman" w:cs="Times New Roman"/>
          <w:color w:val="000000"/>
          <w:sz w:val="24"/>
          <w:szCs w:val="24"/>
        </w:rPr>
        <w:t>рабочей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C646B" w:rsidRPr="008B2E51">
        <w:rPr>
          <w:rFonts w:hAnsi="Times New Roman" w:cs="Times New Roman"/>
          <w:color w:val="000000"/>
          <w:sz w:val="24"/>
          <w:szCs w:val="24"/>
        </w:rPr>
        <w:t>программы</w:t>
      </w:r>
      <w:proofErr w:type="spellEnd"/>
      <w:r w:rsidR="002C646B" w:rsidRPr="008B2E51">
        <w:rPr>
          <w:rFonts w:hAnsi="Times New Roman" w:cs="Times New Roman"/>
          <w:color w:val="000000"/>
          <w:sz w:val="24"/>
          <w:szCs w:val="24"/>
        </w:rPr>
        <w:t>;</w:t>
      </w:r>
    </w:p>
    <w:p w:rsidR="00A12F91" w:rsidRPr="008B2E51" w:rsidRDefault="008F5182" w:rsidP="008B2E51">
      <w:pPr>
        <w:numPr>
          <w:ilvl w:val="0"/>
          <w:numId w:val="17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8B2E51">
        <w:rPr>
          <w:rFonts w:hAnsi="Times New Roman" w:cs="Times New Roman"/>
          <w:color w:val="000000"/>
          <w:sz w:val="24"/>
          <w:szCs w:val="24"/>
        </w:rPr>
        <w:t>К</w:t>
      </w:r>
      <w:r w:rsidR="002C646B" w:rsidRPr="008B2E51">
        <w:rPr>
          <w:rFonts w:hAnsi="Times New Roman" w:cs="Times New Roman"/>
          <w:color w:val="000000"/>
          <w:sz w:val="24"/>
          <w:szCs w:val="24"/>
        </w:rPr>
        <w:t>раткая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C646B" w:rsidRPr="008B2E51">
        <w:rPr>
          <w:rFonts w:hAnsi="Times New Roman" w:cs="Times New Roman"/>
          <w:color w:val="000000"/>
          <w:sz w:val="24"/>
          <w:szCs w:val="24"/>
        </w:rPr>
        <w:t>характеристика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C646B" w:rsidRPr="008B2E51">
        <w:rPr>
          <w:rFonts w:hAnsi="Times New Roman" w:cs="Times New Roman"/>
          <w:color w:val="000000"/>
          <w:sz w:val="24"/>
          <w:szCs w:val="24"/>
        </w:rPr>
        <w:t>программы</w:t>
      </w:r>
      <w:proofErr w:type="spellEnd"/>
      <w:r w:rsidR="002C646B" w:rsidRPr="008B2E51">
        <w:rPr>
          <w:rFonts w:hAnsi="Times New Roman" w:cs="Times New Roman"/>
          <w:color w:val="000000"/>
          <w:sz w:val="24"/>
          <w:szCs w:val="24"/>
        </w:rPr>
        <w:t>;</w:t>
      </w:r>
    </w:p>
    <w:p w:rsidR="00A12F91" w:rsidRPr="008B2E51" w:rsidRDefault="002C646B" w:rsidP="008B2E51">
      <w:pPr>
        <w:numPr>
          <w:ilvl w:val="0"/>
          <w:numId w:val="17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срок, на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который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разработана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рабочая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программа;</w:t>
      </w:r>
    </w:p>
    <w:p w:rsidR="00A12F91" w:rsidRPr="008B2E51" w:rsidRDefault="002C646B" w:rsidP="008B2E51">
      <w:pPr>
        <w:numPr>
          <w:ilvl w:val="0"/>
          <w:numId w:val="17"/>
        </w:num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список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приложений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программе.</w:t>
      </w:r>
    </w:p>
    <w:p w:rsidR="00A12F91" w:rsidRPr="008B2E51" w:rsidRDefault="002C646B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4.7. Аннотации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рабочим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размещаются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школьном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сайте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разделе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«Сведения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организации»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подразделе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«Образование». К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аннотации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прикрепляется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рабочая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программа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в виде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электронных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bookmarkStart w:id="0" w:name="_GoBack"/>
      <w:bookmarkEnd w:id="0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12F91" w:rsidRPr="008B2E51" w:rsidRDefault="002C646B" w:rsidP="008F5182">
      <w:pPr>
        <w:spacing w:before="0" w:beforeAutospacing="0" w:after="0" w:afterAutospacing="0" w:line="600" w:lineRule="atLeast"/>
        <w:ind w:left="-426" w:right="-471" w:firstLine="426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 w:rsidRPr="008B2E51">
        <w:rPr>
          <w:b/>
          <w:bCs/>
          <w:color w:val="252525"/>
          <w:spacing w:val="-2"/>
          <w:sz w:val="24"/>
          <w:szCs w:val="24"/>
          <w:lang w:val="ru-RU"/>
        </w:rPr>
        <w:t>5. Порядок внесения изменений в рабочую программу</w:t>
      </w:r>
    </w:p>
    <w:p w:rsidR="00A12F91" w:rsidRPr="008B2E51" w:rsidRDefault="002C646B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5.1. В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необходимости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корректировки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директор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издает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приказ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внесении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изменений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соответствующего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части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корректировки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содержания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программ.</w:t>
      </w:r>
    </w:p>
    <w:p w:rsidR="00A12F91" w:rsidRPr="008B2E51" w:rsidRDefault="002C646B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5.2. Корректировка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проводится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сроки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порядке, установленные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приказе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директора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внесении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изменений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соответствующего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образования.</w:t>
      </w:r>
    </w:p>
    <w:p w:rsidR="00A12F91" w:rsidRPr="008B2E51" w:rsidRDefault="002C646B" w:rsidP="008F5182">
      <w:pPr>
        <w:spacing w:before="0" w:beforeAutospacing="0" w:after="0" w:afterAutospacing="0" w:line="600" w:lineRule="atLeast"/>
        <w:ind w:left="-426" w:right="-471" w:firstLine="426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 w:rsidRPr="008B2E51">
        <w:rPr>
          <w:b/>
          <w:bCs/>
          <w:color w:val="252525"/>
          <w:spacing w:val="-2"/>
          <w:sz w:val="24"/>
          <w:szCs w:val="24"/>
          <w:lang w:val="ru-RU"/>
        </w:rPr>
        <w:lastRenderedPageBreak/>
        <w:t>6. Реализация рабочей программы</w:t>
      </w:r>
    </w:p>
    <w:p w:rsidR="00A12F91" w:rsidRPr="008B2E51" w:rsidRDefault="002C646B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6.1. Реализация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предметом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контроля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внутренней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системы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оценки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качества.</w:t>
      </w:r>
    </w:p>
    <w:p w:rsidR="00A12F91" w:rsidRPr="008B2E51" w:rsidRDefault="002C646B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6.2. Педагогические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работники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обязаны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осуществлять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свою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высоком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профессиональном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уровне, обеспечиват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ь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полном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объеме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реализацию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преподаваемого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предмета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утвержденной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программой.</w:t>
      </w:r>
    </w:p>
    <w:p w:rsidR="00A12F91" w:rsidRPr="008B2E51" w:rsidRDefault="002C646B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6.3. Школа, наряду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педагогическими</w:t>
      </w:r>
      <w:r w:rsidR="008F5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работниками, несет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ответственность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реализацию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Pr="008B2E51">
        <w:rPr>
          <w:rFonts w:hAnsi="Times New Roman" w:cs="Times New Roman"/>
          <w:color w:val="000000"/>
          <w:sz w:val="24"/>
          <w:szCs w:val="24"/>
        </w:rPr>
        <w:t> 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полном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объеме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образования.</w:t>
      </w:r>
    </w:p>
    <w:p w:rsidR="00A12F91" w:rsidRPr="008B2E51" w:rsidRDefault="002C646B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6.4. Для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обеспечения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8B2E51">
        <w:rPr>
          <w:rFonts w:hAnsi="Times New Roman" w:cs="Times New Roman"/>
          <w:color w:val="000000"/>
          <w:sz w:val="24"/>
          <w:szCs w:val="24"/>
        </w:rPr>
        <w:t> 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допускается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применение:</w:t>
      </w:r>
    </w:p>
    <w:p w:rsidR="00A12F91" w:rsidRPr="008B2E51" w:rsidRDefault="002C646B" w:rsidP="008B2E51">
      <w:pPr>
        <w:numPr>
          <w:ilvl w:val="0"/>
          <w:numId w:val="18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8B2E51">
        <w:rPr>
          <w:rFonts w:hAnsi="Times New Roman" w:cs="Times New Roman"/>
          <w:color w:val="000000"/>
          <w:sz w:val="24"/>
          <w:szCs w:val="24"/>
        </w:rPr>
        <w:t>дистанционных</w:t>
      </w:r>
      <w:proofErr w:type="spellEnd"/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8B2E51">
        <w:rPr>
          <w:rFonts w:hAnsi="Times New Roman" w:cs="Times New Roman"/>
          <w:color w:val="000000"/>
          <w:sz w:val="24"/>
          <w:szCs w:val="24"/>
        </w:rPr>
        <w:t>образовательных</w:t>
      </w:r>
      <w:proofErr w:type="spellEnd"/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B2E51">
        <w:rPr>
          <w:rFonts w:hAnsi="Times New Roman" w:cs="Times New Roman"/>
          <w:color w:val="000000"/>
          <w:sz w:val="24"/>
          <w:szCs w:val="24"/>
        </w:rPr>
        <w:t>технологий</w:t>
      </w:r>
      <w:proofErr w:type="spellEnd"/>
      <w:r w:rsidRPr="008B2E51">
        <w:rPr>
          <w:rFonts w:hAnsi="Times New Roman" w:cs="Times New Roman"/>
          <w:color w:val="000000"/>
          <w:sz w:val="24"/>
          <w:szCs w:val="24"/>
        </w:rPr>
        <w:t>; </w:t>
      </w:r>
    </w:p>
    <w:p w:rsidR="00A12F91" w:rsidRPr="008B2E51" w:rsidRDefault="002C646B" w:rsidP="008B2E51">
      <w:pPr>
        <w:numPr>
          <w:ilvl w:val="0"/>
          <w:numId w:val="18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модульных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форм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деятельности;</w:t>
      </w:r>
    </w:p>
    <w:p w:rsidR="00A12F91" w:rsidRPr="008B2E51" w:rsidRDefault="002C646B" w:rsidP="008B2E51">
      <w:pPr>
        <w:numPr>
          <w:ilvl w:val="0"/>
          <w:numId w:val="18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сетевых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форм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организациио</w:t>
      </w:r>
      <w:proofErr w:type="spellEnd"/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бразовательной</w:t>
      </w:r>
      <w:proofErr w:type="spellEnd"/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 xml:space="preserve">деятельности; </w:t>
      </w:r>
    </w:p>
    <w:p w:rsidR="00A12F91" w:rsidRPr="008B2E51" w:rsidRDefault="002C646B" w:rsidP="008B2E51">
      <w:pPr>
        <w:numPr>
          <w:ilvl w:val="0"/>
          <w:numId w:val="18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8B2E51">
        <w:rPr>
          <w:rFonts w:hAnsi="Times New Roman" w:cs="Times New Roman"/>
          <w:color w:val="000000"/>
          <w:sz w:val="24"/>
          <w:szCs w:val="24"/>
        </w:rPr>
        <w:t>электронного</w:t>
      </w:r>
      <w:proofErr w:type="spellEnd"/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B2E51">
        <w:rPr>
          <w:rFonts w:hAnsi="Times New Roman" w:cs="Times New Roman"/>
          <w:color w:val="000000"/>
          <w:sz w:val="24"/>
          <w:szCs w:val="24"/>
        </w:rPr>
        <w:t>обучения</w:t>
      </w:r>
      <w:proofErr w:type="spellEnd"/>
      <w:r w:rsidRPr="008B2E51">
        <w:rPr>
          <w:rFonts w:hAnsi="Times New Roman" w:cs="Times New Roman"/>
          <w:color w:val="000000"/>
          <w:sz w:val="24"/>
          <w:szCs w:val="24"/>
        </w:rPr>
        <w:t xml:space="preserve">; </w:t>
      </w:r>
    </w:p>
    <w:p w:rsidR="00A12F91" w:rsidRPr="008B2E51" w:rsidRDefault="002C646B" w:rsidP="008B2E51">
      <w:pPr>
        <w:numPr>
          <w:ilvl w:val="0"/>
          <w:numId w:val="18"/>
        </w:num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8B2E51">
        <w:rPr>
          <w:rFonts w:hAnsi="Times New Roman" w:cs="Times New Roman"/>
          <w:color w:val="000000"/>
          <w:sz w:val="24"/>
          <w:szCs w:val="24"/>
        </w:rPr>
        <w:t>различных</w:t>
      </w:r>
      <w:proofErr w:type="spellEnd"/>
      <w:proofErr w:type="gramEnd"/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B2E51">
        <w:rPr>
          <w:rFonts w:hAnsi="Times New Roman" w:cs="Times New Roman"/>
          <w:color w:val="000000"/>
          <w:sz w:val="24"/>
          <w:szCs w:val="24"/>
        </w:rPr>
        <w:t>форм</w:t>
      </w:r>
      <w:proofErr w:type="spellEnd"/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B2E51">
        <w:rPr>
          <w:rFonts w:hAnsi="Times New Roman" w:cs="Times New Roman"/>
          <w:color w:val="000000"/>
          <w:sz w:val="24"/>
          <w:szCs w:val="24"/>
        </w:rPr>
        <w:t>внеурочной</w:t>
      </w:r>
      <w:proofErr w:type="spellEnd"/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B2E51">
        <w:rPr>
          <w:rFonts w:hAnsi="Times New Roman" w:cs="Times New Roman"/>
          <w:color w:val="000000"/>
          <w:sz w:val="24"/>
          <w:szCs w:val="24"/>
        </w:rPr>
        <w:t>деятельности</w:t>
      </w:r>
      <w:proofErr w:type="spellEnd"/>
      <w:r w:rsidRPr="008B2E51">
        <w:rPr>
          <w:rFonts w:hAnsi="Times New Roman" w:cs="Times New Roman"/>
          <w:color w:val="000000"/>
          <w:sz w:val="24"/>
          <w:szCs w:val="24"/>
        </w:rPr>
        <w:t>.</w:t>
      </w:r>
    </w:p>
    <w:p w:rsidR="00A12F91" w:rsidRPr="008B2E51" w:rsidRDefault="002C646B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6.5. При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допускается:</w:t>
      </w:r>
    </w:p>
    <w:p w:rsidR="00A12F91" w:rsidRPr="008B2E51" w:rsidRDefault="002C646B" w:rsidP="008B2E51">
      <w:pPr>
        <w:numPr>
          <w:ilvl w:val="0"/>
          <w:numId w:val="19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сокращение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запланированной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практической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части (контрольные, практические, лабораторные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др.);</w:t>
      </w:r>
    </w:p>
    <w:p w:rsidR="00A12F91" w:rsidRPr="008B2E51" w:rsidRDefault="002C646B" w:rsidP="008B2E51">
      <w:pPr>
        <w:numPr>
          <w:ilvl w:val="0"/>
          <w:numId w:val="19"/>
        </w:num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сокращение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объема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времени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изучение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предмета (курса, модуля).</w:t>
      </w:r>
    </w:p>
    <w:p w:rsidR="00A12F91" w:rsidRPr="008B2E51" w:rsidRDefault="002C646B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6.6. Запрещается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использование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методов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воспитания, образовательных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технологий, наносящих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вред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физическому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психическому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здоровью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обучающихся.</w:t>
      </w:r>
    </w:p>
    <w:p w:rsidR="00A12F91" w:rsidRPr="008B2E51" w:rsidRDefault="002C646B" w:rsidP="008D2453">
      <w:pPr>
        <w:spacing w:before="0" w:beforeAutospacing="0" w:after="0" w:afterAutospacing="0" w:line="600" w:lineRule="atLeast"/>
        <w:ind w:left="-426" w:right="-471" w:firstLine="426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 w:rsidRPr="008B2E51">
        <w:rPr>
          <w:b/>
          <w:bCs/>
          <w:color w:val="252525"/>
          <w:spacing w:val="-2"/>
          <w:sz w:val="24"/>
          <w:szCs w:val="24"/>
          <w:lang w:val="ru-RU"/>
        </w:rPr>
        <w:t xml:space="preserve">7. </w:t>
      </w:r>
      <w:proofErr w:type="gramStart"/>
      <w:r w:rsidRPr="008B2E51">
        <w:rPr>
          <w:b/>
          <w:bCs/>
          <w:color w:val="252525"/>
          <w:spacing w:val="-2"/>
          <w:sz w:val="24"/>
          <w:szCs w:val="24"/>
          <w:lang w:val="ru-RU"/>
        </w:rPr>
        <w:t>Контроль за</w:t>
      </w:r>
      <w:proofErr w:type="gramEnd"/>
      <w:r w:rsidRPr="008B2E51">
        <w:rPr>
          <w:b/>
          <w:bCs/>
          <w:color w:val="252525"/>
          <w:spacing w:val="-2"/>
          <w:sz w:val="24"/>
          <w:szCs w:val="24"/>
          <w:lang w:val="ru-RU"/>
        </w:rPr>
        <w:t xml:space="preserve"> реализацией рабочих программ</w:t>
      </w:r>
    </w:p>
    <w:p w:rsidR="00A12F91" w:rsidRPr="008B2E51" w:rsidRDefault="002C646B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7.1. Контроль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производится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окончании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каждого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периода.</w:t>
      </w:r>
    </w:p>
    <w:p w:rsidR="00A12F91" w:rsidRPr="008D2453" w:rsidRDefault="002C646B" w:rsidP="008B2E51">
      <w:p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D2453">
        <w:rPr>
          <w:rFonts w:hAnsi="Times New Roman" w:cs="Times New Roman"/>
          <w:color w:val="000000"/>
          <w:sz w:val="24"/>
          <w:szCs w:val="24"/>
          <w:lang w:val="ru-RU"/>
        </w:rPr>
        <w:t>7.2. Этапы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D2453">
        <w:rPr>
          <w:rFonts w:hAnsi="Times New Roman" w:cs="Times New Roman"/>
          <w:color w:val="000000"/>
          <w:sz w:val="24"/>
          <w:szCs w:val="24"/>
          <w:lang w:val="ru-RU"/>
        </w:rPr>
        <w:t>контроля:</w:t>
      </w:r>
    </w:p>
    <w:p w:rsidR="00A12F91" w:rsidRPr="008B2E51" w:rsidRDefault="002C646B" w:rsidP="008B2E51">
      <w:pPr>
        <w:numPr>
          <w:ilvl w:val="0"/>
          <w:numId w:val="20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окончании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периода (четверть, год) заместитель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директора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УВР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анализирует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отчет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выполнению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программ, формируемый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proofErr w:type="gramEnd"/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средством</w:t>
      </w:r>
      <w:proofErr w:type="gramEnd"/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электронного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журнала; итоги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анализа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оформляет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 xml:space="preserve">справкой; </w:t>
      </w:r>
    </w:p>
    <w:p w:rsidR="00A12F91" w:rsidRPr="008B2E51" w:rsidRDefault="002C646B" w:rsidP="008B2E51">
      <w:pPr>
        <w:numPr>
          <w:ilvl w:val="0"/>
          <w:numId w:val="20"/>
        </w:numPr>
        <w:spacing w:before="0" w:beforeAutospacing="0" w:after="0" w:afterAutospacing="0"/>
        <w:ind w:left="-426" w:right="-471" w:firstLine="426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контроля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итогам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четверти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рассматриваются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совещании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директоре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итогам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каждого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периода;</w:t>
      </w:r>
    </w:p>
    <w:p w:rsidR="00A12F91" w:rsidRPr="008B2E51" w:rsidRDefault="002C646B" w:rsidP="008B2E51">
      <w:pPr>
        <w:numPr>
          <w:ilvl w:val="0"/>
          <w:numId w:val="20"/>
        </w:numPr>
        <w:spacing w:before="0" w:beforeAutospacing="0" w:after="0" w:afterAutospacing="0"/>
        <w:ind w:left="-426" w:right="-471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анализа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итогам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рассматриваются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педагогическом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совете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текущего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позднее 1 июня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текущего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="008D24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2E51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sectPr w:rsidR="00A12F91" w:rsidRPr="008B2E51" w:rsidSect="008B2E51">
      <w:pgSz w:w="11907" w:h="16839"/>
      <w:pgMar w:top="1440" w:right="1440" w:bottom="1134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9763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3511A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BB109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20308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561A0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E0424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2B6F1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583D3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B3D072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B8D76E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FA9111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62E315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8722D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CCF12F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64928D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C94161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17A745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6F1229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77274B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A0D3C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0"/>
  </w:num>
  <w:num w:numId="3">
    <w:abstractNumId w:val="18"/>
  </w:num>
  <w:num w:numId="4">
    <w:abstractNumId w:val="5"/>
  </w:num>
  <w:num w:numId="5">
    <w:abstractNumId w:val="17"/>
  </w:num>
  <w:num w:numId="6">
    <w:abstractNumId w:val="7"/>
  </w:num>
  <w:num w:numId="7">
    <w:abstractNumId w:val="1"/>
  </w:num>
  <w:num w:numId="8">
    <w:abstractNumId w:val="15"/>
  </w:num>
  <w:num w:numId="9">
    <w:abstractNumId w:val="8"/>
  </w:num>
  <w:num w:numId="10">
    <w:abstractNumId w:val="16"/>
  </w:num>
  <w:num w:numId="11">
    <w:abstractNumId w:val="0"/>
  </w:num>
  <w:num w:numId="12">
    <w:abstractNumId w:val="11"/>
  </w:num>
  <w:num w:numId="13">
    <w:abstractNumId w:val="12"/>
  </w:num>
  <w:num w:numId="14">
    <w:abstractNumId w:val="3"/>
  </w:num>
  <w:num w:numId="15">
    <w:abstractNumId w:val="19"/>
  </w:num>
  <w:num w:numId="16">
    <w:abstractNumId w:val="9"/>
  </w:num>
  <w:num w:numId="17">
    <w:abstractNumId w:val="4"/>
  </w:num>
  <w:num w:numId="18">
    <w:abstractNumId w:val="6"/>
  </w:num>
  <w:num w:numId="19">
    <w:abstractNumId w:val="2"/>
  </w:num>
  <w:num w:numId="2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5A05CE"/>
    <w:rsid w:val="00104570"/>
    <w:rsid w:val="00211E24"/>
    <w:rsid w:val="002825DE"/>
    <w:rsid w:val="002C646B"/>
    <w:rsid w:val="002D33B1"/>
    <w:rsid w:val="002D3591"/>
    <w:rsid w:val="003514A0"/>
    <w:rsid w:val="004063C7"/>
    <w:rsid w:val="004F7E17"/>
    <w:rsid w:val="0054328C"/>
    <w:rsid w:val="005A05CE"/>
    <w:rsid w:val="00653AF6"/>
    <w:rsid w:val="00790474"/>
    <w:rsid w:val="008B2E51"/>
    <w:rsid w:val="008D2453"/>
    <w:rsid w:val="008F5182"/>
    <w:rsid w:val="00A12F91"/>
    <w:rsid w:val="00A46D42"/>
    <w:rsid w:val="00B73A5A"/>
    <w:rsid w:val="00E438A1"/>
    <w:rsid w:val="00ED4F2E"/>
    <w:rsid w:val="00F01E19"/>
    <w:rsid w:val="00FE6F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8</Pages>
  <Words>3118</Words>
  <Characters>17776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Группы Актион</dc:description>
  <cp:lastModifiedBy>Пользователь</cp:lastModifiedBy>
  <cp:revision>5</cp:revision>
  <cp:lastPrinted>2025-05-29T06:43:00Z</cp:lastPrinted>
  <dcterms:created xsi:type="dcterms:W3CDTF">2011-11-02T04:15:00Z</dcterms:created>
  <dcterms:modified xsi:type="dcterms:W3CDTF">2025-05-29T06:53:00Z</dcterms:modified>
</cp:coreProperties>
</file>