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B1" w:rsidRDefault="002317B1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317B1">
        <w:rPr>
          <w:rFonts w:hAnsi="Times New Roman" w:cs="Times New Roman"/>
          <w:color w:val="000000"/>
          <w:sz w:val="24"/>
          <w:szCs w:val="24"/>
          <w:lang w:val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810037247" r:id="rId6"/>
        </w:object>
      </w:r>
    </w:p>
    <w:p w:rsidR="002317B1" w:rsidRDefault="002317B1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17B1" w:rsidRDefault="002317B1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317B1" w:rsidRDefault="002317B1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35D8" w:rsidRDefault="009335D8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СОГЛАСОВАНО                                                                       УТВЕРЖДЕНО</w:t>
      </w:r>
    </w:p>
    <w:p w:rsidR="009335D8" w:rsidRDefault="009335D8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на заседании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директор ______ В. В.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Санарова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</w:t>
      </w:r>
    </w:p>
    <w:p w:rsidR="009335D8" w:rsidRDefault="009335D8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совета                                                                                    приказ № 78А  от 12.03.2025 г.</w:t>
      </w:r>
    </w:p>
    <w:p w:rsidR="009335D8" w:rsidRDefault="009335D8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Протокол №  3 от 11.03.2025 г.</w:t>
      </w:r>
    </w:p>
    <w:p w:rsidR="009335D8" w:rsidRPr="00522F7B" w:rsidRDefault="009335D8" w:rsidP="009335D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335D8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</w:p>
    <w:p w:rsidR="008222A0" w:rsidRDefault="00A0203C" w:rsidP="007B2CB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ПСИХОЛОГО-ПЕДАГОГИЧЕСКОМ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КОНСИЛИУМЕ</w:t>
      </w:r>
    </w:p>
    <w:p w:rsidR="00A0203C" w:rsidRDefault="00A0203C" w:rsidP="007B2CB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МБОУ «ПОЛКОВНИКОВСКАЯ СОШ ИМ. С.П.ТИТОВА»</w:t>
      </w:r>
    </w:p>
    <w:p w:rsidR="00A0203C" w:rsidRPr="007B2CBC" w:rsidRDefault="00A0203C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7B2CBC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</w:t>
      </w:r>
      <w:r w:rsidR="00A020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1.1. Положение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 (далее–Положение) разработано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распоряжения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09.09.2019 №Р-93 «Об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примерного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организации», Федерального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 29.12.2012 № 273-ФЗ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Федерации».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1.2. Психолого-педагогический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 (далее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) является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руководящих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7B2CBC">
        <w:rPr>
          <w:rFonts w:hAnsi="Times New Roman" w:cs="Times New Roman"/>
          <w:color w:val="000000"/>
          <w:sz w:val="24"/>
          <w:szCs w:val="24"/>
          <w:lang w:val="ru-RU"/>
        </w:rPr>
        <w:t>Полковниковская СОШ им. С.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B2CBC">
        <w:rPr>
          <w:rFonts w:hAnsi="Times New Roman" w:cs="Times New Roman"/>
          <w:color w:val="000000"/>
          <w:sz w:val="24"/>
          <w:szCs w:val="24"/>
          <w:lang w:val="ru-RU"/>
        </w:rPr>
        <w:t>П.Титова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» (далее–организация) с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оптимальных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обучения, развития, социализации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сопровождения.</w:t>
      </w:r>
    </w:p>
    <w:p w:rsidR="008222A0" w:rsidRPr="00A0203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0203C">
        <w:rPr>
          <w:rFonts w:hAnsi="Times New Roman" w:cs="Times New Roman"/>
          <w:color w:val="000000"/>
          <w:sz w:val="24"/>
          <w:szCs w:val="24"/>
          <w:lang w:val="ru-RU"/>
        </w:rPr>
        <w:t>1.3. Задачами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0203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0203C">
        <w:rPr>
          <w:rFonts w:hAnsi="Times New Roman" w:cs="Times New Roman"/>
          <w:color w:val="000000"/>
          <w:sz w:val="24"/>
          <w:szCs w:val="24"/>
          <w:lang w:val="ru-RU"/>
        </w:rPr>
        <w:t>являются: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1.3.1. Выявление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трудностей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программ, особенностей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развитии, социальной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поведении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последующего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решений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1.3.2. Разработка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1.3.3. Консультирование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актуального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обучающихся;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оказания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помощи, создания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специальных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1.3.4.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выполнением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</w:t>
      </w:r>
      <w:r w:rsidR="00A020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="00A020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</w:t>
      </w:r>
      <w:r w:rsidR="00A020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proofErr w:type="spellEnd"/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создается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2.2. Общее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руководство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деятельностью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возлагается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2.3. 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входят: председатель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–заместитель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организации, педагог-психолог, учитель-логопед, учитель-дефектолог, социальный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педагог.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председателя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секретарь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2.4. Заседания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руководством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председателя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лица, исполняющего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обязанности.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2.5. Ход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протоколе (приложение 1).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Протокол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оформляется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подписывается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2.6. Секретарь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заносит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2.7. Коллегиальное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содержащее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обобщенную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характеристику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сопровождения, фиксируется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заключении (приложение 2). Заключение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подписывается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членами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содержит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коллегиальный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рекомендациями, которые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основанием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обследованного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Коллегиальное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несогласия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обучающегося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коллегиальным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выражают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свое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соответствующем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разделе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Коллегиальное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доводится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работников, работающих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обследованным</w:t>
      </w:r>
      <w:proofErr w:type="gramEnd"/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обучающимся, и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специалистов, участвующих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сопровождении, не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="00A0203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2.8. Секретарь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регистрирует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коллегиальное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коллегиальных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заключений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консилиума.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2.9. При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направлении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педагогическую</w:t>
      </w:r>
      <w:proofErr w:type="gram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комиссию (далее–ПМПК) оформляется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 (приложение 3).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выдается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родителям (законным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под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личную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подпись.</w:t>
      </w:r>
    </w:p>
    <w:p w:rsidR="008222A0" w:rsidRPr="007B2CBC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РЕЖИМ</w:t>
      </w:r>
      <w:r w:rsidR="003125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="003125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</w:t>
      </w:r>
      <w:r w:rsidR="003125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proofErr w:type="spellEnd"/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3.1. Периодичность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запросом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комплексного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отражается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графике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заседаний.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3.2. Заседания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подразделяются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плановые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внеплановые.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3.2.1. Плановые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графиком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проведения, но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коррекции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внесения (при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необходимости) изменений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дополнений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- педагогического</w:t>
      </w:r>
      <w:proofErr w:type="gramEnd"/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AC76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3.2.2.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плановые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нового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обучающегося, нуждающегося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сопровождении; при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отрицательной (положительной) динамике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обучающегося; при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обстоятельств, влияющих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запросами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обучающегося, педагогических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руководящих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организации; с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конфликтных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ситуацийи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случаях.</w:t>
      </w:r>
      <w:proofErr w:type="gramEnd"/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3.3. При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программы, комплексного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степень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социализации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полученных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разрабатываются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3.4. Специалисты, включенные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выполняют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времени, составляя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индивидуальный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запросами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комплексного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3.5. Специалистам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увеличение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доплата, размер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самостоятельно.</w:t>
      </w:r>
    </w:p>
    <w:p w:rsidR="008222A0" w:rsidRPr="007B2CBC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</w:t>
      </w:r>
      <w:r w:rsidR="0031258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ОБСЛЕДОВАНИЯ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4.1. Процедура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определяются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исходя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обследования, 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возрастных, психофизических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обследуемого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4.2.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инициативе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или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(приложение 4).</w:t>
      </w:r>
      <w:proofErr w:type="gramEnd"/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4.3. Секретарь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согласованию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председателем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заблаговременно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информирует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предстоящем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организует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подготовку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4.4. На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последующей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назначается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ведущий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специалист: учитель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и/или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классный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руководитель, воспитатель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="003125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специалист. Ведущий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представляет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выходит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инициативой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повторных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обсужденийна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 (при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необходимости).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4.5. 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данным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специалистом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составляется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proofErr w:type="gram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разрабатываются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заседании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обсуждаются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специалистом, составляется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коллегиальное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4.6. Родители (законные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представители) имеют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обсуждении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программы, комплексного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обследования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, степени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обучающегося.</w:t>
      </w:r>
    </w:p>
    <w:p w:rsidR="008222A0" w:rsidRPr="007B2CBC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СОДЕРЖАНИЕ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РЕКОМЕНДАЦИЙ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СОПРОВОЖДЕНИЯ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5.1. Рекомендации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конкретизируют, дополняют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включать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числе:</w:t>
      </w:r>
    </w:p>
    <w:p w:rsidR="008222A0" w:rsidRPr="007B2CBC" w:rsidRDefault="00E17EC6" w:rsidP="007B2CB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азработку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программы;</w:t>
      </w:r>
    </w:p>
    <w:p w:rsidR="008222A0" w:rsidRPr="007B2CBC" w:rsidRDefault="00E17EC6" w:rsidP="007B2CB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азработку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8222A0" w:rsidRPr="007B2CBC" w:rsidRDefault="00E17EC6" w:rsidP="007B2CB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даптацию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материалов;</w:t>
      </w:r>
    </w:p>
    <w:p w:rsidR="008222A0" w:rsidRPr="007B2CBC" w:rsidRDefault="00E17EC6" w:rsidP="007B2CB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редоставление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тьютора</w:t>
      </w:r>
      <w:proofErr w:type="spell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, ассистента (помощника), оказывающего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необходимую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помощь, услуг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сурдопереводу</w:t>
      </w:r>
      <w:proofErr w:type="spell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тифлопереводу</w:t>
      </w:r>
      <w:proofErr w:type="spell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тифлосурдопереводу</w:t>
      </w:r>
      <w:proofErr w:type="spell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обучающихся),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организации/учебную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четверть, полугодие, учебный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год/на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постоянной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основе;</w:t>
      </w:r>
    </w:p>
    <w:p w:rsidR="008222A0" w:rsidRPr="007B2CBC" w:rsidRDefault="00E17EC6" w:rsidP="007B2CBC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ругие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5.2. Рекомендации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включать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обучения, воспитания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развития, требующие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плану, учебному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расписанию, медицинского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сопровождения, 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числе:</w:t>
      </w:r>
    </w:p>
    <w:p w:rsidR="008222A0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</w:t>
      </w:r>
      <w:r w:rsidR="00CB1491">
        <w:rPr>
          <w:rFonts w:hAnsi="Times New Roman" w:cs="Times New Roman"/>
          <w:color w:val="000000"/>
          <w:sz w:val="24"/>
          <w:szCs w:val="24"/>
        </w:rPr>
        <w:t>ополнительный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CB1491">
        <w:rPr>
          <w:rFonts w:hAnsi="Times New Roman" w:cs="Times New Roman"/>
          <w:color w:val="000000"/>
          <w:sz w:val="24"/>
          <w:szCs w:val="24"/>
        </w:rPr>
        <w:t>выходной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CB1491"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 w:rsidR="00CB1491">
        <w:rPr>
          <w:rFonts w:hAnsi="Times New Roman" w:cs="Times New Roman"/>
          <w:color w:val="000000"/>
          <w:sz w:val="24"/>
          <w:szCs w:val="24"/>
        </w:rPr>
        <w:t>;</w:t>
      </w:r>
    </w:p>
    <w:p w:rsidR="008222A0" w:rsidRPr="007B2CBC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двигательной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дня/снижение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двигательной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нагрузки;</w:t>
      </w:r>
    </w:p>
    <w:p w:rsidR="008222A0" w:rsidRPr="007B2CBC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редоставление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перерывов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пищи, лекарств;</w:t>
      </w:r>
    </w:p>
    <w:p w:rsidR="008222A0" w:rsidRPr="007B2CBC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нижение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объема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задаваемой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работы;</w:t>
      </w:r>
    </w:p>
    <w:p w:rsidR="008222A0" w:rsidRPr="007B2CBC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редоставление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ассистента (помощника), оказывающего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необходимую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техническую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помощь;</w:t>
      </w:r>
    </w:p>
    <w:p w:rsidR="008222A0" w:rsidRPr="007B2CBC" w:rsidRDefault="00E17EC6" w:rsidP="007B2CBC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ругие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5.3. Рекомендации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обучающегося, испытывающего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программ, 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развитии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адаптации, могут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включать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числе:</w:t>
      </w:r>
    </w:p>
    <w:p w:rsidR="008222A0" w:rsidRPr="007B2CBC" w:rsidRDefault="00E17EC6" w:rsidP="007B2CB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 (или) 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коррекционно-развивающих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компенсирующих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222A0" w:rsidRPr="007B2CBC" w:rsidRDefault="00E17EC6" w:rsidP="007B2CB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азработку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8222A0" w:rsidRPr="007B2CBC" w:rsidRDefault="00E17EC6" w:rsidP="007B2CB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даптацию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контрольно-измерительных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материалов;</w:t>
      </w:r>
    </w:p>
    <w:p w:rsidR="008222A0" w:rsidRPr="007B2CBC" w:rsidRDefault="00E17EC6" w:rsidP="007B2CB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рофилактику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асоциального (</w:t>
      </w:r>
      <w:proofErr w:type="spellStart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девиантного</w:t>
      </w:r>
      <w:proofErr w:type="spellEnd"/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) 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обучающегося;</w:t>
      </w:r>
    </w:p>
    <w:p w:rsidR="008222A0" w:rsidRPr="007B2CBC" w:rsidRDefault="00E17EC6" w:rsidP="007B2CBC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ругие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1491"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5.4. Рекомендации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сопровождения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реализуются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представителей).</w:t>
      </w:r>
    </w:p>
    <w:p w:rsidR="008222A0" w:rsidRPr="007B2CBC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17EC6" w:rsidRDefault="00E17EC6" w:rsidP="002317B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7B2CBC" w:rsidRDefault="00CB1491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консилиуме,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B2CB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7B2CBC">
        <w:rPr>
          <w:rFonts w:hAnsi="Times New Roman" w:cs="Times New Roman"/>
          <w:color w:val="000000"/>
          <w:sz w:val="24"/>
          <w:szCs w:val="24"/>
          <w:lang w:val="ru-RU"/>
        </w:rPr>
        <w:t>.03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.2025</w:t>
      </w:r>
    </w:p>
    <w:p w:rsidR="008222A0" w:rsidRPr="007B2CBC" w:rsidRDefault="008222A0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E17EC6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Протокол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заседания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психолого-педагогического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консилиума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63"/>
        <w:gridCol w:w="2114"/>
      </w:tblGrid>
      <w:tr w:rsidR="008222A0" w:rsidRPr="0095060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95060C" w:rsidRDefault="0095060C" w:rsidP="007B2CB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«____» __________</w:t>
            </w:r>
            <w:r w:rsidRPr="009506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95060C" w:rsidRDefault="00CB1491" w:rsidP="007B2CBC">
            <w:pPr>
              <w:spacing w:before="0" w:beforeAutospacing="0" w:after="0" w:afterAutospacing="0"/>
              <w:rPr>
                <w:lang w:val="ru-RU"/>
              </w:rPr>
            </w:pPr>
            <w:r w:rsidRPr="009506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95060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___</w:t>
            </w:r>
          </w:p>
        </w:tc>
      </w:tr>
      <w:tr w:rsidR="008222A0" w:rsidRPr="0095060C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95060C" w:rsidRDefault="008222A0" w:rsidP="007B2CBC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Председатель: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УВР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_____________________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Секретарь: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______________________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Присутствовали: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ППк</w:t>
      </w:r>
      <w:proofErr w:type="spellEnd"/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_________________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Учитель-логопед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начальных</w:t>
      </w:r>
      <w:r w:rsidR="00E17E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классов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__________________</w:t>
      </w:r>
    </w:p>
    <w:p w:rsidR="008222A0" w:rsidRPr="007B2CBC" w:rsidRDefault="0095060C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 детского сада ___________________________</w:t>
      </w:r>
    </w:p>
    <w:p w:rsidR="008222A0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Отсутствовали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="0095060C">
        <w:rPr>
          <w:rFonts w:hAnsi="Times New Roman" w:cs="Times New Roman"/>
          <w:color w:val="000000"/>
          <w:sz w:val="24"/>
          <w:szCs w:val="24"/>
        </w:rPr>
        <w:t>_____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человек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222A0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ПОВЕСТКА</w:t>
      </w:r>
      <w:r w:rsidR="00E17E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ДНЯ</w:t>
      </w:r>
    </w:p>
    <w:p w:rsidR="0095060C" w:rsidRPr="0095060C" w:rsidRDefault="0095060C" w:rsidP="0095060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95060C" w:rsidRPr="0095060C" w:rsidRDefault="0095060C" w:rsidP="0095060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95060C" w:rsidRDefault="0095060C" w:rsidP="0095060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95060C" w:rsidRPr="0095060C" w:rsidRDefault="0095060C" w:rsidP="0095060C">
      <w:p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8222A0" w:rsidRDefault="00CB1491" w:rsidP="0095060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СЛУШАЛИ:</w:t>
      </w:r>
    </w:p>
    <w:p w:rsidR="008222A0" w:rsidRPr="007B2CBC" w:rsidRDefault="0095060C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ВЫСТУПИЛИ:</w:t>
      </w:r>
    </w:p>
    <w:p w:rsidR="008222A0" w:rsidRPr="007B2CBC" w:rsidRDefault="0095060C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РЕШИЛИ:</w:t>
      </w:r>
    </w:p>
    <w:p w:rsidR="008222A0" w:rsidRPr="007B2CBC" w:rsidRDefault="0095060C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</w:t>
      </w:r>
    </w:p>
    <w:p w:rsidR="008222A0" w:rsidRPr="007B2CBC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49"/>
        <w:gridCol w:w="657"/>
        <w:gridCol w:w="657"/>
        <w:gridCol w:w="657"/>
        <w:gridCol w:w="657"/>
      </w:tblGrid>
      <w:tr w:rsidR="008222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 w:rsidR="00E17E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222A0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32E2" w:rsidRDefault="00C032E2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7B2CBC" w:rsidRDefault="00CB1491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консилиуме,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032E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C032E2">
        <w:rPr>
          <w:rFonts w:hAnsi="Times New Roman" w:cs="Times New Roman"/>
          <w:color w:val="000000"/>
          <w:sz w:val="24"/>
          <w:szCs w:val="24"/>
          <w:lang w:val="ru-RU"/>
        </w:rPr>
        <w:t>.03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.2025</w:t>
      </w:r>
    </w:p>
    <w:p w:rsidR="008222A0" w:rsidRPr="007B2CBC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7B2CBC" w:rsidRDefault="008222A0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 w:rsidR="009335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3"/>
        <w:gridCol w:w="3574"/>
      </w:tblGrid>
      <w:tr w:rsidR="008222A0" w:rsidTr="00C032E2">
        <w:tc>
          <w:tcPr>
            <w:tcW w:w="30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Ф. И. О. обучающегося:</w:t>
            </w:r>
          </w:p>
        </w:tc>
        <w:tc>
          <w:tcPr>
            <w:tcW w:w="1947" w:type="pc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Tr="00C032E2">
        <w:tc>
          <w:tcPr>
            <w:tcW w:w="305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рождения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47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Tr="00C032E2">
        <w:tc>
          <w:tcPr>
            <w:tcW w:w="305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Класс/группа:</w:t>
            </w:r>
          </w:p>
        </w:tc>
        <w:tc>
          <w:tcPr>
            <w:tcW w:w="1947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Tr="00C032E2">
        <w:tc>
          <w:tcPr>
            <w:tcW w:w="305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47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RPr="007B2CBC" w:rsidTr="00C032E2">
        <w:tc>
          <w:tcPr>
            <w:tcW w:w="3053" w:type="pc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Причина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947" w:type="pc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7B2CBC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222A0" w:rsidRDefault="00CB1491" w:rsidP="007B2CB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Коллегиальное</w:t>
      </w:r>
      <w:proofErr w:type="spellEnd"/>
      <w:r w:rsidR="009335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заключение</w:t>
      </w:r>
      <w:proofErr w:type="spellEnd"/>
      <w:r w:rsidR="009335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ПП</w:t>
      </w:r>
      <w:r>
        <w:rPr>
          <w:rFonts w:hAnsi="Times New Roman" w:cs="Times New Roman"/>
          <w:color w:val="000000"/>
          <w:sz w:val="24"/>
          <w:szCs w:val="24"/>
        </w:rPr>
        <w:t>к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77"/>
      </w:tblGrid>
      <w:tr w:rsidR="008222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</w:tr>
      <w:tr w:rsidR="008222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</w:t>
            </w:r>
            <w:proofErr w:type="spellEnd"/>
            <w:r w:rsidR="009335D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педагогам</w:t>
            </w:r>
            <w:proofErr w:type="spellEnd"/>
          </w:p>
        </w:tc>
      </w:tr>
      <w:tr w:rsidR="008222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</w:tr>
      <w:tr w:rsidR="008222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Рекомендации</w:t>
            </w:r>
            <w:proofErr w:type="spellEnd"/>
            <w:r w:rsidR="009335D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родителям</w:t>
            </w:r>
            <w:proofErr w:type="spellEnd"/>
          </w:p>
        </w:tc>
      </w:tr>
      <w:tr w:rsidR="008222A0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</w:tr>
    </w:tbl>
    <w:p w:rsidR="008222A0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Приложение:</w:t>
      </w:r>
    </w:p>
    <w:p w:rsidR="008222A0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план</w:t>
      </w:r>
      <w:proofErr w:type="spellEnd"/>
      <w:proofErr w:type="gramEnd"/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коррекционно-развивающей</w:t>
      </w:r>
      <w:proofErr w:type="spellEnd"/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222A0" w:rsidRPr="007B2CBC" w:rsidRDefault="00CB1491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2) индивидуальный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55"/>
        <w:gridCol w:w="679"/>
        <w:gridCol w:w="397"/>
        <w:gridCol w:w="397"/>
        <w:gridCol w:w="552"/>
        <w:gridCol w:w="397"/>
      </w:tblGrid>
      <w:tr w:rsidR="008222A0">
        <w:trPr>
          <w:gridAfter w:val="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rPr>
          <w:gridAfter w:val="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rPr>
          <w:gridAfter w:val="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rPr>
          <w:gridAfter w:val="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rPr>
          <w:gridAfter w:val="1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решением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ознакомлен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RPr="00A0203C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7B2CBC" w:rsidRDefault="00CB1491" w:rsidP="007B2CBC">
            <w:pPr>
              <w:spacing w:before="0" w:beforeAutospacing="0" w:after="0" w:afterAutospacing="0"/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CBC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подписьиФ. И. О. (полностью) родителя (законногопредставителя)</w:t>
            </w:r>
          </w:p>
        </w:tc>
      </w:tr>
      <w:tr w:rsidR="008222A0"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решением</w:t>
            </w:r>
            <w:proofErr w:type="spellEnd"/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согласен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RPr="00A0203C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7B2CBC" w:rsidRDefault="00CB1491" w:rsidP="007B2CBC">
            <w:pPr>
              <w:spacing w:before="0" w:beforeAutospacing="0" w:after="0" w:afterAutospacing="0"/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CBC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подписьиФ. И. О. (полностью)родителя (законногопредставителя)</w:t>
            </w:r>
          </w:p>
        </w:tc>
      </w:tr>
      <w:tr w:rsidR="008222A0" w:rsidRPr="00A0203C"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22A0" w:rsidRPr="007B2CBC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согласе</w:t>
            </w:r>
            <w:proofErr w:type="gramStart"/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н(</w:t>
            </w:r>
            <w:proofErr w:type="gramEnd"/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на) частично, не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согласен(на) с</w:t>
            </w:r>
            <w:r w:rsidR="009335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B2CB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пунктами:</w:t>
            </w:r>
          </w:p>
        </w:tc>
      </w:tr>
      <w:tr w:rsidR="008222A0" w:rsidRPr="00A0203C">
        <w:tc>
          <w:tcPr>
            <w:tcW w:w="0" w:type="auto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222A0" w:rsidRPr="00A0203C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222A0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22A0" w:rsidRPr="00A0203C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CB1491" w:rsidP="007B2CB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2CBC">
              <w:rPr>
                <w:rFonts w:hAnsi="Times New Roman" w:cs="Times New Roman"/>
                <w:color w:val="000000"/>
                <w:sz w:val="19"/>
                <w:szCs w:val="19"/>
                <w:vertAlign w:val="superscript"/>
                <w:lang w:val="ru-RU"/>
              </w:rPr>
              <w:t>подписьиФ. И. О. (полностью) родителя (законногопредставителя)</w:t>
            </w:r>
          </w:p>
        </w:tc>
      </w:tr>
      <w:tr w:rsidR="008222A0" w:rsidRPr="00A0203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222A0" w:rsidRPr="007B2CBC" w:rsidRDefault="008222A0" w:rsidP="007B2CB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222A0" w:rsidRPr="007B2CBC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22A0" w:rsidRPr="007B2CBC" w:rsidRDefault="00CB1491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консилиуме,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.03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.2025</w:t>
      </w:r>
    </w:p>
    <w:p w:rsidR="008222A0" w:rsidRPr="007B2CBC" w:rsidRDefault="008222A0" w:rsidP="007B2CB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25" w:right="24" w:hanging="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БЛАНК ОРГАНИЗАЦИИ, ОСУЩЕСТВЛЯЮЩЕЙ ОБРАЗОВАТЕЛЬНУЮ</w:t>
      </w:r>
    </w:p>
    <w:p w:rsidR="0095060C" w:rsidRPr="0095060C" w:rsidRDefault="0095060C" w:rsidP="0095060C">
      <w:pPr>
        <w:spacing w:before="0" w:beforeAutospacing="0" w:after="0" w:afterAutospacing="0"/>
        <w:ind w:left="125" w:right="38" w:hanging="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ДЕЯТЕЛЬНОСТЬ</w:t>
      </w:r>
    </w:p>
    <w:p w:rsidR="0095060C" w:rsidRPr="0095060C" w:rsidRDefault="0095060C" w:rsidP="0095060C">
      <w:pPr>
        <w:spacing w:before="0" w:beforeAutospacing="0" w:after="0" w:afterAutospacing="0"/>
        <w:ind w:left="125" w:right="38" w:hanging="1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48" w:right="357" w:firstLine="658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7"/>
          <w:szCs w:val="27"/>
          <w:lang w:val="ru-RU"/>
        </w:rPr>
        <w:t>ПРЕДСТАВЛЕНИЕ психолого-педагогического консилиума организации, осуществляющей образовательную деятельность (специалистов, осуществляющих психолого-педагогическое сопровождение обучающегося)</w:t>
      </w:r>
    </w:p>
    <w:p w:rsidR="0095060C" w:rsidRPr="0095060C" w:rsidRDefault="0095060C" w:rsidP="0095060C">
      <w:pPr>
        <w:spacing w:before="0" w:beforeAutospacing="0" w:after="0" w:afterAutospacing="0"/>
        <w:ind w:left="448" w:right="357" w:firstLine="658"/>
        <w:jc w:val="center"/>
        <w:rPr>
          <w:rFonts w:ascii="Times New Roman" w:eastAsia="Times New Roman" w:hAnsi="Times New Roman" w:cs="Times New Roman"/>
          <w:color w:val="000000"/>
          <w:sz w:val="28"/>
          <w:lang w:val="ru-RU"/>
        </w:rPr>
      </w:pPr>
    </w:p>
    <w:tbl>
      <w:tblPr>
        <w:tblStyle w:val="a3"/>
        <w:tblW w:w="9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2"/>
        <w:gridCol w:w="6536"/>
      </w:tblGrid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 (при наличии) обучающегося:</w:t>
            </w: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__________________________________________________________________________________________</w:t>
            </w:r>
          </w:p>
        </w:tc>
      </w:tr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рождения обучающегося:</w:t>
            </w:r>
          </w:p>
          <w:p w:rsidR="0095060C" w:rsidRPr="0095060C" w:rsidRDefault="0095060C" w:rsidP="0095060C">
            <w:pPr>
              <w:spacing w:after="5" w:line="249" w:lineRule="auto"/>
              <w:ind w:right="373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</w:tc>
      </w:tr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numPr>
                <w:ilvl w:val="0"/>
                <w:numId w:val="12"/>
              </w:numPr>
              <w:spacing w:line="249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сведения.</w:t>
            </w:r>
          </w:p>
          <w:p w:rsidR="0095060C" w:rsidRPr="0095060C" w:rsidRDefault="0095060C" w:rsidP="0095060C">
            <w:pPr>
              <w:ind w:right="37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numPr>
                <w:ilvl w:val="1"/>
                <w:numId w:val="11"/>
              </w:numPr>
              <w:spacing w:line="249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или класс обучения на день подготовки представления:</w:t>
            </w: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</w:tc>
      </w:tr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numPr>
                <w:ilvl w:val="1"/>
                <w:numId w:val="11"/>
              </w:numPr>
              <w:spacing w:line="249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зачисления в организацию, осуществляющую образовательную деятельность:</w:t>
            </w: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</w:tc>
      </w:tr>
      <w:tr w:rsidR="0095060C" w:rsidRPr="0095060C" w:rsidTr="00A0203C">
        <w:tc>
          <w:tcPr>
            <w:tcW w:w="3402" w:type="dxa"/>
          </w:tcPr>
          <w:p w:rsidR="0095060C" w:rsidRPr="0095060C" w:rsidRDefault="0095060C" w:rsidP="0095060C">
            <w:pPr>
              <w:numPr>
                <w:ilvl w:val="1"/>
                <w:numId w:val="11"/>
              </w:numPr>
              <w:spacing w:line="249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Наименованиеивариант</w:t>
            </w:r>
            <w:proofErr w:type="spellEnd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наличии</w:t>
            </w:r>
            <w:proofErr w:type="gramStart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)о</w:t>
            </w:r>
            <w:proofErr w:type="gramEnd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бразовательной программы, по которой организовано образование обучающегося:</w:t>
            </w:r>
          </w:p>
        </w:tc>
        <w:tc>
          <w:tcPr>
            <w:tcW w:w="6536" w:type="dxa"/>
          </w:tcPr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  <w:p w:rsidR="0095060C" w:rsidRPr="0095060C" w:rsidRDefault="0095060C" w:rsidP="0095060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8"/>
              </w:rPr>
              <w:t>_____________________________________________</w:t>
            </w:r>
          </w:p>
        </w:tc>
      </w:tr>
    </w:tbl>
    <w:p w:rsidR="0095060C" w:rsidRPr="0095060C" w:rsidRDefault="0095060C" w:rsidP="0095060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Форма получения образования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организации, осуществляющей образовательную деятельность (в группе комбинированной направленности, в группе компенсирующей направленности, в группе общеразвивающей направленности, в группе оздоровительной направленности, в общеобразовательном классе, в инклюзивном классе, в отдельном (коррекционном) классе для обучающихся с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(указать категорию обучающихся с ограниченными возможностями здоровья)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на дому, в медицинской организации, в иной группе или классе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(указать, какой) 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вне организации, осуществляющей образовательную деятельность (в форме семейного образования, в форме самообразования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при реализации образовательной программы электронного обучения, дистанционных образовательных технологий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да; 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нет.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Использование сетевой формы реализации образовательной программы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да; </w:t>
      </w:r>
    </w:p>
    <w:p w:rsidR="0095060C" w:rsidRPr="0095060C" w:rsidRDefault="0095060C" w:rsidP="0095060C">
      <w:pPr>
        <w:numPr>
          <w:ilvl w:val="0"/>
          <w:numId w:val="13"/>
        </w:numPr>
        <w:spacing w:before="0" w:beforeAutospacing="0" w:after="0" w:afterAutospacing="0" w:line="249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нет.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Факты, способные повлиять на поведение и успеваемость обучающегося (в образовательной организации): переход из одной образовательной организации в другую образовательную организацию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(указать причину)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перевод в другой класс, замена учителя начальных классов (однократная, повторная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межличностные конфликты в среде сверстников; конфликт семьи с образовательной организацией; обучение на основе индивидуального учебного плана; обучение на дому; повторное обучение в классе; наличие частых и (или) хронических заболеваний; частые пропуски учебных занятий; иное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(указать) 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Состав семьи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(указать, с кем проживает обучающийся, родственные связи, наличие братьев и (или) сестер)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Трудности, переживаемые в семье: материальные; в связи с бракоразводным процессом; в связи с переездом в другой город или страну; плохое владение русским языком одного или нескольких членов семьи; низкий уровень образования одного или нескольких членов семьи; проживание с одним или несколькими членами семьи с антисоциальным поведением и (или) психическими расстройствами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5060C" w:rsidRPr="0095060C" w:rsidRDefault="0095060C" w:rsidP="0095060C">
      <w:pPr>
        <w:numPr>
          <w:ilvl w:val="0"/>
          <w:numId w:val="11"/>
        </w:numPr>
        <w:spacing w:before="0" w:beforeAutospacing="0" w:after="0" w:afterAutospacing="0" w:line="249" w:lineRule="auto"/>
        <w:ind w:firstLine="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Сведения об условиях и результатах обучения: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Краткая характеристика познавательного, речевого, двигательного, коммуникативного и личностного развития обучающегося на момент поступления в организацию, осуществляющую образовательную деятельность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 в соотношении с возрастными нормами развития).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Краткая характеристика познавательного, речевого, двигательного, коммуникативного и личностного развития обучающегося на момент подготовки представления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 в соотношении с возрастными нормами развития).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Характеристика динамики познавательного, речевого, двигательного, коммуникативного и личностного развития обучающегося за______________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 период).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Характеристика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динамики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 xml:space="preserve">деятельности 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</w:t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практической</w:t>
      </w:r>
      <w:proofErr w:type="gram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,и</w:t>
      </w:r>
      <w:proofErr w:type="gram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гровой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, продуктивной)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обучающегося за ________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 период. Для обучающихся с ограниченными возможностями здоровья (с нарушением интеллекта)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Характеристика динамики освоения образовательной программы обучающегося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(указать соответствие объема знаний, умений и навыков требованиям федеральной основной образовательной программы, в том числе адаптированной, или, для обучающегося по программе дошкольного образования- достижение целевых ориентиров (в соответствии с годом обучения) или, для обучающегося по программе основного общего образования, среднего общего образования, профессионального образования - достижение образовательных результатов в соответствии с годом обучения в отдельных образовательных областях).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Индивидуальные особенности обучающегося, влияющие на результат обучения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(указываются особенности: мотивации к обучению; коммуникации с педагогами и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одноклассниками; ситуации, в которых возникает эмоциональная напряженность; уровень истощаемости и иные особенности обучающегося)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Отношение семьи к трудностям обучающегося.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Организация коррекционно-развивающей и психолого-педагогической помощи для обучающегося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(указывается: направление (направления) работы и специалисты психолого-педагогического сопровождения, участвующие в ней; регулярность посещения занятий; характеристика результатов).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Характеристики взросления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(указывается: характер занятости во </w:t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внеучебное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время; отношение к учебе; отношение к педагогическому воздействию; характер и значимость общения со сверстниками; значимость виртуального общения; способность критически оценивать свои поступки и поступки окружающих; самооценка; особенности </w:t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психосексуального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развития (при наличии); религиозные убеждения (при наличии, с указанием характера проявления (навязывает другим, или не актуализирует) жизненные планы и профессиональные намерения).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Характеристика поведенческих девиаци</w:t>
      </w:r>
      <w:proofErr w:type="gramStart"/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</w:t>
      </w:r>
      <w:proofErr w:type="gram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для подростков и несовершеннолетних, находящихся в СОП)(указывается: совершенные в прошлом или текущие правонарушения; наличие самовольных уходов из дома и (или) бродяжничества; проявления агрессии (физической и (или) вербальной); склонность к насилию; отношение к </w:t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курению,</w:t>
      </w:r>
      <w:r w:rsidRPr="0095060C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146050</wp:posOffset>
            </wp:positionH>
            <wp:positionV relativeFrom="page">
              <wp:posOffset>3161030</wp:posOffset>
            </wp:positionV>
            <wp:extent cx="8890" cy="88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алкоголю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, наркотика и иным </w:t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психоактивным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веществам); сквернословие; отношение к компьютерным играм; повышенная внушаемость; </w:t>
      </w:r>
      <w:proofErr w:type="spellStart"/>
      <w:proofErr w:type="gram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дезадаптивные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 xml:space="preserve"> черты личности).</w:t>
      </w:r>
      <w:proofErr w:type="gramEnd"/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Информация о проведении индивидуальной профилактической работы.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Дополнительная информация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(указывается: хобби, увлечения, интересы; принадлежность к молодежной субкультуре (субкультурам).</w:t>
      </w:r>
    </w:p>
    <w:p w:rsidR="0095060C" w:rsidRPr="0095060C" w:rsidRDefault="0095060C" w:rsidP="0095060C">
      <w:pPr>
        <w:numPr>
          <w:ilvl w:val="1"/>
          <w:numId w:val="11"/>
        </w:numPr>
        <w:spacing w:before="0" w:beforeAutospacing="0" w:after="0" w:afterAutospacing="0" w:line="249" w:lineRule="auto"/>
        <w:ind w:left="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Общий вывод о необходимости уточнения, изменения, подтверждения образовательного маршрута обучающегося, создания условий для коррекции нарушений развития и социальной адаптации и (или) условий проведения индивидуальной профилактической работы.</w:t>
      </w:r>
    </w:p>
    <w:p w:rsidR="0095060C" w:rsidRPr="0095060C" w:rsidRDefault="0095060C" w:rsidP="0095060C">
      <w:pPr>
        <w:spacing w:before="0" w:beforeAutospacing="0" w:after="0" w:afterAutospacing="0"/>
        <w:ind w:left="43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Приложение: (копия личного дела, сведения о текущей успеваемости, о результатах промежуточной аттестации по учебным предметам, копия приказа об организации обучения на дому и (или) в медицинской организации).</w:t>
      </w: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Дата составления представления.</w:t>
      </w: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5" w:firstLin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3"/>
        <w:tblW w:w="0" w:type="auto"/>
        <w:tblInd w:w="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7"/>
        <w:gridCol w:w="1696"/>
        <w:gridCol w:w="2275"/>
      </w:tblGrid>
      <w:tr w:rsidR="0095060C" w:rsidRPr="0095060C" w:rsidTr="00A0203C">
        <w:tc>
          <w:tcPr>
            <w:tcW w:w="5327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организации, осуществляющей образовательную деятельность:</w:t>
            </w:r>
          </w:p>
        </w:tc>
        <w:tc>
          <w:tcPr>
            <w:tcW w:w="1697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2276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ФИО</w:t>
            </w:r>
          </w:p>
        </w:tc>
      </w:tr>
      <w:tr w:rsidR="0095060C" w:rsidRPr="0095060C" w:rsidTr="00A0203C">
        <w:tc>
          <w:tcPr>
            <w:tcW w:w="5327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психолого-педагогического консилиума </w:t>
            </w: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 наличии)</w:t>
            </w:r>
          </w:p>
        </w:tc>
        <w:tc>
          <w:tcPr>
            <w:tcW w:w="1697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2276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ФИО</w:t>
            </w:r>
          </w:p>
        </w:tc>
      </w:tr>
      <w:tr w:rsidR="0095060C" w:rsidRPr="0095060C" w:rsidTr="00A0203C">
        <w:tc>
          <w:tcPr>
            <w:tcW w:w="5327" w:type="dxa"/>
          </w:tcPr>
          <w:p w:rsidR="0095060C" w:rsidRPr="0095060C" w:rsidRDefault="0095060C" w:rsidP="0095060C">
            <w:pPr>
              <w:tabs>
                <w:tab w:val="right" w:pos="5650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Членыпсихолого-педагогического</w:t>
            </w:r>
            <w:proofErr w:type="spellEnd"/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консилиума или специалист (специалисты), осуществляющие психолого-педагогическое сопровождение обучающегося</w:t>
            </w:r>
          </w:p>
        </w:tc>
        <w:tc>
          <w:tcPr>
            <w:tcW w:w="1697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2276" w:type="dxa"/>
          </w:tcPr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060C" w:rsidRPr="0095060C" w:rsidRDefault="0095060C" w:rsidP="009506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95060C" w:rsidRPr="0095060C" w:rsidRDefault="0095060C" w:rsidP="009506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ФИО</w:t>
            </w:r>
          </w:p>
        </w:tc>
      </w:tr>
      <w:tr w:rsidR="0095060C" w:rsidRPr="00A0203C" w:rsidTr="00A0203C">
        <w:tc>
          <w:tcPr>
            <w:tcW w:w="5327" w:type="dxa"/>
          </w:tcPr>
          <w:p w:rsidR="0095060C" w:rsidRPr="0095060C" w:rsidRDefault="0095060C" w:rsidP="0095060C">
            <w:pPr>
              <w:tabs>
                <w:tab w:val="right" w:pos="5650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73" w:type="dxa"/>
            <w:gridSpan w:val="2"/>
          </w:tcPr>
          <w:p w:rsidR="0095060C" w:rsidRPr="0095060C" w:rsidRDefault="0095060C" w:rsidP="0095060C">
            <w:pPr>
              <w:ind w:left="45" w:firstLine="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:rsidR="0095060C" w:rsidRPr="0095060C" w:rsidRDefault="0095060C" w:rsidP="00C032E2">
            <w:pPr>
              <w:ind w:left="45" w:firstLine="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Печать организации, осуществляющей образовательную деятельность</w:t>
            </w:r>
            <w:bookmarkStart w:id="0" w:name="_GoBack"/>
            <w:bookmarkEnd w:id="0"/>
          </w:p>
        </w:tc>
      </w:tr>
    </w:tbl>
    <w:p w:rsidR="0095060C" w:rsidRPr="0095060C" w:rsidRDefault="0095060C" w:rsidP="0095060C">
      <w:pPr>
        <w:spacing w:before="0" w:beforeAutospacing="0" w:after="0" w:afterAutospacing="0"/>
        <w:ind w:left="45" w:firstLine="6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8222A0" w:rsidRPr="007B2CBC" w:rsidRDefault="00CB1491" w:rsidP="007B2CB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Приложение 4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психолого-педагогическом</w:t>
      </w:r>
      <w:r w:rsidR="009335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консилиуме,</w:t>
      </w:r>
      <w:r w:rsidRPr="007B2CBC">
        <w:rPr>
          <w:lang w:val="ru-RU"/>
        </w:rPr>
        <w:br/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2317B1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95060C">
        <w:rPr>
          <w:rFonts w:hAnsi="Times New Roman" w:cs="Times New Roman"/>
          <w:color w:val="000000"/>
          <w:sz w:val="24"/>
          <w:szCs w:val="24"/>
          <w:lang w:val="ru-RU"/>
        </w:rPr>
        <w:t>.03</w:t>
      </w:r>
      <w:r w:rsidRPr="007B2CBC">
        <w:rPr>
          <w:rFonts w:hAnsi="Times New Roman" w:cs="Times New Roman"/>
          <w:color w:val="000000"/>
          <w:sz w:val="24"/>
          <w:szCs w:val="24"/>
          <w:lang w:val="ru-RU"/>
        </w:rPr>
        <w:t>.2025</w:t>
      </w: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  <w:t xml:space="preserve">ЗАЯВЛЕНИЕ РОДИТЕЛЯ (ЗАКОННОГО ПРЕДСТАВИТЕЛЯ) ОБУЧАЮЩЕГОСЯ </w:t>
      </w: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  <w:t>О ПРОВЕДЕНИИ ОБСЛЕДОВАНИЯ В ПМПК</w:t>
      </w:r>
    </w:p>
    <w:tbl>
      <w:tblPr>
        <w:tblpPr w:leftFromText="180" w:rightFromText="180" w:vertAnchor="text" w:horzAnchor="margin" w:tblpXSpec="right" w:tblpY="68"/>
        <w:tblW w:w="0" w:type="auto"/>
        <w:tblLook w:val="00A0"/>
      </w:tblPr>
      <w:tblGrid>
        <w:gridCol w:w="6770"/>
      </w:tblGrid>
      <w:tr w:rsidR="0095060C" w:rsidRPr="0095060C" w:rsidTr="00A0203C">
        <w:trPr>
          <w:trHeight w:val="2707"/>
        </w:trPr>
        <w:tc>
          <w:tcPr>
            <w:tcW w:w="6770" w:type="dxa"/>
          </w:tcPr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Руководителю ЦПМПК КГБУ «Алтайский краевой центр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ППМС-помощи»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от ____________________________________________________________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Ф.И.О. родителя (законного представителя) полностью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right="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______________________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___________________________________________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документ, удостоверяющий личность, 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в</w:t>
            </w:r>
            <w:r w:rsidRPr="0095060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ru-RU" w:eastAsia="ru-RU"/>
              </w:rPr>
              <w:t>ы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дан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_______________________________________________________________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______________________________________________________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_________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регистрация </w:t>
            </w:r>
            <w:proofErr w:type="spellStart"/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поадресу</w:t>
            </w:r>
            <w:proofErr w:type="spellEnd"/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_______________________________________________________________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телефон/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e-mail</w:t>
            </w:r>
            <w:r w:rsidRPr="0095060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:__________________________________________________</w:t>
            </w:r>
          </w:p>
          <w:p w:rsidR="0095060C" w:rsidRPr="0095060C" w:rsidRDefault="0095060C" w:rsidP="0095060C">
            <w:pPr>
              <w:spacing w:before="0" w:beforeAutospacing="0" w:after="0" w:afterAutospacing="0"/>
              <w:ind w:left="154" w:right="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154" w:right="6" w:hanging="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549" w:right="256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549" w:right="256" w:hanging="1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ru-RU" w:eastAsia="ru-RU"/>
        </w:rPr>
        <w:t>ЗАЯВЛЕНИЕ</w:t>
      </w:r>
    </w:p>
    <w:p w:rsidR="0095060C" w:rsidRPr="0095060C" w:rsidRDefault="0095060C" w:rsidP="0095060C">
      <w:pPr>
        <w:spacing w:before="0" w:beforeAutospacing="0" w:after="0" w:afterAutospacing="0"/>
        <w:ind w:left="425" w:right="147" w:firstLine="709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Прошу провести комплексное психолого-медико-педагогическое обследование моего ребенка__________________________________________________________________________</w:t>
      </w:r>
      <w:r w:rsidRPr="0095060C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  <w:t>Ф.И.О. ребенка полностью, дата рождения</w:t>
      </w:r>
    </w:p>
    <w:p w:rsidR="0095060C" w:rsidRPr="0095060C" w:rsidRDefault="0095060C" w:rsidP="0095060C">
      <w:pPr>
        <w:spacing w:before="0" w:beforeAutospacing="0" w:after="0" w:afterAutospacing="0"/>
        <w:ind w:left="427" w:right="1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представить мне заключение /рекомендации о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(выбрать нужное)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создании специальных условий для получения образования;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создании условий и/или специальных условий проведения ГИА по образовательным программам основного / среднего </w:t>
      </w:r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(нужное подчеркнуть</w:t>
      </w:r>
      <w:proofErr w:type="gramStart"/>
      <w:r w:rsidRPr="009506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)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proofErr w:type="gramEnd"/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бщего образования;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создании условий проведения индивидуальной профилактической работы с обучающимся;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оказании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психолого-педагогической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proofErr w:type="spellStart"/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помощиобучающемуся</w:t>
      </w:r>
      <w:proofErr w:type="spellEnd"/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испытывающему трудности в освоении основных общеобразовательных программ, развитии и социальной адаптации.</w:t>
      </w:r>
    </w:p>
    <w:p w:rsidR="0095060C" w:rsidRPr="0095060C" w:rsidRDefault="0095060C" w:rsidP="0095060C">
      <w:pPr>
        <w:spacing w:before="0" w:beforeAutospacing="0" w:after="0" w:afterAutospacing="0"/>
        <w:ind w:left="427" w:right="146" w:firstLine="2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427" w:right="146" w:firstLine="28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Настоящим даю согласие на обработку специалистами психолого-медико-педагогической комиссии моих персональных данных в соответствии с частью 4 статьи 9 Федерального закона от 27 июля 2006г. № 152-ФЗ </w:t>
      </w: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br/>
        <w:t>«О персональных данных».</w:t>
      </w: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«_______» _______________ 20___ г.</w:t>
      </w: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___________________________/___________________________________</w:t>
      </w: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br/>
      </w:r>
      <w:proofErr w:type="spellStart"/>
      <w:r w:rsidRPr="0095060C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  <w:t>ПодписьФ.И.О</w:t>
      </w:r>
      <w:proofErr w:type="spellEnd"/>
      <w:r w:rsidRPr="0095060C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  <w:t>. родителя (законного представителя)</w:t>
      </w:r>
    </w:p>
    <w:p w:rsidR="0095060C" w:rsidRPr="0095060C" w:rsidRDefault="0095060C" w:rsidP="0095060C">
      <w:pPr>
        <w:spacing w:before="0" w:beforeAutospacing="0" w:after="0" w:afterAutospacing="0"/>
        <w:ind w:left="869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869" w:hanging="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Уведомлен/на о направлении заключений/рекомендаций психолого-медико-педагогической комиссии </w:t>
      </w:r>
      <w:r w:rsidRPr="0095060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(выбрать нужное):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организацию, осуществляющую образовательную деятельность, в которой обучается обследуемый (при получении обучающимся образования);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исполнительный орган субъекта Российской Федерации, осуществляющий государственное управление в сфере образования, для </w:t>
      </w: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мониторинга создания специальных условий в соответствии с заключением/ рекомендациями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орган местного самоуправления, осуществляющий управление в сфере образования, для мониторинга создания специальных условий в соответствии с заключением/ рекомендациями психолого-медико-педагогической комиссии (в случае проведения обследования психолого-медико-педагогической комиссией, созданной указанным органом);</w:t>
      </w:r>
    </w:p>
    <w:p w:rsidR="0095060C" w:rsidRPr="0095060C" w:rsidRDefault="0095060C" w:rsidP="0095060C">
      <w:pPr>
        <w:numPr>
          <w:ilvl w:val="0"/>
          <w:numId w:val="14"/>
        </w:numPr>
        <w:spacing w:before="0" w:beforeAutospacing="0" w:after="0" w:afterAutospacing="0"/>
        <w:ind w:right="14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комиссию по делам несовершеннолетних (в случае проведения обследования по постановлению комиссии по делам несовершеннолетних и защите их прав).</w:t>
      </w:r>
    </w:p>
    <w:p w:rsidR="0095060C" w:rsidRPr="0095060C" w:rsidRDefault="0095060C" w:rsidP="0095060C">
      <w:pPr>
        <w:spacing w:before="0" w:beforeAutospacing="0" w:after="0" w:afterAutospacing="0"/>
        <w:ind w:left="869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«_______» _______________ 20___ г.</w:t>
      </w: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95060C" w:rsidRPr="0095060C" w:rsidRDefault="0095060C" w:rsidP="0095060C">
      <w:pPr>
        <w:spacing w:before="0" w:beforeAutospacing="0" w:after="0" w:afterAutospacing="0"/>
        <w:ind w:left="867" w:hanging="11"/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</w:pP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___________________________/___________________________________</w:t>
      </w:r>
      <w:r w:rsidRPr="0095060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br/>
      </w:r>
      <w:r w:rsidRPr="0095060C"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 w:eastAsia="ru-RU"/>
        </w:rPr>
        <w:t xml:space="preserve">                 Подпись                            Ф.И.О. родителя (законного представителя)</w:t>
      </w:r>
    </w:p>
    <w:p w:rsidR="00CB1491" w:rsidRPr="0095060C" w:rsidRDefault="00CB1491" w:rsidP="0095060C">
      <w:pPr>
        <w:spacing w:before="0" w:beforeAutospacing="0" w:after="0" w:afterAutospacing="0"/>
        <w:jc w:val="center"/>
        <w:rPr>
          <w:lang w:val="ru-RU"/>
        </w:rPr>
      </w:pPr>
    </w:p>
    <w:sectPr w:rsidR="00CB1491" w:rsidRPr="0095060C" w:rsidSect="0035124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7EA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07E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A411E"/>
    <w:multiLevelType w:val="hybridMultilevel"/>
    <w:tmpl w:val="AA46DEB6"/>
    <w:lvl w:ilvl="0" w:tplc="19624518">
      <w:start w:val="1"/>
      <w:numFmt w:val="bullet"/>
      <w:lvlText w:val=""/>
      <w:lvlJc w:val="left"/>
      <w:pPr>
        <w:ind w:left="1147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">
    <w:nsid w:val="09570A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B1B65"/>
    <w:multiLevelType w:val="hybridMultilevel"/>
    <w:tmpl w:val="D9DEC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C23F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AB3E69"/>
    <w:multiLevelType w:val="hybridMultilevel"/>
    <w:tmpl w:val="17FC6BA6"/>
    <w:lvl w:ilvl="0" w:tplc="19624518">
      <w:start w:val="1"/>
      <w:numFmt w:val="bullet"/>
      <w:lvlText w:val=""/>
      <w:lvlJc w:val="left"/>
      <w:pPr>
        <w:ind w:left="1429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5A82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4901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1E41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AC235F"/>
    <w:multiLevelType w:val="multilevel"/>
    <w:tmpl w:val="10223D1A"/>
    <w:lvl w:ilvl="0">
      <w:start w:val="1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59302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AB6E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737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0"/>
  </w:num>
  <w:num w:numId="11">
    <w:abstractNumId w:val="10"/>
  </w:num>
  <w:num w:numId="12">
    <w:abstractNumId w:val="4"/>
  </w:num>
  <w:num w:numId="13">
    <w:abstractNumId w:val="6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A05CE"/>
    <w:rsid w:val="002317B1"/>
    <w:rsid w:val="002D33B1"/>
    <w:rsid w:val="002D3591"/>
    <w:rsid w:val="0031258E"/>
    <w:rsid w:val="00351243"/>
    <w:rsid w:val="003514A0"/>
    <w:rsid w:val="004F7E17"/>
    <w:rsid w:val="005A05CE"/>
    <w:rsid w:val="00653AF6"/>
    <w:rsid w:val="007B2CBC"/>
    <w:rsid w:val="008222A0"/>
    <w:rsid w:val="009335D8"/>
    <w:rsid w:val="0095060C"/>
    <w:rsid w:val="00A0203C"/>
    <w:rsid w:val="00AC76D6"/>
    <w:rsid w:val="00B73A5A"/>
    <w:rsid w:val="00C032E2"/>
    <w:rsid w:val="00CB1491"/>
    <w:rsid w:val="00D557AD"/>
    <w:rsid w:val="00E17EC6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95060C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12</Pages>
  <Words>3252</Words>
  <Characters>18542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dc:description>Подготовлено экспертами Группы Актион</dc:description>
  <cp:lastModifiedBy>Пользователь</cp:lastModifiedBy>
  <cp:revision>3</cp:revision>
  <cp:lastPrinted>2025-05-29T08:11:00Z</cp:lastPrinted>
  <dcterms:created xsi:type="dcterms:W3CDTF">2025-05-13T15:03:00Z</dcterms:created>
  <dcterms:modified xsi:type="dcterms:W3CDTF">2025-05-29T08:21:00Z</dcterms:modified>
</cp:coreProperties>
</file>