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F5" w:rsidRDefault="001B67F5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B67F5">
        <w:rPr>
          <w:rFonts w:ascii="Times New Roman" w:hAnsi="Times New Roman" w:cs="Times New Roman"/>
          <w:color w:val="000000"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05pt;height:630.7pt" o:ole="">
            <v:imagedata r:id="rId4" o:title=""/>
          </v:shape>
          <o:OLEObject Type="Embed" ProgID="AcroExch.Document.DC" ShapeID="_x0000_i1025" DrawAspect="Content" ObjectID="_1809767637" r:id="rId5"/>
        </w:object>
      </w:r>
    </w:p>
    <w:p w:rsidR="001B67F5" w:rsidRDefault="001B67F5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B67F5" w:rsidRDefault="001B67F5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B67F5" w:rsidRDefault="001B67F5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B67F5" w:rsidRDefault="001B67F5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B67F5" w:rsidRDefault="001B67F5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B67F5" w:rsidRDefault="001B67F5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B67F5" w:rsidRDefault="001B67F5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432CE" w:rsidRPr="005432CE" w:rsidRDefault="005432CE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432CE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СОГЛАСОВАНО                                                                       УТВЕРЖДЕНО</w:t>
      </w:r>
    </w:p>
    <w:p w:rsidR="005432CE" w:rsidRPr="005432CE" w:rsidRDefault="005432CE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432CE">
        <w:rPr>
          <w:rFonts w:ascii="Times New Roman" w:hAnsi="Times New Roman" w:cs="Times New Roman"/>
          <w:color w:val="000000"/>
          <w:sz w:val="24"/>
          <w:szCs w:val="24"/>
        </w:rPr>
        <w:t xml:space="preserve">на заседании педагогического                                           директор ______ В. В. Санарова            </w:t>
      </w:r>
    </w:p>
    <w:p w:rsidR="005432CE" w:rsidRPr="005432CE" w:rsidRDefault="005432CE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432CE">
        <w:rPr>
          <w:rFonts w:ascii="Times New Roman" w:hAnsi="Times New Roman" w:cs="Times New Roman"/>
          <w:color w:val="000000"/>
          <w:sz w:val="24"/>
          <w:szCs w:val="24"/>
        </w:rPr>
        <w:t>совета                                                                                    приказ № ___ от __.__.2024 г.</w:t>
      </w:r>
    </w:p>
    <w:p w:rsidR="005432CE" w:rsidRPr="005432CE" w:rsidRDefault="005432CE" w:rsidP="005432C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432CE">
        <w:rPr>
          <w:rFonts w:ascii="Times New Roman" w:hAnsi="Times New Roman" w:cs="Times New Roman"/>
          <w:color w:val="000000"/>
          <w:sz w:val="24"/>
          <w:szCs w:val="24"/>
        </w:rPr>
        <w:t>Протокол № ___ от __.__.2024 г.</w:t>
      </w:r>
    </w:p>
    <w:p w:rsidR="005432CE" w:rsidRDefault="005432CE" w:rsidP="00F6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2CE" w:rsidRDefault="00F67332" w:rsidP="00F6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2CE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432CE" w:rsidRDefault="00F67332" w:rsidP="00F6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2CE">
        <w:rPr>
          <w:rFonts w:ascii="Times New Roman" w:hAnsi="Times New Roman" w:cs="Times New Roman"/>
          <w:b/>
          <w:sz w:val="28"/>
          <w:szCs w:val="28"/>
        </w:rPr>
        <w:t xml:space="preserve"> о порядке организации предоставления</w:t>
      </w:r>
    </w:p>
    <w:p w:rsidR="00F67332" w:rsidRPr="005432CE" w:rsidRDefault="00F67332" w:rsidP="00F6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2CE">
        <w:rPr>
          <w:rFonts w:ascii="Times New Roman" w:hAnsi="Times New Roman" w:cs="Times New Roman"/>
          <w:b/>
          <w:sz w:val="28"/>
          <w:szCs w:val="28"/>
        </w:rPr>
        <w:t xml:space="preserve"> психолого- педагогической,</w:t>
      </w:r>
    </w:p>
    <w:p w:rsidR="005432CE" w:rsidRDefault="00F67332" w:rsidP="00F6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2CE">
        <w:rPr>
          <w:rFonts w:ascii="Times New Roman" w:hAnsi="Times New Roman" w:cs="Times New Roman"/>
          <w:b/>
          <w:sz w:val="28"/>
          <w:szCs w:val="28"/>
        </w:rPr>
        <w:t xml:space="preserve">медицинской и социальной помощи обучающимся </w:t>
      </w:r>
    </w:p>
    <w:p w:rsidR="00F67332" w:rsidRDefault="00F67332" w:rsidP="00F6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2CE">
        <w:rPr>
          <w:rFonts w:ascii="Times New Roman" w:hAnsi="Times New Roman" w:cs="Times New Roman"/>
          <w:b/>
          <w:sz w:val="28"/>
          <w:szCs w:val="28"/>
        </w:rPr>
        <w:t>МБОУ «Полковниковская СОШ им. С.П.Титова»</w:t>
      </w:r>
    </w:p>
    <w:p w:rsidR="005432CE" w:rsidRPr="005432CE" w:rsidRDefault="005432CE" w:rsidP="00F673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332">
        <w:rPr>
          <w:rFonts w:ascii="Times New Roman" w:hAnsi="Times New Roman" w:cs="Times New Roman"/>
          <w:sz w:val="24"/>
          <w:szCs w:val="24"/>
        </w:rPr>
        <w:t xml:space="preserve">1. </w:t>
      </w:r>
      <w:r w:rsidRPr="005432CE">
        <w:rPr>
          <w:rFonts w:ascii="Times New Roman" w:hAnsi="Times New Roman" w:cs="Times New Roman"/>
          <w:sz w:val="24"/>
          <w:szCs w:val="24"/>
        </w:rPr>
        <w:t>Настоящее Положение определяет порядок организации предоставления психолого</w:t>
      </w:r>
      <w:r w:rsidR="005432CE">
        <w:rPr>
          <w:rFonts w:ascii="Times New Roman" w:hAnsi="Times New Roman" w:cs="Times New Roman"/>
          <w:sz w:val="24"/>
          <w:szCs w:val="24"/>
        </w:rPr>
        <w:t>-</w:t>
      </w:r>
      <w:r w:rsidRPr="005432CE">
        <w:rPr>
          <w:rFonts w:ascii="Times New Roman" w:hAnsi="Times New Roman" w:cs="Times New Roman"/>
          <w:sz w:val="24"/>
          <w:szCs w:val="24"/>
        </w:rPr>
        <w:t>педагогической, медицинской и социальной помощи обучающимся</w:t>
      </w:r>
      <w:r w:rsidR="005432CE">
        <w:rPr>
          <w:rFonts w:ascii="Times New Roman" w:hAnsi="Times New Roman" w:cs="Times New Roman"/>
          <w:sz w:val="24"/>
          <w:szCs w:val="24"/>
        </w:rPr>
        <w:t xml:space="preserve"> </w:t>
      </w:r>
      <w:r w:rsidRPr="005432CE">
        <w:rPr>
          <w:rFonts w:ascii="Times New Roman" w:hAnsi="Times New Roman" w:cs="Times New Roman"/>
          <w:sz w:val="24"/>
          <w:szCs w:val="24"/>
        </w:rPr>
        <w:t>МБОУ «Полковниковская СОШ им. С.П.Титова»(далее - школа), испытывающим трудности в освоении основныхобразовательных программ, развитии и социальной адаптации в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соответствии с Федеральным законом от 29 декабря 2012 года № 273- ФЗ «Об</w:t>
      </w:r>
      <w:r w:rsidR="005432CE">
        <w:rPr>
          <w:rFonts w:ascii="Times New Roman" w:hAnsi="Times New Roman" w:cs="Times New Roman"/>
          <w:sz w:val="24"/>
          <w:szCs w:val="24"/>
        </w:rPr>
        <w:t xml:space="preserve"> о</w:t>
      </w:r>
      <w:r w:rsidRPr="005432CE">
        <w:rPr>
          <w:rFonts w:ascii="Times New Roman" w:hAnsi="Times New Roman" w:cs="Times New Roman"/>
          <w:sz w:val="24"/>
          <w:szCs w:val="24"/>
        </w:rPr>
        <w:t>бразовании в Российской Федерации», международными, федеральными и</w:t>
      </w:r>
      <w:r w:rsidR="005432CE">
        <w:rPr>
          <w:rFonts w:ascii="Times New Roman" w:hAnsi="Times New Roman" w:cs="Times New Roman"/>
          <w:sz w:val="24"/>
          <w:szCs w:val="24"/>
        </w:rPr>
        <w:t xml:space="preserve"> </w:t>
      </w:r>
      <w:r w:rsidRPr="005432CE">
        <w:rPr>
          <w:rFonts w:ascii="Times New Roman" w:hAnsi="Times New Roman" w:cs="Times New Roman"/>
          <w:sz w:val="24"/>
          <w:szCs w:val="24"/>
        </w:rPr>
        <w:t xml:space="preserve">региональными </w:t>
      </w:r>
      <w:r w:rsidR="005432CE">
        <w:rPr>
          <w:rFonts w:ascii="Times New Roman" w:hAnsi="Times New Roman" w:cs="Times New Roman"/>
          <w:sz w:val="24"/>
          <w:szCs w:val="24"/>
        </w:rPr>
        <w:t xml:space="preserve"> </w:t>
      </w:r>
      <w:r w:rsidRPr="005432CE">
        <w:rPr>
          <w:rFonts w:ascii="Times New Roman" w:hAnsi="Times New Roman" w:cs="Times New Roman"/>
          <w:sz w:val="24"/>
          <w:szCs w:val="24"/>
        </w:rPr>
        <w:t>правовыми документами в сфере образования, здравоохранения и</w:t>
      </w:r>
      <w:r w:rsidR="005432CE">
        <w:rPr>
          <w:rFonts w:ascii="Times New Roman" w:hAnsi="Times New Roman" w:cs="Times New Roman"/>
          <w:sz w:val="24"/>
          <w:szCs w:val="24"/>
        </w:rPr>
        <w:t xml:space="preserve"> </w:t>
      </w:r>
      <w:r w:rsidRPr="005432CE">
        <w:rPr>
          <w:rFonts w:ascii="Times New Roman" w:hAnsi="Times New Roman" w:cs="Times New Roman"/>
          <w:sz w:val="24"/>
          <w:szCs w:val="24"/>
        </w:rPr>
        <w:t>социальной защиты детей, а также Уставом МБОУ «Полковниковская СОШ им. С.П.Титова».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2. Психолого-педагогическая, медицинская и социальная помощь оказывается на основе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принципов: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законности;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уважения и соблюдения прав, законных интересов и свобод личности;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добровольности получения психолого-педагогической и социальнойпомощи;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конфиденциальности;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научной обоснованности.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3. Предоставление помощи обучающимся, испытывающим трудности в освоенииосновных образовательных программ, развитии и социальнойадаптации, оказывается на бесплатной основе.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4. Психолого-педагогическая, медицинская и социальная помощь предоставляется в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образовательной организации, в которой такие дети обучаются, следующими специалистами: педагогом-психологом, учителем-логопедом и иными специалистами.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5. При отсутствии отдельных специалистов школы взаимодействует с территориальным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отделением психолого-медико-педагогичкой комиссии, психолого-педагогическими 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медико-социальных центрами, медицинскими и другими межведомственными</w:t>
      </w:r>
      <w:r w:rsidR="005432CE">
        <w:rPr>
          <w:rFonts w:ascii="Times New Roman" w:hAnsi="Times New Roman" w:cs="Times New Roman"/>
          <w:sz w:val="24"/>
          <w:szCs w:val="24"/>
        </w:rPr>
        <w:t xml:space="preserve"> </w:t>
      </w:r>
      <w:r w:rsidRPr="005432CE">
        <w:rPr>
          <w:rFonts w:ascii="Times New Roman" w:hAnsi="Times New Roman" w:cs="Times New Roman"/>
          <w:sz w:val="24"/>
          <w:szCs w:val="24"/>
        </w:rPr>
        <w:t>организациями.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6. Психолого-педагогическая, медицинская и социальная помощь оказывается с целью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раннего и своевременного выявления у учащихся трудностей, препятствующихосвоению основных общеобразовательных программ, отклонений в поведении,развитии и социальной адаптации и причин их появления.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7. Психолого-педагогическая, медицинская и социальная помощь должна включать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систему мероприятий, направленных на профилактику, диагностику, коррекцию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трудностей у обучающихся, препятствующих освоению основных профессиональных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образовательных программ, отклонений в поведении, развитии и социальной адаптации.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Коррекционная работа должна определяться уровнем психофизического и речевого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развития обучающихся, спецификой их образовательных потребностей.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8. Основанием для организации проведения психолого-педагогической, медицинской 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lastRenderedPageBreak/>
        <w:t>социальной помощи обучающимся, испытывающим трудности в освоении основных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образовательных программ, развитии и социальной адаптацииявляется заявление в письменной форме родителей (законных представителей).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9. Основные направления деятельности по организации предоставления  психолого-педагогической, медицинской и социальной помощи обучающимся, испытывающим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трудности в освоении основных образовательных программ,развитии и социальной адаптации</w:t>
      </w:r>
      <w:r w:rsidR="005432CE">
        <w:rPr>
          <w:rFonts w:ascii="Times New Roman" w:hAnsi="Times New Roman" w:cs="Times New Roman"/>
          <w:sz w:val="24"/>
          <w:szCs w:val="24"/>
        </w:rPr>
        <w:t>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10. Помощь обучающимся, испытывающим трудности в освоении основныхобразовательных программ, своем развитии и социальной адаптации,предоставляется в следующих формах: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1) психолого-педагогическое консультирование обучающихся, их родителей(законных представителей) и педагогических работников;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2) коррекционно-развивающие и компенсирующие занятия с обучающимися,логопедическая помощь обучающимся;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3) помощь обучающимся в профориентации и социально-адаптационныезанятия.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11. Консультирование по вопросам психолого-педагогической, медицинской исоциальной помощи обучающимся, испытывающим трудности в освоении основных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общеобразовательных программ, развитии и социальной адаптации проводится: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психолого-педагогическим консилиумом школы;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отдельными специалистами.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12. Специалистами психолого-педагогического консилиума школы осуществляется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комплекс мероприятий по выявлению причин социальной дезадаптации обучающихся,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испытывающих трудности в освоении основных образовательныхпрограмм, своем развитии и социальной адаптации, оказанию им помощи иосуществлению связи с их семьей (далее — Комплекс мероприятий).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 xml:space="preserve"> 13. Комплекс мероприятий включает: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1) диагностическое обследование (диагностику). Психолого- педагогическаядиагностика — это оценочная практика, направленная на изучение индивидуально-психологических особенностей ребенка и социально-психологических характеристикдетского коллектива с целью оптимизации учебно-воспитательного процесса.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2) консультирование родителей (законных представителей), другихучастников образовательных отношений по выявленным проблемам. Психологическое 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педагогическое консультирование — мероприятия, направленные на содействие в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разрешении психологических проблем, в том числе в принятии решений относительно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профессиональной деятельности, межличностных отношений, на развитие личности, ее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самосовершенствование и самореализацию, а также на преодоление последствий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кризисных ситуаций.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3) составление и реализация планов коррекционных и профилактическихмероприятий для обучающихся, испытывающих трудности в освоении основныхпрофессиональных образовательных программ, своем развитии и социальной адаптации,и родителей (законных представителей). Психологическая коррекция— комплекс мероприятий, направленных на исправление (корректировку) особенностейличности ребёнка и его поведения, которые приводят к психологическим проблемам.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Логопедическая коррекция — комплекс мероприятий, направленных на исправление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нарушений устной и письменной речи. Педагогическая коррекция — комплекс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мероприятий, направленных на развитие способностей к обучению. Социально-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адаптационные занятия — это система занятий по приспособлению ребенка к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социальным условиям, реализации его потребностей, интересов и стремлений.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4) динамическое наблюдение за эффективностью проводимых мероприятий.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lastRenderedPageBreak/>
        <w:t>14. Помощь обучающимся в профориентации и социальной адаптации осуществляется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специалистами школы: педагогом-психологом, учителем-логопедом, классным руководителем, заместителями директора по учебной,  воспитательной работе и включает в себя: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выявление потребностей ребенка и его семьи в сфере социальнойподдержки, определении направления помощи в адаптации в социуме;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оказание социальной поддержки ребенку, семье, участникамобразовательных отношений в случаях неблагоприятных условий жизни;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установление взаимодействия с учреждениями-партнерами в областисоциальной поддержки (служба социальной защиты населения, органы опеки ипопечительства и др.).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15. Основные права и обязанности участников образовательных отношений при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предоставлении психолого-педагогической, медицинской и социальной помощи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обучающимся, испытывающим трудности в освоении основных образовательных программ, развитии и социальной адаптации.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16. Образовательная организация при оказании психолого-педагогической и социальной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помощи обязана ознакомить родителей (законных представителей) с содержанием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психолого-педагогической, медицинской и социальной помощи (проведенной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диагностикой, содержанием коррекционной программы, заключением по результатам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диагностики);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17. Родители (законные представители), обратившиеся за психолого- педагогической 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социальной помощью имеют право: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давать согласие, отказ, либо частичное согласие на предоставлениенесовершеннолетнему какого-либо вида, формы и способа оказания психолого-педагогической, медицинской и социальной помощи;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- знакомиться с направлением психолого-педагогической и социальной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диагностики учащихся (диагностика познавательной и интеллектуальной сферы,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диагностика эмоционально-волевой сферы, общеучебных навыков, диагностика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межличностных отношений и др.) и ее результатами;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18. Первоочередное право оказания психолого-педагогической, медицинской 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социальной помощи имеют: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1) дети с ограниченными возможностями здоровья, в том числе дети</w:t>
      </w:r>
      <w:r w:rsidR="00803B59" w:rsidRPr="005432CE">
        <w:rPr>
          <w:rFonts w:ascii="Times New Roman" w:hAnsi="Times New Roman" w:cs="Times New Roman"/>
          <w:sz w:val="24"/>
          <w:szCs w:val="24"/>
        </w:rPr>
        <w:t>-</w:t>
      </w:r>
      <w:r w:rsidRPr="005432CE">
        <w:rPr>
          <w:rFonts w:ascii="Times New Roman" w:hAnsi="Times New Roman" w:cs="Times New Roman"/>
          <w:sz w:val="24"/>
          <w:szCs w:val="24"/>
        </w:rPr>
        <w:t>инвалиды;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2) несовершеннолетние, находящиеся в трудной жизненной ситуации;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3) несовершеннолетние, совершившие правонарушение или имеющие рискего совершения.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19. Также все участники образовательных отношений, обратившиеся за психолого</w:t>
      </w:r>
      <w:r w:rsidR="00803B59" w:rsidRPr="005432CE">
        <w:rPr>
          <w:rFonts w:ascii="Times New Roman" w:hAnsi="Times New Roman" w:cs="Times New Roman"/>
          <w:sz w:val="24"/>
          <w:szCs w:val="24"/>
        </w:rPr>
        <w:t>-</w:t>
      </w:r>
      <w:r w:rsidRPr="005432CE">
        <w:rPr>
          <w:rFonts w:ascii="Times New Roman" w:hAnsi="Times New Roman" w:cs="Times New Roman"/>
          <w:sz w:val="24"/>
          <w:szCs w:val="24"/>
        </w:rPr>
        <w:t>педагогической и социальной помощью, имеют право на: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1) уважительное и гуманное отношение;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2) сохранение профессиональной тайны;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3) отказ на любой стадии от оказания психолого-педагогической помощи, атакже от фото-, видео-, аудиозаписей при оказании психолого- педагогической исоциальной помощи;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4) получение выписок из документации специалиста об оказании импсихолого-педагогической помощи, за исключением случаев оказания психолого</w:t>
      </w:r>
      <w:r w:rsidR="00803B59" w:rsidRPr="005432CE">
        <w:rPr>
          <w:rFonts w:ascii="Times New Roman" w:hAnsi="Times New Roman" w:cs="Times New Roman"/>
          <w:sz w:val="24"/>
          <w:szCs w:val="24"/>
        </w:rPr>
        <w:t>-</w:t>
      </w:r>
      <w:r w:rsidRPr="005432CE">
        <w:rPr>
          <w:rFonts w:ascii="Times New Roman" w:hAnsi="Times New Roman" w:cs="Times New Roman"/>
          <w:sz w:val="24"/>
          <w:szCs w:val="24"/>
        </w:rPr>
        <w:t>педагогической помощи анонимно;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5) иные права, предусмотренные законодательством.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20. Обучающиеся, родители (законные представители) при оказании им психолого</w:t>
      </w:r>
      <w:r w:rsidR="00803B59" w:rsidRPr="005432CE">
        <w:rPr>
          <w:rFonts w:ascii="Times New Roman" w:hAnsi="Times New Roman" w:cs="Times New Roman"/>
          <w:sz w:val="24"/>
          <w:szCs w:val="24"/>
        </w:rPr>
        <w:t>-</w:t>
      </w:r>
      <w:r w:rsidRPr="005432CE">
        <w:rPr>
          <w:rFonts w:ascii="Times New Roman" w:hAnsi="Times New Roman" w:cs="Times New Roman"/>
          <w:sz w:val="24"/>
          <w:szCs w:val="24"/>
        </w:rPr>
        <w:t>педагогической и социальной помощи обязаны выполнять рекомендации специалистов,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сотрудничать с ними.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21. Сведения, полученные специал</w:t>
      </w:r>
      <w:r w:rsidR="00803B59" w:rsidRPr="005432CE">
        <w:rPr>
          <w:rFonts w:ascii="Times New Roman" w:hAnsi="Times New Roman" w:cs="Times New Roman"/>
          <w:sz w:val="24"/>
          <w:szCs w:val="24"/>
        </w:rPr>
        <w:t>истами, оказывающими психолого-</w:t>
      </w:r>
      <w:r w:rsidRPr="005432CE">
        <w:rPr>
          <w:rFonts w:ascii="Times New Roman" w:hAnsi="Times New Roman" w:cs="Times New Roman"/>
          <w:sz w:val="24"/>
          <w:szCs w:val="24"/>
        </w:rPr>
        <w:t>педагогическую,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медицинскую и социальную помощь, представляют собой конфиденциальную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lastRenderedPageBreak/>
        <w:t>информацию. Выписка из документации специалистов об оказании психолого</w:t>
      </w:r>
      <w:r w:rsidR="00803B59" w:rsidRPr="005432CE">
        <w:rPr>
          <w:rFonts w:ascii="Times New Roman" w:hAnsi="Times New Roman" w:cs="Times New Roman"/>
          <w:sz w:val="24"/>
          <w:szCs w:val="24"/>
        </w:rPr>
        <w:t>-</w:t>
      </w:r>
      <w:r w:rsidRPr="005432CE">
        <w:rPr>
          <w:rFonts w:ascii="Times New Roman" w:hAnsi="Times New Roman" w:cs="Times New Roman"/>
          <w:sz w:val="24"/>
          <w:szCs w:val="24"/>
        </w:rPr>
        <w:t>педагогической и социальной помощи предоставляется по запросу родителя (законного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представителя), выдается родителю (законному представителю) на руки за исключением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случаев оказания психологической помощи анонимно. Выписка из документации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специалиста об</w:t>
      </w:r>
      <w:r w:rsidR="00803B59" w:rsidRPr="005432CE">
        <w:rPr>
          <w:rFonts w:ascii="Times New Roman" w:hAnsi="Times New Roman" w:cs="Times New Roman"/>
          <w:sz w:val="24"/>
          <w:szCs w:val="24"/>
        </w:rPr>
        <w:t xml:space="preserve"> оказании гражданину психолого-</w:t>
      </w:r>
      <w:r w:rsidRPr="005432CE">
        <w:rPr>
          <w:rFonts w:ascii="Times New Roman" w:hAnsi="Times New Roman" w:cs="Times New Roman"/>
          <w:sz w:val="24"/>
          <w:szCs w:val="24"/>
        </w:rPr>
        <w:t>педагогической помощи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предоставляется в форме, доступной для понимания лицом, не обладающим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специальными познаниями в области психологии.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22. Специалисты, оказывающие психолого-педагогическую, медицинскую и социальную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помощь, обязаны сообщать: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 xml:space="preserve"> 1) в правоохранительные органы информацию, составляющую профессиональную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тайну, если она содержит сведения о совершенном особо тяжком преступлении, либо о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готовящемся тяжком, особо тяжком преступлении;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 xml:space="preserve"> 2) информировать законных представителей несовершеннолетних о психологических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проблемах несовершеннолетних, при которых существует вероятность совершения ими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суицидальных действий. Предоставление такой информации не является разглашением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профессиональной тайны.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23. Специалисты, оказывающие психолого-педагогическую, медицинскую и социальную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помощь, имеют право на: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1) защиту своих профессиональных прав;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2) отказ от оказания психолого-педагогической и социальной помощи вслучае, если обращение гражданина за оказанием психолого-педагогической исоциальной помощи не обусловлено наличием у него психологических проблем и (или)необходимостью преодоления последствий кризисных ситуаций;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3) иные права, предусмотренные законодательством.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24. Специалисты, оказывающие психолого-педагогическую, медицинскую и социальную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помощь, обязаны: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1) квалифицированно выполнять свои должностные обязанности;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2) не допускать негуманных и дискриминационных действийпри оказании психолого-педагогической и социальной помощи;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3) уважать и соблюдать права, свободы и законные интересы граждан приоказании им психолого-педагогической и социальной помощи;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4) сохранять профессиональную тайну с учетом требований настоящегоположения;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5) соблюдать нормы профессиональной этики, выполнятьиные обязанности, возложенные на них актами законодательства.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 xml:space="preserve">25. Настоящее Положение принимается на Педагогическом совете </w:t>
      </w:r>
      <w:r w:rsidR="00803B59" w:rsidRPr="005432CE">
        <w:rPr>
          <w:rFonts w:ascii="Times New Roman" w:hAnsi="Times New Roman" w:cs="Times New Roman"/>
          <w:sz w:val="24"/>
          <w:szCs w:val="24"/>
        </w:rPr>
        <w:t xml:space="preserve">МБОУ «Полковниковская СОШ им. С.П.Титова», </w:t>
      </w:r>
      <w:r w:rsidRPr="005432CE">
        <w:rPr>
          <w:rFonts w:ascii="Times New Roman" w:hAnsi="Times New Roman" w:cs="Times New Roman"/>
          <w:sz w:val="24"/>
          <w:szCs w:val="24"/>
        </w:rPr>
        <w:t>согласовывается с советами обучающихся, родителей (законныхпредставителей), представительных органов обучающихся и утверждается (либо вводится вдействие) приказом директора образовательной организации.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26. Положение принимается на неопределенный срок. Изменения и дополнения к Положениюпринимаются в уст</w:t>
      </w:r>
      <w:r w:rsidR="00803B59" w:rsidRPr="005432CE">
        <w:rPr>
          <w:rFonts w:ascii="Times New Roman" w:hAnsi="Times New Roman" w:cs="Times New Roman"/>
          <w:sz w:val="24"/>
          <w:szCs w:val="24"/>
        </w:rPr>
        <w:t>ановленном порядке</w:t>
      </w:r>
      <w:bookmarkStart w:id="0" w:name="_GoBack"/>
      <w:bookmarkEnd w:id="0"/>
      <w:r w:rsidRPr="005432CE">
        <w:rPr>
          <w:rFonts w:ascii="Times New Roman" w:hAnsi="Times New Roman" w:cs="Times New Roman"/>
          <w:sz w:val="24"/>
          <w:szCs w:val="24"/>
        </w:rPr>
        <w:t>.</w:t>
      </w:r>
    </w:p>
    <w:p w:rsidR="00F6733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27. После принятия Положения в новой редакции предыдущая редакция автоматически</w:t>
      </w:r>
    </w:p>
    <w:p w:rsidR="001C5DB2" w:rsidRPr="005432CE" w:rsidRDefault="00F67332" w:rsidP="00F673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CE">
        <w:rPr>
          <w:rFonts w:ascii="Times New Roman" w:hAnsi="Times New Roman" w:cs="Times New Roman"/>
          <w:sz w:val="24"/>
          <w:szCs w:val="24"/>
        </w:rPr>
        <w:t>утрачивает силу.</w:t>
      </w:r>
    </w:p>
    <w:sectPr w:rsidR="001C5DB2" w:rsidRPr="005432CE" w:rsidSect="00F6733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F67332"/>
    <w:rsid w:val="0019662D"/>
    <w:rsid w:val="001B67F5"/>
    <w:rsid w:val="001C5DB2"/>
    <w:rsid w:val="001E1B25"/>
    <w:rsid w:val="005432CE"/>
    <w:rsid w:val="00803B59"/>
    <w:rsid w:val="00DF4EF5"/>
    <w:rsid w:val="00F67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2025-05-26T04:58:00Z</cp:lastPrinted>
  <dcterms:created xsi:type="dcterms:W3CDTF">2025-05-26T05:35:00Z</dcterms:created>
  <dcterms:modified xsi:type="dcterms:W3CDTF">2025-05-26T05:27:00Z</dcterms:modified>
</cp:coreProperties>
</file>