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2F" w:rsidRPr="00C33E2F" w:rsidRDefault="00865C76" w:rsidP="00C33E2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81724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E2F" w:rsidRPr="00C33E2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ПРИНЯТО:                                                                     УТВЕРЖДАЮ: ________</w:t>
      </w:r>
    </w:p>
    <w:p w:rsidR="00C33E2F" w:rsidRPr="00C33E2F" w:rsidRDefault="00C33E2F" w:rsidP="00C33E2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C33E2F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Педагогическим советом                                                              директор </w:t>
      </w:r>
      <w:proofErr w:type="spellStart"/>
      <w:r w:rsidRPr="00C33E2F">
        <w:rPr>
          <w:rFonts w:ascii="Times New Roman" w:hAnsi="Times New Roman" w:cs="Times New Roman"/>
          <w:sz w:val="24"/>
          <w:szCs w:val="24"/>
          <w:lang w:val="ru-RU"/>
        </w:rPr>
        <w:t>В.В.Санарова</w:t>
      </w:r>
      <w:proofErr w:type="spellEnd"/>
    </w:p>
    <w:p w:rsidR="00C33E2F" w:rsidRPr="00C33E2F" w:rsidRDefault="00C33E2F" w:rsidP="00C33E2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C33E2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8C4E55">
        <w:rPr>
          <w:rFonts w:ascii="Times New Roman" w:hAnsi="Times New Roman" w:cs="Times New Roman"/>
          <w:sz w:val="24"/>
          <w:szCs w:val="24"/>
          <w:lang w:val="ru-RU"/>
        </w:rPr>
        <w:t>ротокол № 2 от 17.02.2023</w:t>
      </w:r>
      <w:r w:rsidRPr="00C33E2F">
        <w:rPr>
          <w:rFonts w:ascii="Times New Roman" w:hAnsi="Times New Roman" w:cs="Times New Roman"/>
          <w:sz w:val="24"/>
          <w:szCs w:val="24"/>
          <w:lang w:val="ru-RU"/>
        </w:rPr>
        <w:t xml:space="preserve"> года             </w:t>
      </w:r>
      <w:r w:rsidR="008C4E5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приказ № 39 от 21.02.2023</w:t>
      </w:r>
      <w:r w:rsidRPr="00C33E2F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C33E2F" w:rsidRPr="00C33E2F" w:rsidRDefault="00C33E2F" w:rsidP="00C33E2F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C4E55" w:rsidRDefault="008C4E55" w:rsidP="00794744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94744" w:rsidRDefault="00794744" w:rsidP="0079474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Положение</w:t>
      </w:r>
      <w:r w:rsidR="006217A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</w:t>
      </w:r>
      <w:r w:rsidR="006217A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библиотеке</w:t>
      </w:r>
    </w:p>
    <w:p w:rsidR="00794744" w:rsidRPr="005D779E" w:rsidRDefault="00794744" w:rsidP="0079474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</w:p>
    <w:p w:rsidR="00794744" w:rsidRPr="005D779E" w:rsidRDefault="00794744" w:rsidP="0079474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1. </w:t>
      </w: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Общие</w:t>
      </w:r>
      <w:r w:rsidR="006217A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5D779E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положения</w:t>
      </w:r>
    </w:p>
    <w:p w:rsidR="00794744" w:rsidRPr="00EB4B87" w:rsidRDefault="00794744" w:rsidP="0079474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1.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1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.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Настоящее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положение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регламентирует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деятельность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библиотеки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МБОУ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«</w:t>
      </w:r>
      <w:proofErr w:type="spellStart"/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Полковниковская</w:t>
      </w:r>
      <w:proofErr w:type="spellEnd"/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СОШ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им. С. П. Титова» (далее–образовательная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орган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и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зация).</w:t>
      </w:r>
    </w:p>
    <w:p w:rsidR="00794744" w:rsidRPr="00EB4B87" w:rsidRDefault="00794744" w:rsidP="0079474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1.2. Настоящее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положение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разработано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в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соответствии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с</w:t>
      </w:r>
      <w:r w:rsidR="006217A4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Федеральным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зак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ном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от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29.12.2012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№ 273-ФЗ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«Об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образовании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в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Российской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Федерации», приказом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Минкультуры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России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от 08.10.2012 № 1077 «Об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утверждении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рядка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учета</w:t>
      </w:r>
      <w:r w:rsidR="00EB4B87"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документов,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входящих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в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состав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фонда»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с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учё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том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письма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Минобразования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России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от 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23.03.2004 № 14-51-70/13 «О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Примерном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положении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библиотеке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общеобразовательного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учреждения», Методических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рекомендаций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ФГБНУ</w:t>
      </w:r>
      <w:proofErr w:type="gramStart"/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«Н</w:t>
      </w:r>
      <w:proofErr w:type="gramEnd"/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ПБ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им. К.Д. Ушинского»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>от 31.05.2017.</w:t>
      </w:r>
    </w:p>
    <w:p w:rsidR="00794744" w:rsidRPr="006217A4" w:rsidRDefault="00794744" w:rsidP="00EB4B8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EB4B87">
        <w:rPr>
          <w:rFonts w:ascii="Times New Roman" w:hAnsi="Times New Roman" w:cs="Times New Roman"/>
          <w:sz w:val="28"/>
          <w:szCs w:val="24"/>
          <w:lang w:val="ru-RU"/>
        </w:rPr>
        <w:t>1.3. Библиотека</w:t>
      </w:r>
      <w:r w:rsidR="00EB4B87" w:rsidRPr="00EB4B87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EB4B87">
        <w:rPr>
          <w:rFonts w:ascii="Times New Roman" w:hAnsi="Times New Roman" w:cs="Times New Roman"/>
          <w:sz w:val="28"/>
          <w:szCs w:val="24"/>
          <w:lang w:val="ru-RU"/>
        </w:rPr>
        <w:t>является</w:t>
      </w:r>
      <w:r w:rsidR="00EB4B87">
        <w:rPr>
          <w:rFonts w:ascii="Times New Roman" w:hAnsi="Times New Roman" w:cs="Times New Roman"/>
          <w:sz w:val="28"/>
          <w:szCs w:val="24"/>
          <w:lang w:val="ru-RU"/>
        </w:rPr>
        <w:t xml:space="preserve"> отделением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образовательной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организации, созда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н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ным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в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целях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обеспечения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права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участников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образовательного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процесса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на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бесплатное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пользование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библиотечно-информационными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ресурсами.</w:t>
      </w:r>
    </w:p>
    <w:p w:rsidR="00794744" w:rsidRPr="006217A4" w:rsidRDefault="00794744" w:rsidP="00EB4B8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1.4. Порядок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пользования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источниками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информации, перечень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основных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у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с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луг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условия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их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предоставления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определяются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настоящим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положением</w:t>
      </w:r>
      <w:r w:rsidR="00EB4B87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библиотеке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правилами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пользования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библиотекой, утвержденными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руков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дителем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образовательной</w:t>
      </w:r>
      <w:r w:rsidR="00A962D0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организации.</w:t>
      </w:r>
    </w:p>
    <w:p w:rsidR="00794744" w:rsidRPr="006217A4" w:rsidRDefault="00A962D0" w:rsidP="00EB4B8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>1.5.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Организация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обслуживания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участников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образовательного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процесса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изводится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правилами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техники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sz w:val="28"/>
          <w:szCs w:val="24"/>
          <w:lang w:val="ru-RU"/>
        </w:rPr>
        <w:t>безопасности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противоп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о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жарными, санитарно-гигиеническими</w:t>
      </w:r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6217A4">
        <w:rPr>
          <w:rFonts w:ascii="Times New Roman" w:hAnsi="Times New Roman" w:cs="Times New Roman"/>
          <w:color w:val="000000"/>
          <w:sz w:val="28"/>
          <w:szCs w:val="24"/>
          <w:lang w:val="ru-RU"/>
        </w:rPr>
        <w:t>требованиями.</w:t>
      </w:r>
    </w:p>
    <w:p w:rsidR="00A962D0" w:rsidRDefault="00A962D0" w:rsidP="00EB4B8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4744" w:rsidRPr="006217A4" w:rsidRDefault="00794744" w:rsidP="00EB4B8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217A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Цели, задачи, функции</w:t>
      </w:r>
      <w:r w:rsidR="00A962D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217A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библиотеки</w:t>
      </w:r>
    </w:p>
    <w:p w:rsidR="00794744" w:rsidRPr="003A1E94" w:rsidRDefault="00A962D0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2.1.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Цели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соответствуют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целям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включают</w:t>
      </w:r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себя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личности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усвоения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обязательного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минимума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содержания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адаптация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жизни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обществе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создание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осознанного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выбора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последующего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воспитание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гражданственности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трудолюбия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уваж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правам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свободам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любви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окружающей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природе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Родине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семье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здорового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жизни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2.2.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Задачами</w:t>
      </w:r>
      <w:r w:rsidR="00A962D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="00A962D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A962D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A962D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A962D0" w:rsidRDefault="00A962D0" w:rsidP="00EB4B87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беспечение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участников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процесса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доступом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ции, знаниям, идеям</w:t>
      </w:r>
      <w:r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культурным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ценностям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посредством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библиотечно-информационных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ресурсов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A962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организации;</w:t>
      </w:r>
    </w:p>
    <w:p w:rsidR="00794744" w:rsidRPr="003A1E94" w:rsidRDefault="00F569F6" w:rsidP="00EB4B87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ривлечение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систематическому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чтению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художес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венной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научно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популярной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литературы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одействие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развитию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познавательных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интересов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библиографической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грамотности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одействие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педагогическим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работникам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подборе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научно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литературы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новых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поступлениях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1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овершенствование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предоставляемых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внедр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новых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технологий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компьютеризации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процессов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комфортной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ды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2.3.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Библиотека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выполняет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следующие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функции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2.3.1.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Формирует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ресурсов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тельной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3A1E94" w:rsidRDefault="00F569F6" w:rsidP="00EB4B87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омплектует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учебными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художественными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научными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спр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вочными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педагогическими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научно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популярными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документами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частвует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комплектовании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специализированного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фонда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учебниками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числа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входящих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федеральный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учебников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допущенных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испол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ь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зованию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имеющих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государственную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аккредитацию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пособиями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допущенными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использованию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ккумулирует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создаваемых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публикаций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лучших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научных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рефератов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учащихся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.);</w:t>
      </w:r>
    </w:p>
    <w:p w:rsidR="00794744" w:rsidRPr="003A1E94" w:rsidRDefault="00F569F6" w:rsidP="00EB4B87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существляет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размещение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сохранность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2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рганизует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ведет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справочно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библиографический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аппарат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каталоги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алф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витный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систематический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картотеки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систематическую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картотеку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статей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тематические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картотеки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электронный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каталог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базы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профилю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2.3.2.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Осуществляет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дифференцированное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служивание</w:t>
      </w:r>
      <w:r w:rsidR="00F569F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3A1E94" w:rsidRDefault="00F569F6" w:rsidP="00EB4B87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редоставляет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ресурсы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различных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носителях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рганизует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навыкам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независимого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пользователя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потребителя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содействует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интеграции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комплекса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знаний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умений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навыков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книгой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информацией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казывает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поддержку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решении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задач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возникающих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процессе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самообразовательной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досуговой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ю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щихся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рганизует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массовые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мероприятия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ориентированные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общей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читательской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личности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F569F6" w:rsidP="00EB4B87">
      <w:pPr>
        <w:numPr>
          <w:ilvl w:val="0"/>
          <w:numId w:val="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одействует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педагогическим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работникам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досуга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F6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2.3.3.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Осуществляет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дифференцированное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служивание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3A1E94" w:rsidRDefault="00B732AA" w:rsidP="00EB4B87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ыявляет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потребности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удовлетворяет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запросы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связанные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обучением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воспитанием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B732AA" w:rsidP="00EB4B87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одействует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компетенции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повышению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квал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фикации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проведению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аттестации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B732AA" w:rsidP="00EB4B87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существляет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текущее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информирование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дни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обзоры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новых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поступлений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публикаций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794744" w:rsidRPr="003A1E94" w:rsidRDefault="00B732AA" w:rsidP="00EB4B87">
      <w:pPr>
        <w:numPr>
          <w:ilvl w:val="0"/>
          <w:numId w:val="4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пособствует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проведению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формированию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базой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проведения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практических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зан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ресурсами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B732AA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2.3.4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Осуществляет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дифференцированное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служивание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 w:rsidR="00B732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794744" w:rsidRPr="003A1E94" w:rsidRDefault="00B732AA" w:rsidP="00EB4B87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довлетворяет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запросы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пользователей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информирует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новых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поступлениях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библиотеку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B732AA" w:rsidP="00EB4B87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онсультирует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вопросам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семейного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чтения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знакомит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н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формацией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воспитанию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94744" w:rsidRPr="003A1E94" w:rsidRDefault="000A33DF" w:rsidP="00EB4B87">
      <w:pPr>
        <w:numPr>
          <w:ilvl w:val="0"/>
          <w:numId w:val="5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онсультирует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вопросам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учебных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изданий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A33DF" w:rsidRDefault="000A33DF" w:rsidP="00EB4B87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4744" w:rsidRPr="003A1E94" w:rsidRDefault="00794744" w:rsidP="00EB4B8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A1E9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3. </w:t>
      </w:r>
      <w:r w:rsidRPr="003A1E9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Организация</w:t>
      </w:r>
      <w:r w:rsidR="000A33D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 w:rsidR="000A33D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библиотеки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0A33D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Общее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руководство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деятельностью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осуществляет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руковод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тель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0A33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D53A53" w:rsidRDefault="000A33DF" w:rsidP="00D53A53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3.2.</w:t>
      </w:r>
      <w:r w:rsidR="00794744" w:rsidRPr="000A33DF">
        <w:rPr>
          <w:rFonts w:ascii="Times New Roman" w:hAnsi="Times New Roman" w:cs="Times New Roman"/>
          <w:sz w:val="28"/>
          <w:szCs w:val="28"/>
          <w:lang w:val="ru-RU"/>
        </w:rPr>
        <w:t>Непосредственное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4744" w:rsidRPr="000A33DF">
        <w:rPr>
          <w:rFonts w:ascii="Times New Roman" w:hAnsi="Times New Roman" w:cs="Times New Roman"/>
          <w:sz w:val="28"/>
          <w:szCs w:val="28"/>
          <w:lang w:val="ru-RU"/>
        </w:rPr>
        <w:t>руководство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4744" w:rsidRPr="000A33DF">
        <w:rPr>
          <w:rFonts w:ascii="Times New Roman" w:hAnsi="Times New Roman" w:cs="Times New Roman"/>
          <w:sz w:val="28"/>
          <w:szCs w:val="28"/>
          <w:lang w:val="ru-RU"/>
        </w:rPr>
        <w:t>библиотекой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4744" w:rsidRPr="000A33DF">
        <w:rPr>
          <w:rFonts w:ascii="Times New Roman" w:hAnsi="Times New Roman" w:cs="Times New Roman"/>
          <w:sz w:val="28"/>
          <w:szCs w:val="28"/>
          <w:lang w:val="ru-RU"/>
        </w:rPr>
        <w:t>осуществляет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педагог-библиотекарь</w:t>
      </w:r>
      <w:r w:rsidR="00794744" w:rsidRPr="000A33DF">
        <w:rPr>
          <w:rFonts w:ascii="Times New Roman" w:hAnsi="Times New Roman" w:cs="Times New Roman"/>
          <w:sz w:val="28"/>
          <w:szCs w:val="28"/>
          <w:lang w:val="ru-RU"/>
        </w:rPr>
        <w:t>,  который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несёт ответственность в пределах своей компетенции</w:t>
      </w:r>
      <w:r w:rsidR="00D53A53">
        <w:rPr>
          <w:rFonts w:ascii="Times New Roman" w:hAnsi="Times New Roman" w:cs="Times New Roman"/>
          <w:sz w:val="28"/>
          <w:szCs w:val="28"/>
          <w:lang w:val="ru-RU"/>
        </w:rPr>
        <w:t xml:space="preserve"> перед директором школы, обучающимися, их родителями (законными пре</w:t>
      </w:r>
      <w:r w:rsidR="00D53A53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53A53">
        <w:rPr>
          <w:rFonts w:ascii="Times New Roman" w:hAnsi="Times New Roman" w:cs="Times New Roman"/>
          <w:sz w:val="28"/>
          <w:szCs w:val="28"/>
          <w:lang w:val="ru-RU"/>
        </w:rPr>
        <w:t>ставителями) за организацию и результаты деятельности библиотеки в соо</w:t>
      </w:r>
      <w:r w:rsidR="00D53A5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53A53">
        <w:rPr>
          <w:rFonts w:ascii="Times New Roman" w:hAnsi="Times New Roman" w:cs="Times New Roman"/>
          <w:sz w:val="28"/>
          <w:szCs w:val="28"/>
          <w:lang w:val="ru-RU"/>
        </w:rPr>
        <w:t>ветствии с функциональными обязанностями.</w:t>
      </w:r>
    </w:p>
    <w:p w:rsidR="00794744" w:rsidRPr="003A1E94" w:rsidRDefault="00D53A53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3.3</w:t>
      </w:r>
      <w:r w:rsidR="00794744" w:rsidRPr="00D53A5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Библиотечно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обслуживание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соотве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т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планами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режимом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р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ганизации</w:t>
      </w:r>
      <w:r w:rsidR="00794744" w:rsidRPr="003A1E9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FF0000"/>
          <w:sz w:val="28"/>
          <w:szCs w:val="28"/>
          <w:lang w:val="ru-RU"/>
        </w:rPr>
      </w:pPr>
      <w:r w:rsidRPr="00D53A53">
        <w:rPr>
          <w:rFonts w:ascii="Times New Roman" w:hAnsi="Times New Roman" w:cs="Times New Roman"/>
          <w:color w:val="000000"/>
          <w:sz w:val="28"/>
          <w:szCs w:val="28"/>
          <w:lang w:val="ru-RU"/>
        </w:rPr>
        <w:t>3.</w:t>
      </w:r>
      <w:r w:rsidR="00152BA1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="000F02B4" w:rsidRPr="000F02B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02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2BA1">
        <w:rPr>
          <w:rFonts w:ascii="Times New Roman" w:hAnsi="Times New Roman" w:cs="Times New Roman"/>
          <w:sz w:val="28"/>
          <w:szCs w:val="28"/>
          <w:lang w:val="ru-RU"/>
        </w:rPr>
        <w:t>Режим</w:t>
      </w:r>
      <w:r w:rsidR="000F02B4" w:rsidRPr="000F02B4">
        <w:rPr>
          <w:rFonts w:ascii="Times New Roman" w:hAnsi="Times New Roman" w:cs="Times New Roman"/>
          <w:sz w:val="28"/>
          <w:szCs w:val="28"/>
          <w:lang w:val="ru-RU"/>
        </w:rPr>
        <w:t xml:space="preserve"> работы</w:t>
      </w:r>
      <w:r w:rsidR="000F02B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0F02B4">
        <w:rPr>
          <w:rFonts w:ascii="Times New Roman" w:hAnsi="Times New Roman" w:cs="Times New Roman"/>
          <w:sz w:val="28"/>
          <w:szCs w:val="28"/>
          <w:lang w:val="ru-RU"/>
        </w:rPr>
        <w:t xml:space="preserve">школьной </w:t>
      </w:r>
      <w:r w:rsidR="00A33275" w:rsidRPr="000F02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02B4">
        <w:rPr>
          <w:rFonts w:ascii="Times New Roman" w:hAnsi="Times New Roman" w:cs="Times New Roman"/>
          <w:sz w:val="28"/>
          <w:szCs w:val="28"/>
          <w:lang w:val="ru-RU"/>
        </w:rPr>
        <w:t>библиотеки</w:t>
      </w:r>
      <w:r w:rsidR="00A33275" w:rsidRPr="000F02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02B4">
        <w:rPr>
          <w:rFonts w:ascii="Times New Roman" w:hAnsi="Times New Roman" w:cs="Times New Roman"/>
          <w:sz w:val="28"/>
          <w:szCs w:val="28"/>
          <w:lang w:val="ru-RU"/>
        </w:rPr>
        <w:t>устанавливается  в соответствии</w:t>
      </w:r>
      <w:r w:rsidRP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0F02B4">
        <w:rPr>
          <w:rFonts w:hAnsi="Times New Roman" w:cs="Times New Roman"/>
          <w:sz w:val="28"/>
          <w:szCs w:val="28"/>
          <w:lang w:val="ru-RU"/>
        </w:rPr>
        <w:t>с</w:t>
      </w:r>
      <w:r w:rsidR="00A33275" w:rsidRP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="000F02B4">
        <w:rPr>
          <w:rFonts w:hAnsi="Times New Roman" w:cs="Times New Roman"/>
          <w:sz w:val="28"/>
          <w:szCs w:val="28"/>
          <w:lang w:val="ru-RU"/>
        </w:rPr>
        <w:t>расписанием</w:t>
      </w:r>
      <w:r w:rsid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="00A33275" w:rsidRP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0F02B4">
        <w:rPr>
          <w:rFonts w:hAnsi="Times New Roman" w:cs="Times New Roman"/>
          <w:sz w:val="28"/>
          <w:szCs w:val="28"/>
          <w:lang w:val="ru-RU"/>
        </w:rPr>
        <w:t>работы</w:t>
      </w:r>
      <w:r w:rsidR="00A33275" w:rsidRP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="000F02B4">
        <w:rPr>
          <w:rFonts w:hAnsi="Times New Roman" w:cs="Times New Roman"/>
          <w:sz w:val="28"/>
          <w:szCs w:val="28"/>
          <w:lang w:val="ru-RU"/>
        </w:rPr>
        <w:t>обще</w:t>
      </w:r>
      <w:r w:rsidRPr="000F02B4">
        <w:rPr>
          <w:rFonts w:hAnsi="Times New Roman" w:cs="Times New Roman"/>
          <w:sz w:val="28"/>
          <w:szCs w:val="28"/>
          <w:lang w:val="ru-RU"/>
        </w:rPr>
        <w:t>образовательной</w:t>
      </w:r>
      <w:r w:rsidR="00A33275" w:rsidRPr="000F02B4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0F02B4">
        <w:rPr>
          <w:rFonts w:hAnsi="Times New Roman" w:cs="Times New Roman"/>
          <w:sz w:val="28"/>
          <w:szCs w:val="28"/>
          <w:lang w:val="ru-RU"/>
        </w:rPr>
        <w:t>организации</w:t>
      </w:r>
      <w:r w:rsidR="00A33275" w:rsidRPr="000F02B4">
        <w:rPr>
          <w:rFonts w:hAnsi="Times New Roman" w:cs="Times New Roman"/>
          <w:sz w:val="28"/>
          <w:szCs w:val="28"/>
          <w:lang w:val="ru-RU"/>
        </w:rPr>
        <w:t>.</w:t>
      </w:r>
    </w:p>
    <w:p w:rsidR="000F02B4" w:rsidRDefault="000F02B4" w:rsidP="00EB4B8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152BA1" w:rsidRDefault="00152BA1" w:rsidP="00EB4B8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794744" w:rsidRPr="003A1E94" w:rsidRDefault="00794744" w:rsidP="00EB4B8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0F02B4"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  <w:t>4.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Учет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поступления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и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выбытия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документов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библиотечного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фонда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0F02B4">
        <w:rPr>
          <w:rFonts w:ascii="Times New Roman" w:hAnsi="Times New Roman" w:cs="Times New Roman"/>
          <w:color w:val="000000"/>
          <w:sz w:val="28"/>
          <w:szCs w:val="24"/>
          <w:lang w:val="ru-RU"/>
        </w:rPr>
        <w:t>4.1.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Прием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включает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следующие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операции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:</w:t>
      </w:r>
    </w:p>
    <w:p w:rsidR="00794744" w:rsidRPr="003A1E94" w:rsidRDefault="000F02B4" w:rsidP="00EB4B87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верка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поступлений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первичным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учетным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документом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(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накладная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акт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),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включающим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список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поступивших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794744" w:rsidRPr="003A1E94" w:rsidRDefault="000F02B4" w:rsidP="00EB4B87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оставление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первичного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учетного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поступлений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сопров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дительной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документации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0F02B4">
        <w:rPr>
          <w:rFonts w:ascii="Times New Roman" w:hAnsi="Times New Roman" w:cs="Times New Roman"/>
          <w:color w:val="000000"/>
          <w:sz w:val="28"/>
          <w:szCs w:val="24"/>
          <w:lang w:val="ru-RU"/>
        </w:rPr>
        <w:t>4.2.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пополнении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основного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необходимо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соблюдать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требования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Федерального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закона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152BA1">
        <w:rPr>
          <w:rFonts w:ascii="Times New Roman" w:hAnsi="Times New Roman" w:cs="Times New Roman"/>
          <w:color w:val="000000"/>
          <w:sz w:val="28"/>
          <w:szCs w:val="24"/>
          <w:lang w:val="ru-RU"/>
        </w:rPr>
        <w:t>25.07.2002 № 114-ФЗ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«О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противодейс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вии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экстремистской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деятельности»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Документы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включенные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перечень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тремистских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материалов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приобретать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запрещено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выявлении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их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–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изымать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доступа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0F02B4">
        <w:rPr>
          <w:rFonts w:ascii="Times New Roman" w:hAnsi="Times New Roman" w:cs="Times New Roman"/>
          <w:color w:val="000000"/>
          <w:sz w:val="28"/>
          <w:szCs w:val="24"/>
          <w:lang w:val="ru-RU"/>
        </w:rPr>
        <w:t>4.3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обработка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152BA1" w:rsidRDefault="00794744" w:rsidP="00EB4B87">
      <w:pPr>
        <w:spacing w:before="0" w:beforeAutospacing="0" w:after="0" w:afterAutospacing="0"/>
        <w:rPr>
          <w:rFonts w:hAnsi="Times New Roman" w:cs="Times New Roman"/>
          <w:sz w:val="28"/>
          <w:szCs w:val="24"/>
          <w:lang w:val="ru-RU"/>
        </w:rPr>
      </w:pPr>
      <w:r w:rsidRPr="000F02B4">
        <w:rPr>
          <w:rFonts w:ascii="Times New Roman" w:hAnsi="Times New Roman" w:cs="Times New Roman"/>
          <w:color w:val="000000"/>
          <w:sz w:val="28"/>
          <w:szCs w:val="24"/>
          <w:lang w:val="ru-RU"/>
        </w:rPr>
        <w:t>4.3.1.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обработка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0F02B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основного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осуществляется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152BA1">
        <w:rPr>
          <w:rFonts w:ascii="Times New Roman" w:hAnsi="Times New Roman" w:cs="Times New Roman"/>
          <w:sz w:val="28"/>
          <w:szCs w:val="24"/>
          <w:lang w:val="ru-RU"/>
        </w:rPr>
        <w:t>инд</w:t>
      </w:r>
      <w:r w:rsidRPr="00152BA1">
        <w:rPr>
          <w:rFonts w:ascii="Times New Roman" w:hAnsi="Times New Roman" w:cs="Times New Roman"/>
          <w:sz w:val="28"/>
          <w:szCs w:val="24"/>
          <w:lang w:val="ru-RU"/>
        </w:rPr>
        <w:t>и</w:t>
      </w:r>
      <w:r w:rsidRPr="00152BA1">
        <w:rPr>
          <w:rFonts w:ascii="Times New Roman" w:hAnsi="Times New Roman" w:cs="Times New Roman"/>
          <w:sz w:val="28"/>
          <w:szCs w:val="24"/>
          <w:lang w:val="ru-RU"/>
        </w:rPr>
        <w:t>видуальным</w:t>
      </w:r>
      <w:r w:rsidR="00152BA1" w:rsidRPr="00152BA1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ascii="Times New Roman" w:hAnsi="Times New Roman" w:cs="Times New Roman"/>
          <w:sz w:val="28"/>
          <w:szCs w:val="24"/>
          <w:lang w:val="ru-RU"/>
        </w:rPr>
        <w:t>способом.</w:t>
      </w:r>
      <w:r w:rsidRPr="003A1E94">
        <w:rPr>
          <w:rFonts w:hAnsi="Times New Roman" w:cs="Times New Roman"/>
          <w:color w:val="FF0000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Сведения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о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поступивших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печатных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документах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вн</w:t>
      </w:r>
      <w:r w:rsidRPr="00152BA1">
        <w:rPr>
          <w:rFonts w:hAnsi="Times New Roman" w:cs="Times New Roman"/>
          <w:sz w:val="28"/>
          <w:szCs w:val="24"/>
          <w:lang w:val="ru-RU"/>
        </w:rPr>
        <w:t>о</w:t>
      </w:r>
      <w:r w:rsidRPr="00152BA1">
        <w:rPr>
          <w:rFonts w:hAnsi="Times New Roman" w:cs="Times New Roman"/>
          <w:sz w:val="28"/>
          <w:szCs w:val="24"/>
          <w:lang w:val="ru-RU"/>
        </w:rPr>
        <w:t>сятся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в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«Книгу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учета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документов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основного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фонда»</w:t>
      </w:r>
      <w:r w:rsidRPr="00152BA1">
        <w:rPr>
          <w:rFonts w:hAnsi="Times New Roman" w:cs="Times New Roman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152BA1">
        <w:rPr>
          <w:rFonts w:hAnsi="Times New Roman" w:cs="Times New Roman"/>
          <w:sz w:val="28"/>
          <w:szCs w:val="24"/>
          <w:lang w:val="ru-RU"/>
        </w:rPr>
        <w:t>Поступившим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документам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присваивают</w:t>
      </w:r>
      <w:r w:rsidR="00152BA1" w:rsidRPr="00152BA1">
        <w:rPr>
          <w:rFonts w:hAnsi="Times New Roman" w:cs="Times New Roman"/>
          <w:sz w:val="28"/>
          <w:szCs w:val="24"/>
          <w:lang w:val="ru-RU"/>
        </w:rPr>
        <w:t xml:space="preserve"> </w:t>
      </w:r>
      <w:r w:rsidRPr="00152BA1">
        <w:rPr>
          <w:rFonts w:hAnsi="Times New Roman" w:cs="Times New Roman"/>
          <w:sz w:val="28"/>
          <w:szCs w:val="24"/>
          <w:lang w:val="ru-RU"/>
        </w:rPr>
        <w:t>индивидуальный</w:t>
      </w:r>
      <w:r w:rsidR="00152BA1">
        <w:rPr>
          <w:rFonts w:hAnsi="Times New Roman" w:cs="Times New Roman"/>
          <w:color w:val="FF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регистрационны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>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(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инвентарный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иной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знак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принятый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качестве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регистрац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онного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системный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для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электронных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)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шифр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хр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нения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Регистрационные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номера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шифры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отмечают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регистрах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индивидуальног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учета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gram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документов–инвентарной</w:t>
      </w:r>
      <w:proofErr w:type="gramEnd"/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книге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картотеке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регистрации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газет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журн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учетной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базе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данных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Все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экземпляры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принятых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изданий</w:t>
      </w:r>
      <w:r w:rsidR="00152BA1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штемпелюются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Штемпель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наименованием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образовательной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организации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должен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быть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моугольной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формы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Штемпель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ставится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обороте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титульного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листа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(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отсутствии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титульного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gram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листа—на</w:t>
      </w:r>
      <w:proofErr w:type="gramEnd"/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первой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странице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текста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заглавием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),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17-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странице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стом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левом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нижнем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углу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обороте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каждого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приложения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брошюрах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журналах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штемпель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ставится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только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обложке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первой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странице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Состав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основного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фиксируется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карточном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алфавитном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каталоге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электронной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базе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данных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Карточки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библиографическим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описанием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изданий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учебников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расставляются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учетную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картотеку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классам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внутри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классов–по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алфавиту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фамилий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торов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заглавий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Для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gram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контроля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</w:t>
      </w:r>
      <w:proofErr w:type="gramEnd"/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сохранностью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учетных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карточек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они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гистрируются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«Журнале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регистрации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учетных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карточек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учебников»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Техническая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обработка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предусматривает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следующие</w:t>
      </w:r>
      <w:r w:rsidR="007F6A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операции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:</w:t>
      </w:r>
    </w:p>
    <w:p w:rsidR="00794744" w:rsidRPr="003A1E94" w:rsidRDefault="007F6A53" w:rsidP="00EB4B87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роставление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каждом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документе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штемпеля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пунктом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4.3.1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настоящего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положения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Выбытие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4.4.1. Причины,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которым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может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быть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выведен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состава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proofErr w:type="gram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включают</w:t>
      </w:r>
      <w:proofErr w:type="gramEnd"/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числе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ветхость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дефектность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устарелость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содержанию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утрату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Исключение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водится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основании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анализа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состава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результатов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4.4.2.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ветхостью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понимают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результат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естественного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старения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физического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износа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4.4.3.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дефектностью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понимают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частичную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полную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утрату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эксплуатационных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качеств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результате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внешнего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воздействия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4.4.4.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устарелостью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содержанию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понимают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потерю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актуальности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матики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подтверждаемую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отсутствием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спроса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читателей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proofErr w:type="spell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невостребованно</w:t>
      </w:r>
      <w:proofErr w:type="spellEnd"/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spellStart"/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стью</w:t>
      </w:r>
      <w:proofErr w:type="spellEnd"/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перераспределении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реализации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4.4.5.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утратой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понимают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отсутствие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причинам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потери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хищения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бедствий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стихийного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техногенного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(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числе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хакерской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атаки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невосстановимого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сбоя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электронного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оборудования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)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социального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характера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неустановленной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причине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B52317" w:rsidRDefault="00794744" w:rsidP="00EB4B8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4.4.6.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Процесс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исключения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из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осуществляется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соответствии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Порядком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учета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входящих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состав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утвержденным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приказом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Минкультуры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России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08.10.2012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1077.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4.4.7.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Выбытие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производится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результате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их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списания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комиссией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созданной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руководителем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образовательной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орган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зации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4.4.8.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Утилизация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списанных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производится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соответствии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законодательством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Российской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Федерации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853D4E" w:rsidRDefault="00853D4E" w:rsidP="00EB4B8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794744" w:rsidRPr="003A1E94" w:rsidRDefault="00794744" w:rsidP="00EB4B8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853D4E">
        <w:rPr>
          <w:rFonts w:ascii="Times New Roman" w:hAnsi="Times New Roman" w:cs="Times New Roman"/>
          <w:b/>
          <w:bCs/>
          <w:color w:val="000000"/>
          <w:sz w:val="28"/>
          <w:szCs w:val="24"/>
          <w:lang w:val="ru-RU"/>
        </w:rPr>
        <w:t>5.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Проверка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документов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библиотечного</w:t>
      </w:r>
      <w:r w:rsidR="000F02B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фонда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t>5.1.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Плановая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проводится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риодичностью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один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раз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пять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лет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основании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графика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утве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жденного</w:t>
      </w:r>
      <w:r w:rsidRPr="003A1E94">
        <w:rPr>
          <w:rFonts w:hAnsi="Times New Roman" w:cs="Times New Roman"/>
          <w:color w:val="000000"/>
          <w:sz w:val="28"/>
          <w:szCs w:val="24"/>
        </w:rPr>
        <w:t> 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>директором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>школы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B52317">
        <w:rPr>
          <w:rFonts w:ascii="Times New Roman" w:hAnsi="Times New Roman" w:cs="Times New Roman"/>
          <w:color w:val="000000"/>
          <w:sz w:val="28"/>
          <w:szCs w:val="24"/>
          <w:lang w:val="ru-RU"/>
        </w:rPr>
        <w:lastRenderedPageBreak/>
        <w:t>5.2.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>Внеплановая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производится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обязательном</w:t>
      </w:r>
      <w:r w:rsidR="00B52317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порядке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:</w:t>
      </w:r>
    </w:p>
    <w:p w:rsidR="00794744" w:rsidRPr="003A1E94" w:rsidRDefault="00B52317" w:rsidP="00EB4B87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ри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выявлении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фактов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хищения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злоупотребления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порчи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794744" w:rsidRPr="003A1E94" w:rsidRDefault="00B52317" w:rsidP="00EB4B87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стихийного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бедствия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пожара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чрезвычайных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ситуаций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вызванных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экстремальными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условиями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;</w:t>
      </w:r>
    </w:p>
    <w:p w:rsidR="00794744" w:rsidRPr="003A1E94" w:rsidRDefault="00B52317" w:rsidP="00EB4B87">
      <w:pPr>
        <w:numPr>
          <w:ilvl w:val="0"/>
          <w:numId w:val="10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ри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реорганизации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ли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ликвидации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образовательной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организации</w:t>
      </w:r>
      <w:r w:rsidR="00794744"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853D4E">
        <w:rPr>
          <w:rFonts w:ascii="Times New Roman" w:hAnsi="Times New Roman" w:cs="Times New Roman"/>
          <w:color w:val="000000"/>
          <w:sz w:val="28"/>
          <w:szCs w:val="24"/>
          <w:lang w:val="ru-RU"/>
        </w:rPr>
        <w:t>5.3.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итогам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заведующий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библиотекой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составляет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акт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подпис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ы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вает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хранит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его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течение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срока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установленного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номенклат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рой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дел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Если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какие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документы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отсутствуют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неустановленной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причине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прикладывается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их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список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котором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фиксируются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сведения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количестве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>наличии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количестве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отсутствующих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кументов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том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числе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неустановленной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причине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акте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также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указывается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номер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дата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акта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предыдущей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853D4E">
        <w:rPr>
          <w:rFonts w:ascii="Times New Roman" w:hAnsi="Times New Roman" w:cs="Times New Roman"/>
          <w:color w:val="000000"/>
          <w:sz w:val="28"/>
          <w:szCs w:val="24"/>
          <w:lang w:val="ru-RU"/>
        </w:rPr>
        <w:t>5.4.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время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библиотечного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работники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отслеж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вают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наличие</w:t>
      </w:r>
      <w:r w:rsidR="00853D4E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экстремистских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материалов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которые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входят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федеральный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список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опубликованный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Минюстом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России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своем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сайте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Если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заведующий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библиотекой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найдет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экстремистский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материал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 xml:space="preserve">,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то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должен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ограничить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к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нему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доступ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стороны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пользователей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  <w:r w:rsidRPr="00C33E2F">
        <w:rPr>
          <w:rFonts w:ascii="Times New Roman" w:hAnsi="Times New Roman" w:cs="Times New Roman"/>
          <w:color w:val="000000"/>
          <w:sz w:val="28"/>
          <w:szCs w:val="24"/>
          <w:lang w:val="ru-RU"/>
        </w:rPr>
        <w:t>5.5.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выявлении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процессе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проверки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фонда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отсутствующих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документов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невозможности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установления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виновных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лиц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убытки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по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недостачам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списыв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ются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соответствии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действующим</w:t>
      </w:r>
      <w:r w:rsidR="00C33E2F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законодательством</w:t>
      </w:r>
      <w:r w:rsidRPr="003A1E94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794744" w:rsidRPr="003A1E94" w:rsidRDefault="00794744" w:rsidP="00EB4B8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4"/>
          <w:lang w:val="ru-RU"/>
        </w:rPr>
      </w:pPr>
    </w:p>
    <w:p w:rsidR="00A54A04" w:rsidRPr="00794744" w:rsidRDefault="00A54A04" w:rsidP="00EB4B87">
      <w:pPr>
        <w:spacing w:before="0" w:beforeAutospacing="0" w:after="0" w:afterAutospacing="0"/>
        <w:rPr>
          <w:lang w:val="ru-RU"/>
        </w:rPr>
      </w:pPr>
      <w:bookmarkStart w:id="0" w:name="_GoBack"/>
      <w:bookmarkEnd w:id="0"/>
    </w:p>
    <w:sectPr w:rsidR="00A54A04" w:rsidRPr="00794744" w:rsidSect="00A641E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B29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775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07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065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562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D54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D62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A260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3F58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77A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794744"/>
    <w:rsid w:val="000A33DF"/>
    <w:rsid w:val="000F02B4"/>
    <w:rsid w:val="00152BA1"/>
    <w:rsid w:val="002F54E7"/>
    <w:rsid w:val="006217A4"/>
    <w:rsid w:val="00794744"/>
    <w:rsid w:val="007F6A53"/>
    <w:rsid w:val="008274D0"/>
    <w:rsid w:val="00853D4E"/>
    <w:rsid w:val="00865C76"/>
    <w:rsid w:val="008C4E55"/>
    <w:rsid w:val="00A33275"/>
    <w:rsid w:val="00A54A04"/>
    <w:rsid w:val="00A641E4"/>
    <w:rsid w:val="00A962D0"/>
    <w:rsid w:val="00B52317"/>
    <w:rsid w:val="00B732AA"/>
    <w:rsid w:val="00C33E2F"/>
    <w:rsid w:val="00D53A53"/>
    <w:rsid w:val="00EB4B87"/>
    <w:rsid w:val="00F56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44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C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C7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44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2023-03-13T07:49:00Z</cp:lastPrinted>
  <dcterms:created xsi:type="dcterms:W3CDTF">2023-02-07T02:19:00Z</dcterms:created>
  <dcterms:modified xsi:type="dcterms:W3CDTF">2023-03-13T08:02:00Z</dcterms:modified>
</cp:coreProperties>
</file>