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793" w:rsidRPr="0008697A" w:rsidRDefault="00106793" w:rsidP="0010679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8697A">
        <w:rPr>
          <w:rFonts w:ascii="Times New Roman" w:hAnsi="Times New Roman" w:cs="Times New Roman"/>
          <w:color w:val="000000"/>
          <w:sz w:val="24"/>
          <w:szCs w:val="24"/>
        </w:rPr>
        <w:t>СОГЛАСОВАНО                                                                       УТВЕРЖДЕНО</w:t>
      </w:r>
    </w:p>
    <w:p w:rsidR="00106793" w:rsidRPr="0008697A" w:rsidRDefault="00106793" w:rsidP="0010679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председатель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профкома</w:t>
      </w:r>
      <w:r w:rsidRPr="0008697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директор ______ В. В. </w:t>
      </w:r>
      <w:proofErr w:type="spellStart"/>
      <w:r w:rsidRPr="0008697A">
        <w:rPr>
          <w:rFonts w:ascii="Times New Roman" w:hAnsi="Times New Roman" w:cs="Times New Roman"/>
          <w:color w:val="000000"/>
          <w:sz w:val="24"/>
          <w:szCs w:val="24"/>
        </w:rPr>
        <w:t>Санарова</w:t>
      </w:r>
      <w:proofErr w:type="spellEnd"/>
      <w:r w:rsidRPr="0008697A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</w:p>
    <w:p w:rsidR="00106793" w:rsidRPr="0008697A" w:rsidRDefault="00106793" w:rsidP="0010679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О.В.Бондаренко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697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приказ №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253  от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13.10.2023</w:t>
      </w:r>
      <w:r w:rsidRPr="0008697A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106793" w:rsidRPr="0008697A" w:rsidRDefault="00106793" w:rsidP="0010679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Протокол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№  2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12.10.2023</w:t>
      </w:r>
      <w:r w:rsidRPr="0008697A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106793" w:rsidRDefault="00106793" w:rsidP="00106793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90E27" w:rsidRPr="00590E27" w:rsidRDefault="00590E27" w:rsidP="00590E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Должностная инструкция учителя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1.1. Настоящая должностная инструкция разработана в соответствии с Профессиональным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стандартом: 01.001 «Педагог (педагогическая деятельность в сфере дошкольного,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начального общего, основного общего, среднего общего образования) (воспитатель,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учитель)» в редакции от 5 августа 2016 года; на основании Федерального закона 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образовании в Российской Федерации» от 29.12.2012г №273-ФЗ с изменениями от 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декабря 2023 года; с учетом требований ФГОС ООО, утвержденного соответственно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590E27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590E27">
        <w:rPr>
          <w:rFonts w:ascii="Times New Roman" w:hAnsi="Times New Roman" w:cs="Times New Roman"/>
          <w:sz w:val="28"/>
          <w:szCs w:val="28"/>
        </w:rPr>
        <w:t xml:space="preserve"> России №287 от 31 мая 2021 года с изменениями от 8 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 xml:space="preserve">2022 года и ФГОС СОО, утвержденного Приказом </w:t>
      </w:r>
      <w:proofErr w:type="spellStart"/>
      <w:r w:rsidRPr="00590E2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90E27">
        <w:rPr>
          <w:rFonts w:ascii="Times New Roman" w:hAnsi="Times New Roman" w:cs="Times New Roman"/>
          <w:sz w:val="28"/>
          <w:szCs w:val="28"/>
        </w:rPr>
        <w:t xml:space="preserve"> России №413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17.05.2012г с изменениями от 12 августа 2022 года; СП 2.4.3648-20 «Санитарно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90E27">
        <w:rPr>
          <w:rFonts w:ascii="Times New Roman" w:hAnsi="Times New Roman" w:cs="Times New Roman"/>
          <w:sz w:val="28"/>
          <w:szCs w:val="28"/>
        </w:rPr>
        <w:t>эпидемиологические требования к организациям воспитания и обучения, отдыха и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90E27">
        <w:rPr>
          <w:rFonts w:ascii="Times New Roman" w:hAnsi="Times New Roman" w:cs="Times New Roman"/>
          <w:sz w:val="28"/>
          <w:szCs w:val="28"/>
        </w:rPr>
        <w:t>оздоровления</w:t>
      </w:r>
      <w:proofErr w:type="gramEnd"/>
      <w:r w:rsidRPr="00590E27">
        <w:rPr>
          <w:rFonts w:ascii="Times New Roman" w:hAnsi="Times New Roman" w:cs="Times New Roman"/>
          <w:sz w:val="28"/>
          <w:szCs w:val="28"/>
        </w:rPr>
        <w:t xml:space="preserve"> детей и молодежи»; а также в соответствии с Трудовым кодексом РФ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другими нормативными актами, регулирующими трудовые отношения между работником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работодателем.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1.2. Данная должностная инструкция определяет перечень трудовых функций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обязанностей учителя, а также его права, ответственность и взаимоотношения по 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в коллективе общеобразовательной организации.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1.3. На должность учителя принимается лицо: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• имеющее высшее образование или среднее профессиональное образование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рамках укрупненных групп направлений подготовки высшего 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специальностей среднего профессионального образования "Образование и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90E27">
        <w:rPr>
          <w:rFonts w:ascii="Times New Roman" w:hAnsi="Times New Roman" w:cs="Times New Roman"/>
          <w:sz w:val="28"/>
          <w:szCs w:val="28"/>
        </w:rPr>
        <w:t>педагогические</w:t>
      </w:r>
      <w:proofErr w:type="gramEnd"/>
      <w:r w:rsidRPr="00590E27">
        <w:rPr>
          <w:rFonts w:ascii="Times New Roman" w:hAnsi="Times New Roman" w:cs="Times New Roman"/>
          <w:sz w:val="28"/>
          <w:szCs w:val="28"/>
        </w:rPr>
        <w:t xml:space="preserve"> науки" или в области, соответствующей преподаваемому предмету,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либо высшее образование или среднее профессиональное образование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дополнительное профессиональное образование по направлению деятельности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общеобразовательной организации;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• без предъявления требований к стажу работы;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• соответствующее требованиям, касающимся прохождения предварительного (при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поступлении на работу) и периодических медицинских осмотров, внеочередных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медицинских осмотров по направлению работодателя, обязательного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психиатрического освидетельствования (не реже 1 раза в 5 лет), профессиональной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90E27">
        <w:rPr>
          <w:rFonts w:ascii="Times New Roman" w:hAnsi="Times New Roman" w:cs="Times New Roman"/>
          <w:sz w:val="28"/>
          <w:szCs w:val="28"/>
        </w:rPr>
        <w:t>гигиенической</w:t>
      </w:r>
      <w:proofErr w:type="gramEnd"/>
      <w:r w:rsidRPr="00590E27">
        <w:rPr>
          <w:rFonts w:ascii="Times New Roman" w:hAnsi="Times New Roman" w:cs="Times New Roman"/>
          <w:sz w:val="28"/>
          <w:szCs w:val="28"/>
        </w:rPr>
        <w:t xml:space="preserve"> подготовки и аттестации (при приеме на работу и далее не реже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 xml:space="preserve">раза в 2 года), вакцинации, а также имеющее личную медицинскую </w:t>
      </w:r>
      <w:r w:rsidRPr="00590E27">
        <w:rPr>
          <w:rFonts w:ascii="Times New Roman" w:hAnsi="Times New Roman" w:cs="Times New Roman"/>
          <w:sz w:val="28"/>
          <w:szCs w:val="28"/>
        </w:rPr>
        <w:lastRenderedPageBreak/>
        <w:t>книжку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результатами медицинских обследований и лабораторных исследований,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сведениями о прививках, перенесенных инфекционных заболеваниях,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прохождении профессиональной гигиенической подготовки и аттестации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допуском к работе;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• не имеющее ограничений на занятия педагогической деятельностью, изложенных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статье 331 "Право на занятие педагогической деятельностью" Трудового 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1.4. К занятию педагогической деятельностью не допускаются иностранные агенты (для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государственных и муниципальных общеобразовательных организаций).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1.5. Учитель принимается на работу и освобождается от должности директором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соответствии с требованиями Трудового Кодекса Российской Федерации.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1.6. Учитель непосредственно подчиняется заместителю директора по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90E27">
        <w:rPr>
          <w:rFonts w:ascii="Times New Roman" w:hAnsi="Times New Roman" w:cs="Times New Roman"/>
          <w:sz w:val="28"/>
          <w:szCs w:val="28"/>
        </w:rPr>
        <w:t>воспитательной работе.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1.7. В своей деятельности учитель руководствуется Конституцией и законами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Федерации, указами Президента, решениями Правительства РФ и органов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образования всех уровней по вопросам, касающимся образования и 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обучающихся. Также, педагог руководствуется: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• Федеральным законом «Об образовании в Российской Федерации от 29.12.2012г 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273-ФЗ с изменениями и дополнениями;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• требованиями ФГОС основного общего образования и среднего общего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90E27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590E27">
        <w:rPr>
          <w:rFonts w:ascii="Times New Roman" w:hAnsi="Times New Roman" w:cs="Times New Roman"/>
          <w:sz w:val="28"/>
          <w:szCs w:val="28"/>
        </w:rPr>
        <w:t>, рекомендациями по их применению в школе;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• содержанием Федеральной образовательной программы основного общего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90E27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590E27">
        <w:rPr>
          <w:rFonts w:ascii="Times New Roman" w:hAnsi="Times New Roman" w:cs="Times New Roman"/>
          <w:sz w:val="28"/>
          <w:szCs w:val="28"/>
        </w:rPr>
        <w:t xml:space="preserve"> (ФОП ООО) и среднего общего образования (ФОП СОО);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• СП 2.4.3648-20 «Санитарно-эпидемиологические требования к организациям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воспитания и обучения, отдыха и оздоровления детей и молодежи»;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• СанПиН 1.2.3685-21 «Гигиенические нормативы и требования к обеспечению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безопасности и (или) безвредности для человека факторов среды обитания»;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• административным, трудовым и хозяйственным законодательством РФ;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• Уставом и локальными нормативными актами, в том числе Правилами внутреннего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трудового распорядка, приказами директора общеобразовательной организации;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• правилами и нормами охраны труда и пожарной безопасности;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• трудовым договором между работником и работодателем;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• должностной инструкцией учителя общеобразовательной организации;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• Конвенцией ООН о правах ребенка.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1.8. Учитель должен знать: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• приоритетные направления и перспективы развития педагогической науки и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90E27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  <w:r w:rsidRPr="00590E27">
        <w:rPr>
          <w:rFonts w:ascii="Times New Roman" w:hAnsi="Times New Roman" w:cs="Times New Roman"/>
          <w:sz w:val="28"/>
          <w:szCs w:val="28"/>
        </w:rPr>
        <w:t xml:space="preserve"> системы Российской Федерации, законы и иные нормативные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правовые акты, регламентирующие образовательную деятельность 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Федерации, нормативные документы по вопросам обучения и воспитания детей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молодежи, законодательство о правах ребенка;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• требования ФГОС основного общего образования и среднего общего образования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преподаванию своего предмета, рекомендации по внедрению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государственного образовательного стандарта в общеобразовательной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• преподаваемый предмет в пределах требований ФГОС и ФОП основного и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90E27">
        <w:rPr>
          <w:rFonts w:ascii="Times New Roman" w:hAnsi="Times New Roman" w:cs="Times New Roman"/>
          <w:sz w:val="28"/>
          <w:szCs w:val="28"/>
        </w:rPr>
        <w:t>среднего</w:t>
      </w:r>
      <w:proofErr w:type="gramEnd"/>
      <w:r w:rsidRPr="00590E27">
        <w:rPr>
          <w:rFonts w:ascii="Times New Roman" w:hAnsi="Times New Roman" w:cs="Times New Roman"/>
          <w:sz w:val="28"/>
          <w:szCs w:val="28"/>
        </w:rPr>
        <w:t xml:space="preserve"> общего образования, их истории и места в мировой культуре и науке;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• современные формы и методы обучения и воспитания школьников;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• историю, закономерности и принципы построения и функционирования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90E27">
        <w:rPr>
          <w:rFonts w:ascii="Times New Roman" w:hAnsi="Times New Roman" w:cs="Times New Roman"/>
          <w:sz w:val="28"/>
          <w:szCs w:val="28"/>
        </w:rPr>
        <w:t>образовательных</w:t>
      </w:r>
      <w:proofErr w:type="gramEnd"/>
      <w:r w:rsidRPr="00590E27">
        <w:rPr>
          <w:rFonts w:ascii="Times New Roman" w:hAnsi="Times New Roman" w:cs="Times New Roman"/>
          <w:sz w:val="28"/>
          <w:szCs w:val="28"/>
        </w:rPr>
        <w:t xml:space="preserve"> систем, роль и место образования в жизни личности и общества;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• теорию и методы управления образовательными системами;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• современные педагогические технологии поликультурного, продуктивного,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90E27">
        <w:rPr>
          <w:rFonts w:ascii="Times New Roman" w:hAnsi="Times New Roman" w:cs="Times New Roman"/>
          <w:sz w:val="28"/>
          <w:szCs w:val="28"/>
        </w:rPr>
        <w:t>дифференцированного</w:t>
      </w:r>
      <w:proofErr w:type="gramEnd"/>
      <w:r w:rsidRPr="00590E27">
        <w:rPr>
          <w:rFonts w:ascii="Times New Roman" w:hAnsi="Times New Roman" w:cs="Times New Roman"/>
          <w:sz w:val="28"/>
          <w:szCs w:val="28"/>
        </w:rPr>
        <w:t xml:space="preserve"> и развивающего обучения, реализации </w:t>
      </w:r>
      <w:proofErr w:type="spellStart"/>
      <w:r w:rsidRPr="00590E27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подхода с учетом возрастных и индивидуальных особенностей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образовательного учреждения;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• методы убеждения и аргументации своей позиции, установления контактов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обучающимися разных возрастных категорий, их родителями (лицами, их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90E27">
        <w:rPr>
          <w:rFonts w:ascii="Times New Roman" w:hAnsi="Times New Roman" w:cs="Times New Roman"/>
          <w:sz w:val="28"/>
          <w:szCs w:val="28"/>
        </w:rPr>
        <w:t>заменяющими</w:t>
      </w:r>
      <w:proofErr w:type="gramEnd"/>
      <w:r w:rsidRPr="00590E27">
        <w:rPr>
          <w:rFonts w:ascii="Times New Roman" w:hAnsi="Times New Roman" w:cs="Times New Roman"/>
          <w:sz w:val="28"/>
          <w:szCs w:val="28"/>
        </w:rPr>
        <w:t>), коллегами по работе;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• технологии диагностики причин конфликтных ситуаций, их профилактики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разрешения;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 xml:space="preserve">• основные принципы </w:t>
      </w:r>
      <w:proofErr w:type="spellStart"/>
      <w:r w:rsidRPr="00590E27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590E27">
        <w:rPr>
          <w:rFonts w:ascii="Times New Roman" w:hAnsi="Times New Roman" w:cs="Times New Roman"/>
          <w:sz w:val="28"/>
          <w:szCs w:val="28"/>
        </w:rPr>
        <w:t xml:space="preserve"> подхода, виды и приемы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90E27">
        <w:rPr>
          <w:rFonts w:ascii="Times New Roman" w:hAnsi="Times New Roman" w:cs="Times New Roman"/>
          <w:sz w:val="28"/>
          <w:szCs w:val="28"/>
        </w:rPr>
        <w:t>овременных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педагогических технологий;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• Федеральные рабочие программы (ФРП) учебных предметов, курсов, дисциплин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(модулей), иных компонентов, включенные соответственно в ФОП ООО и ФОП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СОО, являющиеся программами непосредственного применения;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• Федеральные рабочие программы необходимые для разработки рабочих 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по учебным предметам, курсам, дисциплинам (модулям), иных компонентов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обязательной части ФООП;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• учебники по предмету, отвечающие положениям ФГОС основного общего и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90E27">
        <w:rPr>
          <w:rFonts w:ascii="Times New Roman" w:hAnsi="Times New Roman" w:cs="Times New Roman"/>
          <w:sz w:val="28"/>
          <w:szCs w:val="28"/>
        </w:rPr>
        <w:t>среднего</w:t>
      </w:r>
      <w:proofErr w:type="gramEnd"/>
      <w:r w:rsidRPr="00590E27">
        <w:rPr>
          <w:rFonts w:ascii="Times New Roman" w:hAnsi="Times New Roman" w:cs="Times New Roman"/>
          <w:sz w:val="28"/>
          <w:szCs w:val="28"/>
        </w:rPr>
        <w:t xml:space="preserve"> общего образования;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• основы об</w:t>
      </w:r>
      <w:r>
        <w:rPr>
          <w:rFonts w:ascii="Times New Roman" w:hAnsi="Times New Roman" w:cs="Times New Roman"/>
          <w:sz w:val="28"/>
          <w:szCs w:val="28"/>
        </w:rPr>
        <w:t>щетеоретических дисциплин в объе</w:t>
      </w:r>
      <w:r w:rsidRPr="00590E27">
        <w:rPr>
          <w:rFonts w:ascii="Times New Roman" w:hAnsi="Times New Roman" w:cs="Times New Roman"/>
          <w:sz w:val="28"/>
          <w:szCs w:val="28"/>
        </w:rPr>
        <w:t>ме, необходимом для решения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90E27">
        <w:rPr>
          <w:rFonts w:ascii="Times New Roman" w:hAnsi="Times New Roman" w:cs="Times New Roman"/>
          <w:sz w:val="28"/>
          <w:szCs w:val="28"/>
        </w:rPr>
        <w:t>педагогических</w:t>
      </w:r>
      <w:proofErr w:type="gramEnd"/>
      <w:r w:rsidRPr="00590E27">
        <w:rPr>
          <w:rFonts w:ascii="Times New Roman" w:hAnsi="Times New Roman" w:cs="Times New Roman"/>
          <w:sz w:val="28"/>
          <w:szCs w:val="28"/>
        </w:rPr>
        <w:t>, научно-методических и организационно-управленческих задач;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• педагогику, психологию, возрастную физиологию, школьную гигиену;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• теорию и методику преподавания своего предмета;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• основные закономерности возрастного развития, стадии и кризисы развития,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социализации личности;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• законы развития личности и проявления личностных свойств, психологические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законы периодизации и кризисов развития;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• теория и технологии учета возрастных особенностей обучающихся;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• закономерности формирования детско-взрослых сообществ, их социально</w:t>
      </w:r>
      <w:r>
        <w:rPr>
          <w:rFonts w:ascii="Times New Roman" w:hAnsi="Times New Roman" w:cs="Times New Roman"/>
          <w:sz w:val="28"/>
          <w:szCs w:val="28"/>
        </w:rPr>
        <w:t>-психологические</w:t>
      </w:r>
      <w:r w:rsidRPr="00590E27">
        <w:rPr>
          <w:rFonts w:ascii="Times New Roman" w:hAnsi="Times New Roman" w:cs="Times New Roman"/>
          <w:sz w:val="28"/>
          <w:szCs w:val="28"/>
        </w:rPr>
        <w:t xml:space="preserve"> особенности и закономерности развития детских и подростковых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сообществ;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• основные закономерности семейных отношений, позволяющие эффективно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90E27">
        <w:rPr>
          <w:rFonts w:ascii="Times New Roman" w:hAnsi="Times New Roman" w:cs="Times New Roman"/>
          <w:sz w:val="28"/>
          <w:szCs w:val="28"/>
        </w:rPr>
        <w:t>работать</w:t>
      </w:r>
      <w:proofErr w:type="gramEnd"/>
      <w:r w:rsidRPr="00590E27">
        <w:rPr>
          <w:rFonts w:ascii="Times New Roman" w:hAnsi="Times New Roman" w:cs="Times New Roman"/>
          <w:sz w:val="28"/>
          <w:szCs w:val="28"/>
        </w:rPr>
        <w:t xml:space="preserve"> с родительской общественностью;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• основы психодиагностики и основные признаки отклонения в развитии детей;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• социально-психологические особенности и закономерности развития детско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90E27">
        <w:rPr>
          <w:rFonts w:ascii="Times New Roman" w:hAnsi="Times New Roman" w:cs="Times New Roman"/>
          <w:sz w:val="28"/>
          <w:szCs w:val="28"/>
        </w:rPr>
        <w:t>взрослых сообществ;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 xml:space="preserve">• основы </w:t>
      </w:r>
      <w:proofErr w:type="spellStart"/>
      <w:r w:rsidRPr="00590E27">
        <w:rPr>
          <w:rFonts w:ascii="Times New Roman" w:hAnsi="Times New Roman" w:cs="Times New Roman"/>
          <w:sz w:val="28"/>
          <w:szCs w:val="28"/>
        </w:rPr>
        <w:t>психодидактики</w:t>
      </w:r>
      <w:proofErr w:type="spellEnd"/>
      <w:r w:rsidRPr="00590E27">
        <w:rPr>
          <w:rFonts w:ascii="Times New Roman" w:hAnsi="Times New Roman" w:cs="Times New Roman"/>
          <w:sz w:val="28"/>
          <w:szCs w:val="28"/>
        </w:rPr>
        <w:t>, поликультурного образования, закономерностей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90E27">
        <w:rPr>
          <w:rFonts w:ascii="Times New Roman" w:hAnsi="Times New Roman" w:cs="Times New Roman"/>
          <w:sz w:val="28"/>
          <w:szCs w:val="28"/>
        </w:rPr>
        <w:t>поведения</w:t>
      </w:r>
      <w:proofErr w:type="gramEnd"/>
      <w:r w:rsidRPr="00590E27">
        <w:rPr>
          <w:rFonts w:ascii="Times New Roman" w:hAnsi="Times New Roman" w:cs="Times New Roman"/>
          <w:sz w:val="28"/>
          <w:szCs w:val="28"/>
        </w:rPr>
        <w:t xml:space="preserve"> в социальных сетях;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• пути достижения образовательных результатов и способы оценки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обучения;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• основы экологии, экономики, социологии;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• основы работы с персональным компьютером, мультимедийным проектором,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текстовыми редакторами, презентациями, электронными таблицами, 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почтой и браузерами;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• средства обучения, используемые учителем в процессе преподавания предмета,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их дидактические возможности;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• требования к оснащению и оборудованию учебных кабинетов;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• правила внутреннего распорядка общеобразовательной организации, правила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охране труда и требования к безопасности образовательной среды;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• инструкции по охране труда и пожарной безопасности, при выполнении работ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учебным, демонстрационным, компьютерным оборудованием и оргтехникой.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1.9. Учитель должен уметь: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• владеть формами и методами обучения, в том числе выходящими за рамки 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занятий: исследовательская и проектная деятельность и т.п.;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• объективно оценивать знания обучающихся на основе тестирования и 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методов контроля в соответствии с реальными учебными возможностями детей;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• разрабатывать (осваивать) и применять современные психолого-педагогические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технологии, основанные на знании законов развития личности и поведения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реальной и виртуальной среде;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• проводить учебные занятия по учебной дисциплине, опираясь на достижения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области педагогической и психологической наук, возрастной физиологии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школьной гигиены, а также современных информационных технологий и методик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обучения;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• планировать и осуществлять образовательную деятельность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Федеральной основной общеобразовательной программой (ФООП);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• разрабатывать рабочие программы по учебному предмету, курсу, дисциплине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(модулю) на основе Федеральной рабочей программы (ФРП) по учебному предмету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соответствующего уровня общего образования и обеспечивать их выполнение;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• применять современные образовательные технологии при осуществлении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90E27">
        <w:rPr>
          <w:rFonts w:ascii="Times New Roman" w:hAnsi="Times New Roman" w:cs="Times New Roman"/>
          <w:sz w:val="28"/>
          <w:szCs w:val="28"/>
        </w:rPr>
        <w:t>воспитательной деятельности, включая информационные, а также цифровые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образовательные ресурсы;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• организовать самостоятельную деятельность детей, в том числе проектную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исследовательскую;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• использовать и апробировать специальные подходы к обучению в целях включения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в образовательную деятельность всех учеников, в том числе с особыми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потребностями в образовании: учащихся, проявивших выдающиеся способности;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90E2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90E27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здоровья;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• разрабатывать и реализовывать проблемное обучение, осуществлять связь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90E27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590E27">
        <w:rPr>
          <w:rFonts w:ascii="Times New Roman" w:hAnsi="Times New Roman" w:cs="Times New Roman"/>
          <w:sz w:val="28"/>
          <w:szCs w:val="28"/>
        </w:rPr>
        <w:t xml:space="preserve"> предмету (курсу, программе) с практикой, обсуждать с учениками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90E27">
        <w:rPr>
          <w:rFonts w:ascii="Times New Roman" w:hAnsi="Times New Roman" w:cs="Times New Roman"/>
          <w:sz w:val="28"/>
          <w:szCs w:val="28"/>
        </w:rPr>
        <w:t>актуальные</w:t>
      </w:r>
      <w:proofErr w:type="gramEnd"/>
      <w:r w:rsidRPr="00590E27">
        <w:rPr>
          <w:rFonts w:ascii="Times New Roman" w:hAnsi="Times New Roman" w:cs="Times New Roman"/>
          <w:sz w:val="28"/>
          <w:szCs w:val="28"/>
        </w:rPr>
        <w:t xml:space="preserve"> события современности;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• осуществлять контрольно-оценочную деятельность в образовательных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90E27">
        <w:rPr>
          <w:rFonts w:ascii="Times New Roman" w:hAnsi="Times New Roman" w:cs="Times New Roman"/>
          <w:sz w:val="28"/>
          <w:szCs w:val="28"/>
        </w:rPr>
        <w:t>отношениях</w:t>
      </w:r>
      <w:proofErr w:type="gramEnd"/>
      <w:r w:rsidRPr="00590E27">
        <w:rPr>
          <w:rFonts w:ascii="Times New Roman" w:hAnsi="Times New Roman" w:cs="Times New Roman"/>
          <w:sz w:val="28"/>
          <w:szCs w:val="28"/>
        </w:rPr>
        <w:t>;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• использовать современные способы оценивания в условиях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90E27">
        <w:rPr>
          <w:rFonts w:ascii="Times New Roman" w:hAnsi="Times New Roman" w:cs="Times New Roman"/>
          <w:sz w:val="28"/>
          <w:szCs w:val="28"/>
        </w:rPr>
        <w:t>коммуникационных технологий (ведение электронных форм документации, 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числе электронного журнала и дневников школьников);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• использовать разнообразные формы, приемы, методы и средства обучения, 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числе по индивидуальным учебным планам, ускоренным курсам в 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Федеральных государственных образовательных стандартов основного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образования и среднего общего образования;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• владеть методами убеждения, аргументации своей позиции;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• организовывать различные виды внеурочной деятельности: конкурсы по предмету,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тематические вечера с учетом историко-культурного своеобразия региона;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• обеспечивать помощь детям, не освоившим необходимый материал (из всего 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учебной дисциплины), в форме предложения специальных заданий,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индивидуальных консультаций (в том числе дистанционных); 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пошаговый контроль выполнения соответствующих заданий, при 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 xml:space="preserve">прибегая к помощи других педагогических работников, в частности </w:t>
      </w:r>
      <w:proofErr w:type="spellStart"/>
      <w:r w:rsidRPr="00590E27">
        <w:rPr>
          <w:rFonts w:ascii="Times New Roman" w:hAnsi="Times New Roman" w:cs="Times New Roman"/>
          <w:sz w:val="28"/>
          <w:szCs w:val="28"/>
        </w:rPr>
        <w:t>тьюторов</w:t>
      </w:r>
      <w:proofErr w:type="spellEnd"/>
      <w:r w:rsidRPr="00590E27">
        <w:rPr>
          <w:rFonts w:ascii="Times New Roman" w:hAnsi="Times New Roman" w:cs="Times New Roman"/>
          <w:sz w:val="28"/>
          <w:szCs w:val="28"/>
        </w:rPr>
        <w:t>;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• обеспечивать коммуникативную и учебную "включенности" всех учащихся класса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в образовательную деятельность;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• находить ценностный аспект учебного знания, обеспечивать его понимание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90E2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90E27">
        <w:rPr>
          <w:rFonts w:ascii="Times New Roman" w:hAnsi="Times New Roman" w:cs="Times New Roman"/>
          <w:sz w:val="28"/>
          <w:szCs w:val="28"/>
        </w:rPr>
        <w:t>;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• управлять классом с целью вовлечения детей в процесс обучения, мотивируя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учебно-познавательную деятельность;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• защищать достоинство и интересы школьников, помогать детям, оказавшимся в</w:t>
      </w:r>
      <w:r w:rsidR="0052718F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конфликтной ситуации и/или неблагоприятных условиях;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• сотрудничать с классным руководителем и другими специалистами в решении</w:t>
      </w:r>
      <w:r w:rsidR="0052718F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воспитательных задач;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• владеть профессиональной установкой на оказание помощи любому учащемуся</w:t>
      </w:r>
      <w:r w:rsidR="0052718F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школы вне зависимости от его реальных учебных возможностей, особенностей в</w:t>
      </w:r>
      <w:r w:rsidR="0052718F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поведении, состояния психического и физического здоровья;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• использовать специальные коррекционные приемы обучения для детей с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90E27">
        <w:rPr>
          <w:rFonts w:ascii="Times New Roman" w:hAnsi="Times New Roman" w:cs="Times New Roman"/>
          <w:sz w:val="28"/>
          <w:szCs w:val="28"/>
        </w:rPr>
        <w:t>ограниченными</w:t>
      </w:r>
      <w:proofErr w:type="gramEnd"/>
      <w:r w:rsidRPr="00590E27">
        <w:rPr>
          <w:rFonts w:ascii="Times New Roman" w:hAnsi="Times New Roman" w:cs="Times New Roman"/>
          <w:sz w:val="28"/>
          <w:szCs w:val="28"/>
        </w:rPr>
        <w:t xml:space="preserve"> возможностями здоровья;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• устанавливать контакты с обучающимися разного возраста и их родителями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590E27">
        <w:rPr>
          <w:rFonts w:ascii="Times New Roman" w:hAnsi="Times New Roman" w:cs="Times New Roman"/>
          <w:sz w:val="28"/>
          <w:szCs w:val="28"/>
        </w:rPr>
        <w:t>законными</w:t>
      </w:r>
      <w:proofErr w:type="gramEnd"/>
      <w:r w:rsidRPr="00590E27">
        <w:rPr>
          <w:rFonts w:ascii="Times New Roman" w:hAnsi="Times New Roman" w:cs="Times New Roman"/>
          <w:sz w:val="28"/>
          <w:szCs w:val="28"/>
        </w:rPr>
        <w:t xml:space="preserve"> представителями), другими педагогическими и иными работниками</w:t>
      </w:r>
      <w:r w:rsidR="0052718F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общеобразовательной организации;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• владеть технологиями диагностики причин конфликтных ситуаций, их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90E27">
        <w:rPr>
          <w:rFonts w:ascii="Times New Roman" w:hAnsi="Times New Roman" w:cs="Times New Roman"/>
          <w:sz w:val="28"/>
          <w:szCs w:val="28"/>
        </w:rPr>
        <w:t>профилактики</w:t>
      </w:r>
      <w:proofErr w:type="gramEnd"/>
      <w:r w:rsidRPr="00590E27">
        <w:rPr>
          <w:rFonts w:ascii="Times New Roman" w:hAnsi="Times New Roman" w:cs="Times New Roman"/>
          <w:sz w:val="28"/>
          <w:szCs w:val="28"/>
        </w:rPr>
        <w:t xml:space="preserve"> и разрешения; 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• общаться со школьниками, признавать их достоинство, понимая и принимая их;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• поощрять формирование эмоциональной и рациональной потребности детей в</w:t>
      </w:r>
      <w:r w:rsidR="0052718F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коммуникации как процессе, жизненно необходимом для человека;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 xml:space="preserve">• владеть </w:t>
      </w:r>
      <w:proofErr w:type="spellStart"/>
      <w:r w:rsidRPr="00590E27">
        <w:rPr>
          <w:rFonts w:ascii="Times New Roman" w:hAnsi="Times New Roman" w:cs="Times New Roman"/>
          <w:sz w:val="28"/>
          <w:szCs w:val="28"/>
        </w:rPr>
        <w:t>общепользовательской</w:t>
      </w:r>
      <w:proofErr w:type="spellEnd"/>
      <w:r w:rsidRPr="00590E27">
        <w:rPr>
          <w:rFonts w:ascii="Times New Roman" w:hAnsi="Times New Roman" w:cs="Times New Roman"/>
          <w:sz w:val="28"/>
          <w:szCs w:val="28"/>
        </w:rPr>
        <w:t>, общепедагогической и предметно-педагогической</w:t>
      </w:r>
      <w:r w:rsidR="0052718F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ИКТ-компетентностями.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1.10. Педагог должен знать и соблюдать установленные правила и требования охраны</w:t>
      </w:r>
      <w:r w:rsidR="0052718F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труда, пожарной безопасности, правила личной гигиены и гигиены труда.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1.11. Педагогический работник должен пройти обучение и иметь навыки оказания первой</w:t>
      </w:r>
      <w:r w:rsidR="0052718F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помощи пострадавшим, знать порядок действий при возникновении пожара или иной</w:t>
      </w:r>
      <w:r w:rsidR="0052718F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чрезвычайной ситуации и эвакуации в общеобразовательной организации.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1.12. Учителю запрещается использовать образовательную деятельность для политической</w:t>
      </w:r>
      <w:r w:rsidR="0052718F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агитации, принуждения обучающихся к принятию политических, религиозных или иных</w:t>
      </w:r>
      <w:r w:rsidR="0052718F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убеждений либо отказу от них, для разжигания социальной, расовой, национальной или</w:t>
      </w:r>
      <w:r w:rsidR="0052718F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религиозной розни, для агитации, пропагандирующей исключительность, превосходство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90E27">
        <w:rPr>
          <w:rFonts w:ascii="Times New Roman" w:hAnsi="Times New Roman" w:cs="Times New Roman"/>
          <w:sz w:val="28"/>
          <w:szCs w:val="28"/>
        </w:rPr>
        <w:t>либо</w:t>
      </w:r>
      <w:proofErr w:type="gramEnd"/>
      <w:r w:rsidRPr="00590E27">
        <w:rPr>
          <w:rFonts w:ascii="Times New Roman" w:hAnsi="Times New Roman" w:cs="Times New Roman"/>
          <w:sz w:val="28"/>
          <w:szCs w:val="28"/>
        </w:rPr>
        <w:t xml:space="preserve"> неполноценность граждан по признаку социальной, расовой, национальной,</w:t>
      </w:r>
      <w:r w:rsidR="0052718F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религиозной или языковой принадлежности, их отношения к религии, в том числе</w:t>
      </w:r>
      <w:r w:rsidR="0052718F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посредством сообщения обучающимся недостоверных сведений об исторических, о</w:t>
      </w:r>
      <w:r w:rsidR="0052718F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национальных, религиозных и культурных традициях народов, а также для побуждения</w:t>
      </w:r>
      <w:r w:rsidR="0052718F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учащихся к действиям, противоречащим Конституции Российской Федерации.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2. Трудовые функции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Основными трудовыми функциями учителя являются: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2.1. Педагогическая деятельность по проектированию и реализации образовательной</w:t>
      </w:r>
      <w:r w:rsidR="0052718F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деятельности в общеобразовательной организации: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2.1.1. Общепедагогическая функция. Обучение.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2.1.2. Воспитательная деятельность.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2.1.3. Развивающая деятельность.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2.2. Педагогическая деятельность по проектированию и реализации Федеральной основной</w:t>
      </w:r>
      <w:r w:rsidR="0052718F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общеобразовательной программы (ФООП):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2.2.1. Педагогическая деятельность по реализации ФОП ООО и ФОП СОО.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2.2.2. Предметное обучение.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3. Должностные обязанности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3.1. В рамках трудовой общепедагогической функции обучения: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• осуществляет профессиональную деятельность в соответствии с требованиями</w:t>
      </w:r>
      <w:r w:rsidR="0052718F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ФГОС и ФОП основного общего и среднего общего образования;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• разрабатывает и реализует рабочие программы по учебному предмету, курсу,</w:t>
      </w:r>
      <w:r w:rsidR="0052718F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дисциплине (модулю) на основе Федеральной рабочей программы (ФРП)</w:t>
      </w:r>
      <w:r w:rsidR="0052718F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соответствующего уровня образования;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• участвует в разработке и реализации программы развития общеобразовательной</w:t>
      </w:r>
      <w:r w:rsidR="0052718F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организации в целях создания безопасной и комфортной образовательной среды;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• осуществляет планирование и проведение учебных занятий;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• проводит систематический анализ эффективности уроков и подходов к обучению;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• осуществляет организацию, контроль и оценку учебных достижений, текущих и</w:t>
      </w:r>
      <w:r w:rsidR="0052718F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итоговых результатов освоения образовательной программы по учебному</w:t>
      </w:r>
      <w:r w:rsidR="0052718F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предмету, курсу, дисциплине (модулю) в соответствии с ФОП ООО и ФОП СОО;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• формирует универсальные учебные действия;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• формирует навыки, связанные с информационно-коммуникационными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90E27">
        <w:rPr>
          <w:rFonts w:ascii="Times New Roman" w:hAnsi="Times New Roman" w:cs="Times New Roman"/>
          <w:sz w:val="28"/>
          <w:szCs w:val="28"/>
        </w:rPr>
        <w:t>технологиями</w:t>
      </w:r>
      <w:proofErr w:type="gramEnd"/>
      <w:r w:rsidRPr="00590E27">
        <w:rPr>
          <w:rFonts w:ascii="Times New Roman" w:hAnsi="Times New Roman" w:cs="Times New Roman"/>
          <w:sz w:val="28"/>
          <w:szCs w:val="28"/>
        </w:rPr>
        <w:t xml:space="preserve"> (ИКТ);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• формирует у детей мотивацию к обучению;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• осуществляет объективную оценку знаний и умений учащихся на основе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90E27">
        <w:rPr>
          <w:rFonts w:ascii="Times New Roman" w:hAnsi="Times New Roman" w:cs="Times New Roman"/>
          <w:sz w:val="28"/>
          <w:szCs w:val="28"/>
        </w:rPr>
        <w:t>тестирования</w:t>
      </w:r>
      <w:proofErr w:type="gramEnd"/>
      <w:r w:rsidRPr="00590E27">
        <w:rPr>
          <w:rFonts w:ascii="Times New Roman" w:hAnsi="Times New Roman" w:cs="Times New Roman"/>
          <w:sz w:val="28"/>
          <w:szCs w:val="28"/>
        </w:rPr>
        <w:t xml:space="preserve"> и других методов контроля в соответствии с реальными учебными</w:t>
      </w:r>
      <w:r w:rsidR="0052718F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возможностями школьников, применяя при этом компьютерные технологии, в том</w:t>
      </w:r>
      <w:r w:rsidR="0052718F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числе текстовые редакторы и электронные таблицы;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• проводит контрольно-оценочную работу при обучении с применением новейших</w:t>
      </w:r>
      <w:r w:rsidR="0052718F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методов оценки в условиях информационно-коммуникационных технологий</w:t>
      </w:r>
      <w:r w:rsidR="0052718F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(ведение электронной документации, в том числе электронного журнала и</w:t>
      </w:r>
      <w:r w:rsidR="0052718F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дневников).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3.2. В рамках трудовой функции воспитательной деятельности: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• осуществляет регулирование поведения учащихся для обеспечения безопасной</w:t>
      </w:r>
      <w:r w:rsidR="0052718F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образовательной среды на уроках, поддерживает режим посещения занятий, уважая</w:t>
      </w:r>
      <w:r w:rsidR="0052718F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человеческое достоинство, честь и репутацию детей;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• реализует современные, в том числе интерактивные, формы и методы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90E27">
        <w:rPr>
          <w:rFonts w:ascii="Times New Roman" w:hAnsi="Times New Roman" w:cs="Times New Roman"/>
          <w:sz w:val="28"/>
          <w:szCs w:val="28"/>
        </w:rPr>
        <w:t>воспитательной</w:t>
      </w:r>
      <w:proofErr w:type="gramEnd"/>
      <w:r w:rsidRPr="00590E27">
        <w:rPr>
          <w:rFonts w:ascii="Times New Roman" w:hAnsi="Times New Roman" w:cs="Times New Roman"/>
          <w:sz w:val="28"/>
          <w:szCs w:val="28"/>
        </w:rPr>
        <w:t xml:space="preserve"> работы, используя их как на уроках, так и во внеурочной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90E27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590E27">
        <w:rPr>
          <w:rFonts w:ascii="Times New Roman" w:hAnsi="Times New Roman" w:cs="Times New Roman"/>
          <w:sz w:val="28"/>
          <w:szCs w:val="28"/>
        </w:rPr>
        <w:t>;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• ставит воспитательные цели, способствующие развитию обучающихся, независимо</w:t>
      </w:r>
      <w:r w:rsidR="0052718F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от их способностей и характера;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• контролирует выполнение учениками правил поведения в учебном кабинете в</w:t>
      </w:r>
      <w:r w:rsidR="0052718F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соответствии с Уставом школы и Правилами внутреннего распорядка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90E27">
        <w:rPr>
          <w:rFonts w:ascii="Times New Roman" w:hAnsi="Times New Roman" w:cs="Times New Roman"/>
          <w:sz w:val="28"/>
          <w:szCs w:val="28"/>
        </w:rPr>
        <w:t>общеобразовательной</w:t>
      </w:r>
      <w:proofErr w:type="gramEnd"/>
      <w:r w:rsidRPr="00590E27">
        <w:rPr>
          <w:rFonts w:ascii="Times New Roman" w:hAnsi="Times New Roman" w:cs="Times New Roman"/>
          <w:sz w:val="28"/>
          <w:szCs w:val="28"/>
        </w:rPr>
        <w:t xml:space="preserve"> организации;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• способствует реализации воспитательных возможностей различных видов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90E27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590E27">
        <w:rPr>
          <w:rFonts w:ascii="Times New Roman" w:hAnsi="Times New Roman" w:cs="Times New Roman"/>
          <w:sz w:val="28"/>
          <w:szCs w:val="28"/>
        </w:rPr>
        <w:t xml:space="preserve"> школьника (учебной, исследовательской, проектной, творческой);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• способствует развитию у учащихся познавательной активности,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90E27">
        <w:rPr>
          <w:rFonts w:ascii="Times New Roman" w:hAnsi="Times New Roman" w:cs="Times New Roman"/>
          <w:sz w:val="28"/>
          <w:szCs w:val="28"/>
        </w:rPr>
        <w:t>самостоятельности</w:t>
      </w:r>
      <w:proofErr w:type="gramEnd"/>
      <w:r w:rsidRPr="00590E27">
        <w:rPr>
          <w:rFonts w:ascii="Times New Roman" w:hAnsi="Times New Roman" w:cs="Times New Roman"/>
          <w:sz w:val="28"/>
          <w:szCs w:val="28"/>
        </w:rPr>
        <w:t>, инициативы и творческих способностей, формированию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90E27">
        <w:rPr>
          <w:rFonts w:ascii="Times New Roman" w:hAnsi="Times New Roman" w:cs="Times New Roman"/>
          <w:sz w:val="28"/>
          <w:szCs w:val="28"/>
        </w:rPr>
        <w:t>гражданской</w:t>
      </w:r>
      <w:proofErr w:type="gramEnd"/>
      <w:r w:rsidRPr="00590E27">
        <w:rPr>
          <w:rFonts w:ascii="Times New Roman" w:hAnsi="Times New Roman" w:cs="Times New Roman"/>
          <w:sz w:val="28"/>
          <w:szCs w:val="28"/>
        </w:rPr>
        <w:t xml:space="preserve"> позиции, способности к труду и жизни в условиях современного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90E27">
        <w:rPr>
          <w:rFonts w:ascii="Times New Roman" w:hAnsi="Times New Roman" w:cs="Times New Roman"/>
          <w:sz w:val="28"/>
          <w:szCs w:val="28"/>
        </w:rPr>
        <w:t>мира</w:t>
      </w:r>
      <w:proofErr w:type="gramEnd"/>
      <w:r w:rsidRPr="00590E27">
        <w:rPr>
          <w:rFonts w:ascii="Times New Roman" w:hAnsi="Times New Roman" w:cs="Times New Roman"/>
          <w:sz w:val="28"/>
          <w:szCs w:val="28"/>
        </w:rPr>
        <w:t>, культуры здорового и безопасного образа жизни.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3.3. В рамках трудовой функции развивающей деятельности: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• осуществляет проектирование психологически безопасной и комфортной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90E27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  <w:r w:rsidRPr="00590E27">
        <w:rPr>
          <w:rFonts w:ascii="Times New Roman" w:hAnsi="Times New Roman" w:cs="Times New Roman"/>
          <w:sz w:val="28"/>
          <w:szCs w:val="28"/>
        </w:rPr>
        <w:t xml:space="preserve"> среды на занятиях по предмету;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• развивает у детей познавательную активность, самостоятельность, инициативу,</w:t>
      </w:r>
      <w:r w:rsidR="0052718F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способности к исследованию и проектированию;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• осваивает и применяет в работе психолого-педагогические технологии (в том числе</w:t>
      </w:r>
      <w:r w:rsidR="0052718F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инклюзивные), необходимые для адресной работы с различными контингентами</w:t>
      </w:r>
      <w:r w:rsidR="0052718F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учеников: одаренные и социально уязвимые дети, дети, попавшие в трудные</w:t>
      </w:r>
      <w:r w:rsidR="0052718F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жизненные ситуации, дети-мигранты и дети-сироты, дети с особыми</w:t>
      </w:r>
      <w:r w:rsidR="0052718F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образовательными потребностями (</w:t>
      </w:r>
      <w:proofErr w:type="spellStart"/>
      <w:r w:rsidRPr="00590E27">
        <w:rPr>
          <w:rFonts w:ascii="Times New Roman" w:hAnsi="Times New Roman" w:cs="Times New Roman"/>
          <w:sz w:val="28"/>
          <w:szCs w:val="28"/>
        </w:rPr>
        <w:t>аутисты</w:t>
      </w:r>
      <w:proofErr w:type="spellEnd"/>
      <w:r w:rsidRPr="00590E27">
        <w:rPr>
          <w:rFonts w:ascii="Times New Roman" w:hAnsi="Times New Roman" w:cs="Times New Roman"/>
          <w:sz w:val="28"/>
          <w:szCs w:val="28"/>
        </w:rPr>
        <w:t>, с синдромом дефицита внимания и</w:t>
      </w:r>
      <w:r w:rsidR="0052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E27">
        <w:rPr>
          <w:rFonts w:ascii="Times New Roman" w:hAnsi="Times New Roman" w:cs="Times New Roman"/>
          <w:sz w:val="28"/>
          <w:szCs w:val="28"/>
        </w:rPr>
        <w:t>гиперактивностью</w:t>
      </w:r>
      <w:proofErr w:type="spellEnd"/>
      <w:r w:rsidRPr="00590E27">
        <w:rPr>
          <w:rFonts w:ascii="Times New Roman" w:hAnsi="Times New Roman" w:cs="Times New Roman"/>
          <w:sz w:val="28"/>
          <w:szCs w:val="28"/>
        </w:rPr>
        <w:t xml:space="preserve"> и др.), дети с ограниченными возможностями здоровья и</w:t>
      </w:r>
      <w:r w:rsidR="0052718F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девиациями поведения, дети с зависимостью;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• оказывает адресную помощь учащимся образовательного учреждения;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• как учитель-предметник участвует в психолого-медико-педагогических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90E27">
        <w:rPr>
          <w:rFonts w:ascii="Times New Roman" w:hAnsi="Times New Roman" w:cs="Times New Roman"/>
          <w:sz w:val="28"/>
          <w:szCs w:val="28"/>
        </w:rPr>
        <w:t>консилиумах</w:t>
      </w:r>
      <w:proofErr w:type="gramEnd"/>
      <w:r w:rsidRPr="00590E27">
        <w:rPr>
          <w:rFonts w:ascii="Times New Roman" w:hAnsi="Times New Roman" w:cs="Times New Roman"/>
          <w:sz w:val="28"/>
          <w:szCs w:val="28"/>
        </w:rPr>
        <w:t>;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• разрабатывает и реализует индивидуальные учебные планы (программы) по своему</w:t>
      </w:r>
      <w:r w:rsidR="0052718F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предмету в рамках индивидуальных программ развития ребенка;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• формирует и реализует программы развития универсальных учебных действий,</w:t>
      </w:r>
      <w:r w:rsidR="0052718F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образцов и ценностей социального поведения, навыков поведения в мире</w:t>
      </w:r>
      <w:r w:rsidR="0052718F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виртуальной реальности и социальных сетях, формирование толерантности и</w:t>
      </w:r>
      <w:r w:rsidR="0052718F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позитивных образцов поликультурного общения.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3.4. В рамках трудовой функции педагогической деятельности по реализации ФОП ООО и</w:t>
      </w:r>
      <w:r w:rsidR="0052718F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ФОП СОО: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• формирует общекультурные компетенции и понимание места предмета в общей</w:t>
      </w:r>
      <w:r w:rsidR="0052718F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картине мира;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• определяет на основе анализа образовательной деятельности обучающегося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90E27">
        <w:rPr>
          <w:rFonts w:ascii="Times New Roman" w:hAnsi="Times New Roman" w:cs="Times New Roman"/>
          <w:sz w:val="28"/>
          <w:szCs w:val="28"/>
        </w:rPr>
        <w:t>оптимальные</w:t>
      </w:r>
      <w:proofErr w:type="gramEnd"/>
      <w:r w:rsidRPr="00590E27">
        <w:rPr>
          <w:rFonts w:ascii="Times New Roman" w:hAnsi="Times New Roman" w:cs="Times New Roman"/>
          <w:sz w:val="28"/>
          <w:szCs w:val="28"/>
        </w:rPr>
        <w:t xml:space="preserve"> (в том или ином предметном образовательном контексте) способы</w:t>
      </w:r>
      <w:r w:rsidR="0052718F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его обучения и развития;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• определяет совместно с учеником, его родителями (законными представителями) и</w:t>
      </w:r>
      <w:r w:rsidR="0052718F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другими участниками образовательных отношений (педагог-психолог, методист и т.д.) зоны его ближайшего развития, разрабатывает и</w:t>
      </w:r>
      <w:r w:rsidR="0052718F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реализует (при необходимости) индивидуальный образовательный маршрут по</w:t>
      </w:r>
      <w:r w:rsidR="0052718F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предмету;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• планирует специализированную образовательную деятельность для класса и/или</w:t>
      </w:r>
      <w:r w:rsidR="0052718F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отдельных контингентов учащихся с выдающимися способностями и/или особыми</w:t>
      </w:r>
      <w:r w:rsidR="0052718F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образовательными потребностями на основе имеющихся типовых программ и</w:t>
      </w:r>
      <w:r w:rsidR="0052718F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собственных разработок с учетом специфики состава обучающихся школы,</w:t>
      </w:r>
      <w:r w:rsidR="0052718F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уточняет и модифицирует планирование;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• использует совместно со школьниками иноязычные источники информации,</w:t>
      </w:r>
      <w:r w:rsidR="0052718F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инструменты перевода и произношения;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• осуществляет организацию олимпиад, конференций, предметных конкурсов и игр в</w:t>
      </w:r>
      <w:r w:rsidR="0052718F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школе, тематических вечеров и др.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3.5. В рамках трудовой функции обучения предмету: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• формирует конкретные знания, умения и навыки в области преподаваемого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90E27">
        <w:rPr>
          <w:rFonts w:ascii="Times New Roman" w:hAnsi="Times New Roman" w:cs="Times New Roman"/>
          <w:sz w:val="28"/>
          <w:szCs w:val="28"/>
        </w:rPr>
        <w:t>предмета</w:t>
      </w:r>
      <w:proofErr w:type="gramEnd"/>
      <w:r w:rsidRPr="00590E27">
        <w:rPr>
          <w:rFonts w:ascii="Times New Roman" w:hAnsi="Times New Roman" w:cs="Times New Roman"/>
          <w:sz w:val="28"/>
          <w:szCs w:val="28"/>
        </w:rPr>
        <w:t>;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• формирует образовательную среду, содействующую развитию способностей по</w:t>
      </w:r>
      <w:r w:rsidR="0052718F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предмету каждого ребенка и реализующую принципы современной педагогики;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• содействует развитию инициативы обучающихся по использованию знаний по</w:t>
      </w:r>
      <w:r w:rsidR="0052718F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предмету;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• осуществляет профессиональное использование элементов информационной</w:t>
      </w:r>
      <w:r w:rsidR="0052718F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образовательной среды с учетом возможностей применения новых элементов такой</w:t>
      </w:r>
      <w:r w:rsidR="0052718F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среды, отсутствующих в общеобразовательной организации;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• использует в работе с детьми информационные ресурсы, в том числе ресурсы</w:t>
      </w:r>
      <w:r w:rsidR="0052718F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дистанционного обучения, осуществляет помощь детям в освоении и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90E27">
        <w:rPr>
          <w:rFonts w:ascii="Times New Roman" w:hAnsi="Times New Roman" w:cs="Times New Roman"/>
          <w:sz w:val="28"/>
          <w:szCs w:val="28"/>
        </w:rPr>
        <w:t>самостоятельном</w:t>
      </w:r>
      <w:proofErr w:type="gramEnd"/>
      <w:r w:rsidRPr="00590E27">
        <w:rPr>
          <w:rFonts w:ascii="Times New Roman" w:hAnsi="Times New Roman" w:cs="Times New Roman"/>
          <w:sz w:val="28"/>
          <w:szCs w:val="28"/>
        </w:rPr>
        <w:t xml:space="preserve"> использовании этих ресурсов;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• содействует в подготовке обучающихся к участию в олимпиадах по предмету,</w:t>
      </w:r>
      <w:r w:rsidR="0052718F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конкурсах, исследовательских проектах и ученических конференциях;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• формирует и поддерживает высокую мотивацию, развивает способности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90E2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90E27">
        <w:rPr>
          <w:rFonts w:ascii="Times New Roman" w:hAnsi="Times New Roman" w:cs="Times New Roman"/>
          <w:sz w:val="28"/>
          <w:szCs w:val="28"/>
        </w:rPr>
        <w:t xml:space="preserve"> к занятиям по предмету, ведет кружки, факультативные и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90E27">
        <w:rPr>
          <w:rFonts w:ascii="Times New Roman" w:hAnsi="Times New Roman" w:cs="Times New Roman"/>
          <w:sz w:val="28"/>
          <w:szCs w:val="28"/>
        </w:rPr>
        <w:t>элективные</w:t>
      </w:r>
      <w:proofErr w:type="gramEnd"/>
      <w:r w:rsidRPr="00590E27">
        <w:rPr>
          <w:rFonts w:ascii="Times New Roman" w:hAnsi="Times New Roman" w:cs="Times New Roman"/>
          <w:sz w:val="28"/>
          <w:szCs w:val="28"/>
        </w:rPr>
        <w:t xml:space="preserve"> курсы для желающих и эффективно работающих в них учащихся;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• предоставляет информацию о дополнительном образовании, возможности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90E27">
        <w:rPr>
          <w:rFonts w:ascii="Times New Roman" w:hAnsi="Times New Roman" w:cs="Times New Roman"/>
          <w:sz w:val="28"/>
          <w:szCs w:val="28"/>
        </w:rPr>
        <w:t>углубленного</w:t>
      </w:r>
      <w:proofErr w:type="gramEnd"/>
      <w:r w:rsidRPr="00590E27">
        <w:rPr>
          <w:rFonts w:ascii="Times New Roman" w:hAnsi="Times New Roman" w:cs="Times New Roman"/>
          <w:sz w:val="28"/>
          <w:szCs w:val="28"/>
        </w:rPr>
        <w:t xml:space="preserve"> изучения предмета в других образовательных и иных организациях, в</w:t>
      </w:r>
      <w:r w:rsidR="0052718F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том числе с применением дистанционных образовательных технологий;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• консультирует обучающихся по выбору профессий и специальностей, где особо</w:t>
      </w:r>
      <w:r w:rsidR="0052718F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необходимы знания преподаваемого предмета;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• содействует формированию у обучающихся позитивных эмоций от учебной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90E27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590E27">
        <w:rPr>
          <w:rFonts w:ascii="Times New Roman" w:hAnsi="Times New Roman" w:cs="Times New Roman"/>
          <w:sz w:val="28"/>
          <w:szCs w:val="28"/>
        </w:rPr>
        <w:t xml:space="preserve"> на занятиях по предмету, выявляет совместно с обучающимися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90E27">
        <w:rPr>
          <w:rFonts w:ascii="Times New Roman" w:hAnsi="Times New Roman" w:cs="Times New Roman"/>
          <w:sz w:val="28"/>
          <w:szCs w:val="28"/>
        </w:rPr>
        <w:t>недостоверные</w:t>
      </w:r>
      <w:proofErr w:type="gramEnd"/>
      <w:r w:rsidRPr="00590E27">
        <w:rPr>
          <w:rFonts w:ascii="Times New Roman" w:hAnsi="Times New Roman" w:cs="Times New Roman"/>
          <w:sz w:val="28"/>
          <w:szCs w:val="28"/>
        </w:rPr>
        <w:t xml:space="preserve"> и малоправдоподобные данные;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• формирует позитивное отношение со стороны всех обучающихся к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90E27">
        <w:rPr>
          <w:rFonts w:ascii="Times New Roman" w:hAnsi="Times New Roman" w:cs="Times New Roman"/>
          <w:sz w:val="28"/>
          <w:szCs w:val="28"/>
        </w:rPr>
        <w:t>интеллектуальным</w:t>
      </w:r>
      <w:proofErr w:type="gramEnd"/>
      <w:r w:rsidRPr="00590E27">
        <w:rPr>
          <w:rFonts w:ascii="Times New Roman" w:hAnsi="Times New Roman" w:cs="Times New Roman"/>
          <w:sz w:val="28"/>
          <w:szCs w:val="28"/>
        </w:rPr>
        <w:t xml:space="preserve"> достижениям одноклассников независимо от абсолютного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90E27">
        <w:rPr>
          <w:rFonts w:ascii="Times New Roman" w:hAnsi="Times New Roman" w:cs="Times New Roman"/>
          <w:sz w:val="28"/>
          <w:szCs w:val="28"/>
        </w:rPr>
        <w:t>уровня</w:t>
      </w:r>
      <w:proofErr w:type="gramEnd"/>
      <w:r w:rsidRPr="00590E27">
        <w:rPr>
          <w:rFonts w:ascii="Times New Roman" w:hAnsi="Times New Roman" w:cs="Times New Roman"/>
          <w:sz w:val="28"/>
          <w:szCs w:val="28"/>
        </w:rPr>
        <w:t xml:space="preserve"> этого достижения;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• формирует представления обучающихся о полезности знаний по предмету вне</w:t>
      </w:r>
      <w:r w:rsidR="0052718F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зависимости от избранной профессии или специальности;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• ведет диалог с учащимися или группой обучающихся в процессе решения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90E27">
        <w:rPr>
          <w:rFonts w:ascii="Times New Roman" w:hAnsi="Times New Roman" w:cs="Times New Roman"/>
          <w:sz w:val="28"/>
          <w:szCs w:val="28"/>
        </w:rPr>
        <w:t>проблемы</w:t>
      </w:r>
      <w:proofErr w:type="gramEnd"/>
      <w:r w:rsidRPr="00590E27">
        <w:rPr>
          <w:rFonts w:ascii="Times New Roman" w:hAnsi="Times New Roman" w:cs="Times New Roman"/>
          <w:sz w:val="28"/>
          <w:szCs w:val="28"/>
        </w:rPr>
        <w:t xml:space="preserve"> (задачи) по теме урока, выявляет сомнительные места, подтверждает</w:t>
      </w:r>
      <w:r w:rsidR="0052718F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правильность суждений;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 xml:space="preserve">• сотрудничает с другими учителями-предметниками, осуществляет </w:t>
      </w:r>
      <w:proofErr w:type="spellStart"/>
      <w:r w:rsidRPr="00590E27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="0052718F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связи в процессе преподавания учебной дисциплины.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3.6. Осуществляет образовательную деятельность, ориентированную на достижение</w:t>
      </w:r>
      <w:r w:rsidR="0052718F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планируемых результатов освоения обучающимися учебного предмета в соответствии с</w:t>
      </w:r>
      <w:r w:rsidR="0052718F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ФОП соответствующего уровня общего образования, на развитие личности и ее</w:t>
      </w:r>
      <w:r w:rsidR="0052718F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способностей, удовлетворение образовательных потребностей и интересов, на</w:t>
      </w:r>
      <w:r w:rsidR="0052718F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самореализацию и формирование самостоятельности и самосовершенствования.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 xml:space="preserve">3.7. </w:t>
      </w:r>
      <w:proofErr w:type="spellStart"/>
      <w:r w:rsidRPr="00590E27">
        <w:rPr>
          <w:rFonts w:ascii="Times New Roman" w:hAnsi="Times New Roman" w:cs="Times New Roman"/>
          <w:sz w:val="28"/>
          <w:szCs w:val="28"/>
        </w:rPr>
        <w:t>Ведѐт</w:t>
      </w:r>
      <w:proofErr w:type="spellEnd"/>
      <w:r w:rsidRPr="00590E27">
        <w:rPr>
          <w:rFonts w:ascii="Times New Roman" w:hAnsi="Times New Roman" w:cs="Times New Roman"/>
          <w:sz w:val="28"/>
          <w:szCs w:val="28"/>
        </w:rPr>
        <w:t xml:space="preserve"> установленную документацию, осуществляет текущий контроль успеваемости и</w:t>
      </w:r>
      <w:r w:rsidR="0052718F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посещаемости учащихся на уроках, выставляет текущие оценки в классный журнал и</w:t>
      </w:r>
      <w:r w:rsidR="0052718F">
        <w:rPr>
          <w:rFonts w:ascii="Times New Roman" w:hAnsi="Times New Roman" w:cs="Times New Roman"/>
          <w:sz w:val="28"/>
          <w:szCs w:val="28"/>
        </w:rPr>
        <w:t xml:space="preserve"> дневники</w:t>
      </w:r>
      <w:r w:rsidRPr="00590E27">
        <w:rPr>
          <w:rFonts w:ascii="Times New Roman" w:hAnsi="Times New Roman" w:cs="Times New Roman"/>
          <w:sz w:val="28"/>
          <w:szCs w:val="28"/>
        </w:rPr>
        <w:t>.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3.8. Контролирует наличие у обучающихся рабочих тетрадей, тетрадей для контрольных</w:t>
      </w:r>
      <w:r w:rsidR="0052718F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(лабораторных) работ, соблюдение установленного в школе порядка их оформления,</w:t>
      </w:r>
      <w:r w:rsidR="0052718F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ведения, соблюдение единого орфографического режима. Хранит тетради для контрольных</w:t>
      </w:r>
      <w:r w:rsidR="0052718F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работ школьников в течение всего учебного года.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3.9. Готовит и использует в обучении различный дидактический материал, наглядные</w:t>
      </w:r>
      <w:r w:rsidR="0052718F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пособия, раздаточный учебный материал.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3.10. Своевременно по указанию заместителя директора по УВР заполняет и предоставляет</w:t>
      </w:r>
      <w:r w:rsidR="0052718F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для согласования график проведения контрольных работ по учебной дисциплине.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3.11. Принимает участие в ГВЭ</w:t>
      </w:r>
      <w:r w:rsidR="0052718F">
        <w:rPr>
          <w:rFonts w:ascii="Times New Roman" w:hAnsi="Times New Roman" w:cs="Times New Roman"/>
          <w:sz w:val="28"/>
          <w:szCs w:val="28"/>
        </w:rPr>
        <w:t>, ОГЭ</w:t>
      </w:r>
      <w:r w:rsidRPr="00590E27">
        <w:rPr>
          <w:rFonts w:ascii="Times New Roman" w:hAnsi="Times New Roman" w:cs="Times New Roman"/>
          <w:sz w:val="28"/>
          <w:szCs w:val="28"/>
        </w:rPr>
        <w:t xml:space="preserve"> и ЕГЭ.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3.12. Организует совместно с коллегами проведение школьного этапа олимпиады по своему</w:t>
      </w:r>
      <w:r w:rsidR="0052718F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предмету. Формирует сборные команды школы для участия в следующих этапах олимпиад</w:t>
      </w:r>
      <w:r w:rsidR="0052718F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по предмету.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3.13. Организует участие обучающихся в конкурсах, во внеклассных предметных</w:t>
      </w:r>
      <w:r w:rsidR="0052718F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мероприятиях, в предметных неделях, защитах исследовательских работ и творческих</w:t>
      </w:r>
      <w:r w:rsidR="0052718F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проектов, соревнованиях, эстафетах, в оформлении предметных стенгазет и, по</w:t>
      </w:r>
      <w:r w:rsidR="0052718F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возможности, организует внеклассную работу по своему предмету.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3.14. Учителю школы запрещается: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• менять на свое усмотрение расписание занятий;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• отменять занятия, увеличивать или сокращать длительность уроков и перемен;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• удалять учеников с занятий.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3.15. Рассаживает детей с учетом их роста, наличия заболеваний органов дыхания, слуха и</w:t>
      </w:r>
      <w:r w:rsidR="0052718F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зрения. Для профилактики нарушений осанки во время занятий проводит</w:t>
      </w:r>
      <w:r w:rsidR="0052718F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соответствующие физические упражнения - физкультминутки. При использовании ЭСО</w:t>
      </w:r>
      <w:r w:rsidR="0052718F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во время занятий и перемен проводит гимнастику для глаз, а при использовании книжных</w:t>
      </w:r>
      <w:r w:rsidR="0052718F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учебных изданий - гимнастику для глаз во время перемен.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3.16. При использовании ЭСО с демонстрацией обучающих фильмов, программ или иной</w:t>
      </w:r>
      <w:r w:rsidR="0052718F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информации, предусматривающих ее фиксацию в тетрадях обучающимися, не превышает</w:t>
      </w:r>
      <w:r w:rsidR="0052718F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продолжительность непрерывного использования экрана для учащихся 5-9-х классов - 15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90E27">
        <w:rPr>
          <w:rFonts w:ascii="Times New Roman" w:hAnsi="Times New Roman" w:cs="Times New Roman"/>
          <w:sz w:val="28"/>
          <w:szCs w:val="28"/>
        </w:rPr>
        <w:t>минут</w:t>
      </w:r>
      <w:proofErr w:type="gramEnd"/>
      <w:r w:rsidRPr="00590E27">
        <w:rPr>
          <w:rFonts w:ascii="Times New Roman" w:hAnsi="Times New Roman" w:cs="Times New Roman"/>
          <w:sz w:val="28"/>
          <w:szCs w:val="28"/>
        </w:rPr>
        <w:t>, а также общую продолжительность использования интерактивной доски на уроке</w:t>
      </w:r>
      <w:r w:rsidR="0052718F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для детей старше 10 лет - 30 минут.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3.17. Обеспечивает охрану жизни и здоровья обучающихся во время проведения уроков,</w:t>
      </w:r>
      <w:r w:rsidR="0052718F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факультативов и курсов, дополнительных и иных проводимых учителем занятий, а также во</w:t>
      </w:r>
      <w:r w:rsidR="0052718F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время проведения школьного этапа олимпиады по предмету, предметных конкурсов,</w:t>
      </w:r>
      <w:r w:rsidR="0052718F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различных внеклассных предметных мероприятий.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3.18. Информирует непосредственного руководителя (дежурного администратора) о каждом</w:t>
      </w:r>
      <w:r w:rsidR="0052718F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несчастном случае, принимает меры по оказанию первой помощи пострадавшим.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3.19. Согласно годовому плану работы общеобразовательной организации принимает</w:t>
      </w:r>
      <w:r w:rsidR="0052718F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участие в педагогических советах, производственных совещаниях, совещаниях при</w:t>
      </w:r>
      <w:r w:rsidR="0052718F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директоре, семинарах, круглых столах, внеклассных предметных мероприятиях,</w:t>
      </w:r>
      <w:r w:rsidR="0052718F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предметных неделях, а также в предметных школьных МО и методических объединениях,</w:t>
      </w:r>
      <w:r w:rsidR="0052718F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которые проводятся вышестоящей организацией.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3.20. Осуществляет связь с родителями (лицами, их заменяющими), посещает по просьбе</w:t>
      </w:r>
      <w:r w:rsidR="0052718F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классных руководителей родительские собрания, оказывает консультативную помощь</w:t>
      </w:r>
      <w:r w:rsidR="0052718F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родителям (законным представителям) обучающихся.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3.21. В соответствии с утвержденным директором графиком дежурства по школе дежурит</w:t>
      </w:r>
      <w:r w:rsidR="0052718F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во время перемен между уроками. Приходит на дежурство за 20 минут до начала первого</w:t>
      </w:r>
      <w:r w:rsidR="0052718F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своего урока и уходит через 20 минут после их окончания.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3.22. Строго соблюдает права и свободы детей, содержащиеся в Федеральном законе «Об</w:t>
      </w:r>
      <w:r w:rsidR="0052718F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образовании в Российской Федерации» и Конвенции ООН о правах ребенка, соблюдает</w:t>
      </w:r>
      <w:r w:rsidR="0052718F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этические нормы и правила поведения, является примером для школьников.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3.23. При выполнении учителем обязанностей заведующего учебным кабинетом: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• проводит паспортизацию своего кабинета;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• пополняет кабинет методическими пособиями, дидактическими материалами и</w:t>
      </w:r>
      <w:r w:rsidR="0052718F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наглядными пособиями;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• в соответствии с приказом директора «О проведении инвентаризации» участвует в</w:t>
      </w:r>
      <w:r w:rsidR="0052718F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установленном порядке в списании имущества, пришедшего в негодность;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• разрабатывает инструкции по охране труда для кабинета с консультативной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90E27">
        <w:rPr>
          <w:rFonts w:ascii="Times New Roman" w:hAnsi="Times New Roman" w:cs="Times New Roman"/>
          <w:sz w:val="28"/>
          <w:szCs w:val="28"/>
        </w:rPr>
        <w:t>помощью</w:t>
      </w:r>
      <w:proofErr w:type="gramEnd"/>
      <w:r w:rsidRPr="00590E27">
        <w:rPr>
          <w:rFonts w:ascii="Times New Roman" w:hAnsi="Times New Roman" w:cs="Times New Roman"/>
          <w:sz w:val="28"/>
          <w:szCs w:val="28"/>
        </w:rPr>
        <w:t xml:space="preserve"> специалиста по охране труда;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• осуществляет постоянный контроль соблюдения учащимися инструкций по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90E27">
        <w:rPr>
          <w:rFonts w:ascii="Times New Roman" w:hAnsi="Times New Roman" w:cs="Times New Roman"/>
          <w:sz w:val="28"/>
          <w:szCs w:val="28"/>
        </w:rPr>
        <w:t>безопасности</w:t>
      </w:r>
      <w:proofErr w:type="gramEnd"/>
      <w:r w:rsidRPr="00590E27">
        <w:rPr>
          <w:rFonts w:ascii="Times New Roman" w:hAnsi="Times New Roman" w:cs="Times New Roman"/>
          <w:sz w:val="28"/>
          <w:szCs w:val="28"/>
        </w:rPr>
        <w:t xml:space="preserve"> труда в учебном кабинете, а также правил поведения в кабинете;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• проводит вводный инструктаж учащихся по правилам поведения в учебном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90E27">
        <w:rPr>
          <w:rFonts w:ascii="Times New Roman" w:hAnsi="Times New Roman" w:cs="Times New Roman"/>
          <w:sz w:val="28"/>
          <w:szCs w:val="28"/>
        </w:rPr>
        <w:t>кабинете</w:t>
      </w:r>
      <w:proofErr w:type="gramEnd"/>
      <w:r w:rsidRPr="00590E27">
        <w:rPr>
          <w:rFonts w:ascii="Times New Roman" w:hAnsi="Times New Roman" w:cs="Times New Roman"/>
          <w:sz w:val="28"/>
          <w:szCs w:val="28"/>
        </w:rPr>
        <w:t>, первичные инструктажи при изучении новых тем и работы с учебным</w:t>
      </w:r>
      <w:r w:rsidR="0052718F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оборудованием с обязательной регистрацией в журнале инструктажа.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• готовит кабинет к</w:t>
      </w:r>
      <w:r w:rsidR="0052718F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приемке на начало нового учебного года.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3.24. Педагог соблюдает положения должностной инструкции учителя, Устав и Правила</w:t>
      </w:r>
      <w:r w:rsidR="0052718F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внутреннего трудового распорядка, трудовую дисциплину, режим времени работы и</w:t>
      </w:r>
      <w:r w:rsidR="0052718F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отдыха, требования охраны труда, пожарной безопасности и производственной санитарии.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3.25. Систематически повышает свой профессиональный уровень. Проходит аттестацию на</w:t>
      </w:r>
      <w:r w:rsidR="0052718F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соответствие занимаемой должности в порядке, установленном законодательством об</w:t>
      </w:r>
      <w:r w:rsidR="0052718F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образовании. Периодически проходит бесплатные медицинские обследования.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3.26. Проходит в установленном законодательством Российской Федерации порядке</w:t>
      </w:r>
      <w:r w:rsidR="0052718F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обучение по охране труда и проверку знания требований охраны труда, обучение мерам</w:t>
      </w:r>
      <w:r w:rsidR="0052718F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пожарной безопасности по программам противопожарного инструктажа.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3.27. Осуществляет контроль соблюдения Правил внутреннего распорядка обучающихся,</w:t>
      </w:r>
      <w:r w:rsidR="0052718F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включая соблюдение дисциплины на учебных занятиях и правил поведения в школе.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3.28. Учитель исполняет иные обязанности, предусмотренные Федеральным Законом «Об</w:t>
      </w:r>
      <w:r w:rsidR="0052718F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образовании в Российской Федерации».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3.29. Осуществляет свою деятельность на высоком профессиональном уровне.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3.30. Учитель ведет согласно приказу Министерства просвещения РФ от 21 июля 2022 года</w:t>
      </w:r>
      <w:r w:rsidR="0052718F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№582 «Об утверждении перечня документации, подготовка которой осуществляется</w:t>
      </w:r>
      <w:r w:rsidR="0052718F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педагогическими работниками при реализации основных общеобразовательных программ»: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1. Рабочие программы учебных предметов, учебных курсов (в том числе внеурочной</w:t>
      </w:r>
      <w:r w:rsidR="003E0FBA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деятельности), учебного модуля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2. Журнал учета успеваемости;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3. Журнал внеурочной деятельности (для педагогических работников, осуществляющих</w:t>
      </w:r>
      <w:r w:rsidR="003E0FBA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внеурочную деятельность);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4. План воспитательной работы;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5. Характеристика на обучающегося (по запросу)»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4. Права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Учитель имеет следующие права в пределах своей компетенции: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4.1. Право на участие в управлении общеобразовательной организацией, в том числе в</w:t>
      </w:r>
      <w:r w:rsidR="003E0FBA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коллегиальных органах управления, в порядке, установленном Уставом.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4.2. Право на участие в работе творческих групп, в обсуждении вопросов, относящихся к</w:t>
      </w:r>
      <w:r w:rsidR="003E0FBA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деятельности школы, в том числе через органы управления и общественные организации.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4.3. На материально-технические условия, требуемые для выполнения ФРП ООО и ФРП</w:t>
      </w:r>
      <w:r w:rsidR="003E0FBA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СОО по учебной дисциплине.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4.4. На рабочее место, соответствующее государственным нормативным требованиям</w:t>
      </w:r>
      <w:r w:rsidR="003E0FBA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охраны труда и пожарной безопасности, условиям Коллективного договора.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4.5. Свободно выбирать и использовать методики обучения и воспитания, учебные пособия</w:t>
      </w:r>
      <w:r w:rsidR="003E0FBA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 xml:space="preserve">и материалы, соответствующие образовательным программам </w:t>
      </w:r>
      <w:r w:rsidR="003E0FBA">
        <w:rPr>
          <w:rFonts w:ascii="Times New Roman" w:hAnsi="Times New Roman" w:cs="Times New Roman"/>
          <w:sz w:val="28"/>
          <w:szCs w:val="28"/>
        </w:rPr>
        <w:t>начального</w:t>
      </w:r>
      <w:r w:rsidR="003E0FBA">
        <w:rPr>
          <w:rFonts w:ascii="Times New Roman" w:hAnsi="Times New Roman" w:cs="Times New Roman"/>
          <w:sz w:val="28"/>
          <w:szCs w:val="28"/>
        </w:rPr>
        <w:t xml:space="preserve"> общего</w:t>
      </w:r>
      <w:r w:rsidR="003E0FBA">
        <w:rPr>
          <w:rFonts w:ascii="Times New Roman" w:hAnsi="Times New Roman" w:cs="Times New Roman"/>
          <w:sz w:val="28"/>
          <w:szCs w:val="28"/>
        </w:rPr>
        <w:t xml:space="preserve">, </w:t>
      </w:r>
      <w:r w:rsidRPr="00590E27">
        <w:rPr>
          <w:rFonts w:ascii="Times New Roman" w:hAnsi="Times New Roman" w:cs="Times New Roman"/>
          <w:sz w:val="28"/>
          <w:szCs w:val="28"/>
        </w:rPr>
        <w:t>основного общего и среднего</w:t>
      </w:r>
      <w:r w:rsidR="003E0FBA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общего образования общеобразовательной организации.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4.6. Участвовать в разработке программы развития школы, получать от администрации и</w:t>
      </w:r>
      <w:r w:rsidR="003E0FBA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классных руководителей сведения, необходимые для осуществления своей</w:t>
      </w:r>
      <w:r w:rsidR="003E0FBA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профессиональной деятельности.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4.7. Давать обучающимся во время уроков, а также перемен обязательные распоряжения,</w:t>
      </w:r>
      <w:r w:rsidR="003E0FBA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относящиеся к организации занятий и соблюдению дисциплины, привлекать учеников к</w:t>
      </w:r>
      <w:r w:rsidR="003E0FBA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дисциплинарной ответственности в случаях и порядке, которые установлены Уставом и</w:t>
      </w:r>
      <w:r w:rsidR="003E0FBA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Правилами о поощрениях и взысканиях обучающихся.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4.8. Знакомиться с проектами решений директора школы, которые касаются его</w:t>
      </w:r>
      <w:r w:rsidR="003E0FBA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непосредственной деятельности, с жалобами и другими документами, содержащими оценку</w:t>
      </w:r>
      <w:r w:rsidR="003E0FBA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его деятельности, давать по ним объяснения.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4.9. Право на уважение человеческого достоинства, защиту от всех форм физического и</w:t>
      </w:r>
      <w:r w:rsidR="003E0FBA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психического насилия, оскорбления личности, на защиту профессиональной чести и</w:t>
      </w:r>
      <w:r w:rsidR="003E0FBA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достоинства, на справедливое и объективное расследование нарушения норм</w:t>
      </w:r>
      <w:r w:rsidR="003E0FBA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профессиональной этики.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4.10. В целях защиты своих прав учитель самостоятельно или через своих представителей</w:t>
      </w:r>
      <w:r w:rsidR="003E0FBA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вправе: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• направлять в органы управления ОУ обращения о применении к обучающимся</w:t>
      </w:r>
      <w:r w:rsidR="003E0FBA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основного и среднего общего образования (кроме обучающихся с ОВЗ (ЗПР)),</w:t>
      </w:r>
      <w:r w:rsidR="003E0FBA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нарушающим и (или) ущемляющим права педагогического работника,</w:t>
      </w:r>
      <w:r w:rsidR="003E0FBA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дисциплинарных взысканий, подлежащие обязательному рассмотрению;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• обращаться в комиссию по урегулированию споров между участниками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90E27">
        <w:rPr>
          <w:rFonts w:ascii="Times New Roman" w:hAnsi="Times New Roman" w:cs="Times New Roman"/>
          <w:sz w:val="28"/>
          <w:szCs w:val="28"/>
        </w:rPr>
        <w:t>образовательных</w:t>
      </w:r>
      <w:proofErr w:type="gramEnd"/>
      <w:r w:rsidRPr="00590E27">
        <w:rPr>
          <w:rFonts w:ascii="Times New Roman" w:hAnsi="Times New Roman" w:cs="Times New Roman"/>
          <w:sz w:val="28"/>
          <w:szCs w:val="28"/>
        </w:rPr>
        <w:t xml:space="preserve"> отношений;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• использовать не запрещенные законодательством Российской Федерации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90E27">
        <w:rPr>
          <w:rFonts w:ascii="Times New Roman" w:hAnsi="Times New Roman" w:cs="Times New Roman"/>
          <w:sz w:val="28"/>
          <w:szCs w:val="28"/>
        </w:rPr>
        <w:t>иные</w:t>
      </w:r>
      <w:proofErr w:type="gramEnd"/>
      <w:r w:rsidRPr="00590E27">
        <w:rPr>
          <w:rFonts w:ascii="Times New Roman" w:hAnsi="Times New Roman" w:cs="Times New Roman"/>
          <w:sz w:val="28"/>
          <w:szCs w:val="28"/>
        </w:rPr>
        <w:t xml:space="preserve"> способы защиты прав и законных интересов.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4.11. Право на дополнительное профессиональное образование по профилю педагогической</w:t>
      </w:r>
      <w:r w:rsidR="003E0FBA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деятельности не реже чем один раз в три года. Аттестоваться на добровольной основе.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4.12. На поощрения за добросовестное исполнение трудовых обязанностей, по результатам</w:t>
      </w:r>
      <w:r w:rsidR="003E0FBA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педагогической деятельности в соответствии с ТК РФ, Коллективным договором или</w:t>
      </w:r>
      <w:r w:rsidR="003E0FBA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Правилами внутреннего трудового распорядка, Уставом.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4.13. Право на ежегодный основной удлиненный оплачиваемый отпуск, а также на</w:t>
      </w:r>
      <w:r w:rsidR="003E0FBA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длительный отпуск сроком до одного года не реже чем через каждые десять лет</w:t>
      </w:r>
      <w:r w:rsidR="003E0FBA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непрерывной педагогической работы в установленном порядке.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4.14. Право на досрочное назначение страховой пенсии по старости в порядке,</w:t>
      </w:r>
      <w:r w:rsidR="003E0FBA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установленном законодательством Российской Федерации и иные трудовые права, меры</w:t>
      </w:r>
      <w:r w:rsidR="003E0FBA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социальной поддержки, установленные федеральными законами и законодательными</w:t>
      </w:r>
      <w:r w:rsidR="003E0FBA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актами субъекта Российской Федерации, Уставом школы и Коллективным договором.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4.15. Учитель имеет иные трудовые права, социальные гарантии и меры социальной</w:t>
      </w:r>
      <w:r w:rsidR="003E0FBA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поддержки, установленные федеральными законами и иными нормативными</w:t>
      </w:r>
      <w:r w:rsidR="003E0FBA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правовыми актами Российской Федерации, законами и иными нормативными правовыми</w:t>
      </w:r>
      <w:r w:rsidR="003E0FBA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актами субъектов Российской Федерации, муниципальными правовыми актами, Уставом</w:t>
      </w:r>
      <w:r w:rsidR="003E0FBA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школы, Коллективным договором и Правилами внутреннего трудового распорядка.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5. Ответственность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5.1. В предусмотренном законодательством Российской Федерации порядке учитель несет</w:t>
      </w:r>
      <w:r w:rsidR="003E0FBA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ответственность:</w:t>
      </w:r>
      <w:r w:rsidR="003E0F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• за жизнь и здоровье обучающихся во время образовательной деятельности с ними;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• за реализацию не в полном объеме образовательной программы в соответствии с</w:t>
      </w:r>
      <w:r w:rsidR="003E0FBA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учебным планом;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• за нарушение или незаконное ограничение права на образование и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90E27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590E27">
        <w:rPr>
          <w:rFonts w:ascii="Times New Roman" w:hAnsi="Times New Roman" w:cs="Times New Roman"/>
          <w:sz w:val="28"/>
          <w:szCs w:val="28"/>
        </w:rPr>
        <w:t xml:space="preserve"> законодательством об образовании прав и свобод обучающихся,</w:t>
      </w:r>
      <w:r w:rsidR="003E0FBA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родителей (законных представителей) несовершеннолетних обучающихся,</w:t>
      </w:r>
      <w:r w:rsidR="003E0FBA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нарушение требований к организации и осуществлению образовательной</w:t>
      </w:r>
      <w:r w:rsidR="003E0FBA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• за неоказание первой помощи пострадавшему, не своевременное извещение или</w:t>
      </w:r>
      <w:r w:rsidR="003E0FBA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скрытие несчастного случая;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• за отсутствие должного контроля соблюдения обучающимися требований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90E27">
        <w:rPr>
          <w:rFonts w:ascii="Times New Roman" w:hAnsi="Times New Roman" w:cs="Times New Roman"/>
          <w:sz w:val="28"/>
          <w:szCs w:val="28"/>
        </w:rPr>
        <w:t>безопасности</w:t>
      </w:r>
      <w:proofErr w:type="gramEnd"/>
      <w:r w:rsidRPr="00590E27">
        <w:rPr>
          <w:rFonts w:ascii="Times New Roman" w:hAnsi="Times New Roman" w:cs="Times New Roman"/>
          <w:sz w:val="28"/>
          <w:szCs w:val="28"/>
        </w:rPr>
        <w:t xml:space="preserve"> при освоении образовательной программы, несвоевременное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90E27">
        <w:rPr>
          <w:rFonts w:ascii="Times New Roman" w:hAnsi="Times New Roman" w:cs="Times New Roman"/>
          <w:sz w:val="28"/>
          <w:szCs w:val="28"/>
        </w:rPr>
        <w:t>проведение</w:t>
      </w:r>
      <w:proofErr w:type="gramEnd"/>
      <w:r w:rsidRPr="00590E27">
        <w:rPr>
          <w:rFonts w:ascii="Times New Roman" w:hAnsi="Times New Roman" w:cs="Times New Roman"/>
          <w:sz w:val="28"/>
          <w:szCs w:val="28"/>
        </w:rPr>
        <w:t xml:space="preserve"> или не проведение инструктажей по правилам безопасности;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• за нарушение порядка действий при чрезвычайной ситуации и эвакуации.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5.2. За совершение дисциплинарного проступка, то есть неисполнение или ненадлежащее</w:t>
      </w:r>
      <w:r w:rsidR="003E0FBA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исполнение по вине учителя возложенных на него трудовых обязанностей, должностной</w:t>
      </w:r>
      <w:r w:rsidR="003E0FBA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инструкции, Устава и Правил внутреннего трудового распорядка, иных локальных</w:t>
      </w:r>
      <w:r w:rsidR="003E0FBA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нормативных актов, несет дисциплинарную ответственность в порядке, определенном</w:t>
      </w:r>
      <w:r w:rsidR="003E0FBA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трудовым законодательством Российской Федерации. Неисполнение или ненадлежащее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90E27">
        <w:rPr>
          <w:rFonts w:ascii="Times New Roman" w:hAnsi="Times New Roman" w:cs="Times New Roman"/>
          <w:sz w:val="28"/>
          <w:szCs w:val="28"/>
        </w:rPr>
        <w:t>исполнение</w:t>
      </w:r>
      <w:proofErr w:type="gramEnd"/>
      <w:r w:rsidRPr="00590E27">
        <w:rPr>
          <w:rFonts w:ascii="Times New Roman" w:hAnsi="Times New Roman" w:cs="Times New Roman"/>
          <w:sz w:val="28"/>
          <w:szCs w:val="28"/>
        </w:rPr>
        <w:t xml:space="preserve"> обязанностей, предусмотренных частью 1 статьи 48 Федерального закона "Об</w:t>
      </w:r>
      <w:r w:rsidR="003E0FBA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образовании в Российской Федерации" от 29.12.2012 N 273-ФЗ, учитывается при</w:t>
      </w:r>
      <w:r w:rsidR="003E0FBA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прохождении аттестации.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5.3. За применение, в том числе однократное, методов воспитания, связанных с физическим</w:t>
      </w:r>
      <w:r w:rsidR="003E0FBA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и (или) психическим насилием над личностью ребенка, а также совершение иного</w:t>
      </w:r>
      <w:r w:rsidR="003E0FBA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аморального поступка учитель школы может быть освобожден от занимаемой должности в</w:t>
      </w:r>
      <w:r w:rsidR="003E0FBA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соответствии с Трудовым Кодексом Российской Федерации. Увольнение за данный</w:t>
      </w:r>
      <w:r w:rsidR="003E0FBA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поступок не является мерой дисциплинарной ответственности.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5.4. За невыполнение требований охраны труда, несоблюдения правил пожарной</w:t>
      </w:r>
      <w:r w:rsidR="003E0FBA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безопасности, санитарно-гигиенических правил и норм организации образовательной</w:t>
      </w:r>
      <w:r w:rsidR="003E0FBA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деятельности учитель несет ответственность в пределах определенных административным</w:t>
      </w:r>
      <w:r w:rsidR="003E0FBA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5.5. За умышленное причинение общеобразовательной организации или участникам</w:t>
      </w:r>
      <w:r w:rsidR="003E0FBA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образовательных отношений материального ущерба в связи с исполнением (неисполнением)</w:t>
      </w:r>
      <w:r w:rsidR="003E0FBA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своих должностны</w:t>
      </w:r>
      <w:r w:rsidR="003E0FBA">
        <w:rPr>
          <w:rFonts w:ascii="Times New Roman" w:hAnsi="Times New Roman" w:cs="Times New Roman"/>
          <w:sz w:val="28"/>
          <w:szCs w:val="28"/>
        </w:rPr>
        <w:t>х обязанностей учитель несе</w:t>
      </w:r>
      <w:r w:rsidRPr="00590E27">
        <w:rPr>
          <w:rFonts w:ascii="Times New Roman" w:hAnsi="Times New Roman" w:cs="Times New Roman"/>
          <w:sz w:val="28"/>
          <w:szCs w:val="28"/>
        </w:rPr>
        <w:t>т материальную ответственность в порядке и</w:t>
      </w:r>
      <w:r w:rsidR="003E0FBA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в пределах, определенных трудовым и (или) гражданским законодательством Российской</w:t>
      </w:r>
      <w:r w:rsidR="003E0FBA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Федерации.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5.6. За правонарушения, совершенные в процессе осуществления образовательной</w:t>
      </w:r>
      <w:r w:rsidR="003E0FBA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деятельности несет ответственность в пределах, определенных административным,</w:t>
      </w:r>
      <w:r w:rsidR="003E0FBA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уголовным и гражданским законодательством Российской Федерации.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6. Взаимоотношения. Связи по должности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6.1. Продолжительность рабочего времени (нормы часов педагогической работы за ставку</w:t>
      </w:r>
      <w:r w:rsidR="003E0FBA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заработной платы) для учителя устанавливается исходя из сокращенной продолжительности</w:t>
      </w:r>
      <w:r w:rsidR="003E0FBA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рабочего времени не более 36 часов в неделю. Норма часов учебной (преподавательской)</w:t>
      </w:r>
      <w:r w:rsidR="003E0FBA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работы составляет 18 часов в неделю за ставку заработной платы и является нормируемой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90E27">
        <w:rPr>
          <w:rFonts w:ascii="Times New Roman" w:hAnsi="Times New Roman" w:cs="Times New Roman"/>
          <w:sz w:val="28"/>
          <w:szCs w:val="28"/>
        </w:rPr>
        <w:t>частью</w:t>
      </w:r>
      <w:proofErr w:type="gramEnd"/>
      <w:r w:rsidRPr="00590E27">
        <w:rPr>
          <w:rFonts w:ascii="Times New Roman" w:hAnsi="Times New Roman" w:cs="Times New Roman"/>
          <w:sz w:val="28"/>
          <w:szCs w:val="28"/>
        </w:rPr>
        <w:t xml:space="preserve"> его педагогической работы. В зависимости от занимаемой должности в рабочее</w:t>
      </w:r>
      <w:r w:rsidR="003E0FBA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время педагога включается учебная (преподавательская) и воспитательная работа, в том</w:t>
      </w:r>
      <w:r w:rsidR="003E0FBA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числе практическая подготовка обучающихся, индивидуальная работа с учащимися,</w:t>
      </w:r>
      <w:r w:rsidR="003E0FBA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научная, творческая и исследовательская работа, а также другая педагогическая работа,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90E27">
        <w:rPr>
          <w:rFonts w:ascii="Times New Roman" w:hAnsi="Times New Roman" w:cs="Times New Roman"/>
          <w:sz w:val="28"/>
          <w:szCs w:val="28"/>
        </w:rPr>
        <w:t>предусмотренная</w:t>
      </w:r>
      <w:proofErr w:type="gramEnd"/>
      <w:r w:rsidRPr="00590E27">
        <w:rPr>
          <w:rFonts w:ascii="Times New Roman" w:hAnsi="Times New Roman" w:cs="Times New Roman"/>
          <w:sz w:val="28"/>
          <w:szCs w:val="28"/>
        </w:rPr>
        <w:t xml:space="preserve"> трудовыми (должностными) обязанностями.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6.2. Во время каникул, не приходящихся на отпуск, учитель привлекается администрацией</w:t>
      </w:r>
      <w:r w:rsidR="003E0FBA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школы к педагогической, методической или организационной деятельности в пределах</w:t>
      </w:r>
      <w:r w:rsidR="003E0FBA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времени, не превышающего учебной нагрузки до начала каникул. График работы педагога</w:t>
      </w:r>
      <w:r w:rsidR="003E0FBA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во время каникул утверждается приказом директора.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6.3. Заменяет уроки временно отсутствующих преподавателей на условиях почасовой</w:t>
      </w:r>
      <w:r w:rsidR="003E0FBA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оплаты и по тарификации. Заменяется на период временного отсутствия учителями той же</w:t>
      </w:r>
      <w:r w:rsidR="003E0FBA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специальности или учителями, имеющими отставание по учебному плану в преподавании</w:t>
      </w:r>
      <w:r w:rsidR="003E0FBA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своего предмета в данном классе.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6.4. Получает от директора и заместителей директора информацию нормативно-правового</w:t>
      </w:r>
      <w:r w:rsidR="003E0FBA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характера, систематически знакомится под подпись с соответствующими документами, как</w:t>
      </w:r>
      <w:r w:rsidR="003E0FBA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локальными, так и вышестоящих органов управления образования.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6.5. Систематически обменивается информацией по вопросам, входящим в его</w:t>
      </w:r>
      <w:r w:rsidR="003E0FBA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компетенцию, с администрацией и педагогическими работниками, по вопросам</w:t>
      </w:r>
      <w:r w:rsidR="003E0FBA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успеваемости обучающихся – с родителями (лицами, их заменяющими).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6.6. В своей деятельности взаимодействует с классными руководителями, педагогом</w:t>
      </w:r>
      <w:r w:rsidR="003E0FBA">
        <w:rPr>
          <w:rFonts w:ascii="Times New Roman" w:hAnsi="Times New Roman" w:cs="Times New Roman"/>
          <w:sz w:val="28"/>
          <w:szCs w:val="28"/>
        </w:rPr>
        <w:t xml:space="preserve">-психологом, </w:t>
      </w:r>
      <w:r w:rsidRPr="00590E27">
        <w:rPr>
          <w:rFonts w:ascii="Times New Roman" w:hAnsi="Times New Roman" w:cs="Times New Roman"/>
          <w:sz w:val="28"/>
          <w:szCs w:val="28"/>
        </w:rPr>
        <w:t>библиотекарем, медицинским работником.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6.7. Сообщает директору и его заместителям информацию, полученную на совещаниях,</w:t>
      </w:r>
      <w:r w:rsidR="003E0FBA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семинарах, конференциях непосредственно после ее получения.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6.8. Принимает под свою персональную ответственность материальные ценности с</w:t>
      </w:r>
      <w:r w:rsidR="003E0FBA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непосредственным использованием и хранением их в учебном кабинете в случае, если</w:t>
      </w:r>
      <w:r w:rsidR="003E0FBA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является заведующим учебным кабинетом.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6.9. Информирует непосредственного руководителя о факте возникновения групповых</w:t>
      </w:r>
      <w:r w:rsidR="003E0FBA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инфекционных и неинфекционных заболеваний,</w:t>
      </w:r>
      <w:r w:rsidR="003E0FBA">
        <w:rPr>
          <w:rFonts w:ascii="Times New Roman" w:hAnsi="Times New Roman" w:cs="Times New Roman"/>
          <w:sz w:val="28"/>
          <w:szCs w:val="28"/>
        </w:rPr>
        <w:t xml:space="preserve"> завхоза </w:t>
      </w:r>
      <w:r w:rsidRPr="00590E27">
        <w:rPr>
          <w:rFonts w:ascii="Times New Roman" w:hAnsi="Times New Roman" w:cs="Times New Roman"/>
          <w:sz w:val="28"/>
          <w:szCs w:val="28"/>
        </w:rPr>
        <w:t>– о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90E27">
        <w:rPr>
          <w:rFonts w:ascii="Times New Roman" w:hAnsi="Times New Roman" w:cs="Times New Roman"/>
          <w:sz w:val="28"/>
          <w:szCs w:val="28"/>
        </w:rPr>
        <w:t>недостатках</w:t>
      </w:r>
      <w:proofErr w:type="gramEnd"/>
      <w:r w:rsidRPr="00590E27">
        <w:rPr>
          <w:rFonts w:ascii="Times New Roman" w:hAnsi="Times New Roman" w:cs="Times New Roman"/>
          <w:sz w:val="28"/>
          <w:szCs w:val="28"/>
        </w:rPr>
        <w:t xml:space="preserve"> в обеспечении образовательной деятельности, аварийных ситуациях в работе</w:t>
      </w:r>
      <w:r w:rsidR="003E0FBA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систем электроосвещения, отопления и водопровода.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7. Заключительные положения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7.1. Ознакомление работника с настоящей должностной инструкцией осуществляется при</w:t>
      </w:r>
      <w:r w:rsidR="003E0FBA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приеме на работу (до подписания трудового договора).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7.2. Один экземпляр должностной инструкции находится у директора школы, второй – у</w:t>
      </w:r>
      <w:r w:rsidR="003E0FBA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сотрудника.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7.3. Факт ознакомления сотрудника с настоящей должностной инструкцией подтверждается</w:t>
      </w:r>
      <w:r w:rsidR="003E0FBA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подписью в экземпляре инструкции, хранящемся у директора общеобразовательной</w:t>
      </w:r>
      <w:r w:rsidR="003E0FBA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организации, а также в журнале ознакомления с должностными инструкциями.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7.4. Контроль исполнения данной должностной инструкции возлагается на заместителя</w:t>
      </w:r>
      <w:r w:rsidR="003E0FBA">
        <w:rPr>
          <w:rFonts w:ascii="Times New Roman" w:hAnsi="Times New Roman" w:cs="Times New Roman"/>
          <w:sz w:val="28"/>
          <w:szCs w:val="28"/>
        </w:rPr>
        <w:t xml:space="preserve"> </w:t>
      </w:r>
      <w:r w:rsidRPr="00590E27">
        <w:rPr>
          <w:rFonts w:ascii="Times New Roman" w:hAnsi="Times New Roman" w:cs="Times New Roman"/>
          <w:sz w:val="28"/>
          <w:szCs w:val="28"/>
        </w:rPr>
        <w:t>директора по УВР общеобразовательной организации.</w:t>
      </w:r>
    </w:p>
    <w:p w:rsidR="003E0FBA" w:rsidRDefault="003E0FBA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FBA" w:rsidRDefault="003E0FBA" w:rsidP="00590E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Должностную инструкцию разработал: _____________ /_______________________/</w:t>
      </w:r>
    </w:p>
    <w:p w:rsidR="00590E27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С должностной инструкцией ознакомлен (а), один экземпляр получил (а)</w:t>
      </w:r>
    </w:p>
    <w:p w:rsidR="00334D7E" w:rsidRPr="00590E27" w:rsidRDefault="00590E27" w:rsidP="00590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27">
        <w:rPr>
          <w:rFonts w:ascii="Times New Roman" w:hAnsi="Times New Roman" w:cs="Times New Roman"/>
          <w:sz w:val="28"/>
          <w:szCs w:val="28"/>
        </w:rPr>
        <w:t>«___»_____________202__г. _____________ /_______________________/</w:t>
      </w:r>
    </w:p>
    <w:sectPr w:rsidR="00334D7E" w:rsidRPr="00590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E27"/>
    <w:rsid w:val="00106793"/>
    <w:rsid w:val="00334D7E"/>
    <w:rsid w:val="003E0FBA"/>
    <w:rsid w:val="0052718F"/>
    <w:rsid w:val="0059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D30C5-29DF-49A1-BA2E-DBA057BBD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17</Pages>
  <Words>5729</Words>
  <Characters>32659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2025-06-03T02:15:00Z</dcterms:created>
  <dcterms:modified xsi:type="dcterms:W3CDTF">2025-06-03T02:53:00Z</dcterms:modified>
</cp:coreProperties>
</file>