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4502"/>
      </w:tblGrid>
      <w:tr w:rsidR="00D366E3" w:rsidTr="007104BA">
        <w:trPr>
          <w:trHeight w:val="217"/>
        </w:trPr>
        <w:tc>
          <w:tcPr>
            <w:tcW w:w="4502" w:type="dxa"/>
            <w:hideMark/>
          </w:tcPr>
          <w:p w:rsidR="00D366E3" w:rsidRDefault="00D366E3" w:rsidP="00D366E3"/>
        </w:tc>
        <w:tc>
          <w:tcPr>
            <w:tcW w:w="4502" w:type="dxa"/>
          </w:tcPr>
          <w:p w:rsidR="00D366E3" w:rsidRDefault="00D366E3" w:rsidP="00D366E3"/>
        </w:tc>
      </w:tr>
      <w:tr w:rsidR="00D366E3" w:rsidTr="007104BA">
        <w:trPr>
          <w:trHeight w:val="225"/>
        </w:trPr>
        <w:tc>
          <w:tcPr>
            <w:tcW w:w="4502" w:type="dxa"/>
            <w:hideMark/>
          </w:tcPr>
          <w:p w:rsidR="00BC36AA" w:rsidRDefault="00BC36AA"/>
        </w:tc>
        <w:tc>
          <w:tcPr>
            <w:tcW w:w="4502" w:type="dxa"/>
          </w:tcPr>
          <w:p w:rsidR="00BC36AA" w:rsidRDefault="00BC36AA" w:rsidP="008F0AC4"/>
        </w:tc>
      </w:tr>
    </w:tbl>
    <w:tbl>
      <w:tblPr>
        <w:tblpPr w:leftFromText="180" w:rightFromText="180" w:vertAnchor="page" w:horzAnchor="page" w:tblpX="1" w:tblpY="454"/>
        <w:tblOverlap w:val="never"/>
        <w:tblW w:w="11023" w:type="dxa"/>
        <w:tblLook w:val="00A0" w:firstRow="1" w:lastRow="0" w:firstColumn="1" w:lastColumn="0" w:noHBand="0" w:noVBand="0"/>
      </w:tblPr>
      <w:tblGrid>
        <w:gridCol w:w="222"/>
        <w:gridCol w:w="11290"/>
      </w:tblGrid>
      <w:tr w:rsidR="00D366E3" w:rsidRPr="00EB5D45" w:rsidTr="007104BA">
        <w:trPr>
          <w:trHeight w:val="993"/>
        </w:trPr>
        <w:tc>
          <w:tcPr>
            <w:tcW w:w="1242" w:type="dxa"/>
          </w:tcPr>
          <w:p w:rsidR="00D366E3" w:rsidRPr="00276E5B" w:rsidRDefault="00D366E3" w:rsidP="00D366E3">
            <w:pPr>
              <w:rPr>
                <w:sz w:val="20"/>
                <w:szCs w:val="20"/>
              </w:rPr>
            </w:pPr>
          </w:p>
        </w:tc>
        <w:tc>
          <w:tcPr>
            <w:tcW w:w="9781" w:type="dxa"/>
          </w:tcPr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7012940" cy="964057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940" cy="964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5021DC" w:rsidRDefault="005021DC" w:rsidP="00D366E3">
            <w:pPr>
              <w:rPr>
                <w:sz w:val="20"/>
                <w:szCs w:val="20"/>
              </w:rPr>
            </w:pPr>
          </w:p>
          <w:p w:rsidR="00D366E3" w:rsidRPr="00276E5B" w:rsidRDefault="00D366E3" w:rsidP="00D366E3">
            <w:pPr>
              <w:rPr>
                <w:sz w:val="20"/>
                <w:szCs w:val="20"/>
              </w:rPr>
            </w:pPr>
            <w:r w:rsidRPr="00276E5B">
              <w:rPr>
                <w:sz w:val="20"/>
                <w:szCs w:val="20"/>
              </w:rPr>
              <w:t>Согласовано на заседании</w:t>
            </w:r>
            <w:r w:rsidR="002321E0">
              <w:rPr>
                <w:sz w:val="20"/>
                <w:szCs w:val="20"/>
              </w:rPr>
              <w:t xml:space="preserve">                                                                                                                      </w:t>
            </w:r>
            <w:r w:rsidRPr="00276E5B">
              <w:rPr>
                <w:sz w:val="20"/>
                <w:szCs w:val="20"/>
              </w:rPr>
              <w:t>Утверждаю:</w:t>
            </w:r>
          </w:p>
          <w:p w:rsidR="002321E0" w:rsidRDefault="00D366E3" w:rsidP="00D366E3">
            <w:pPr>
              <w:rPr>
                <w:sz w:val="20"/>
                <w:szCs w:val="20"/>
              </w:rPr>
            </w:pPr>
            <w:r w:rsidRPr="00276E5B">
              <w:rPr>
                <w:sz w:val="20"/>
                <w:szCs w:val="20"/>
              </w:rPr>
              <w:t xml:space="preserve">педагогического совета </w:t>
            </w:r>
            <w:r w:rsidR="002321E0">
              <w:rPr>
                <w:sz w:val="20"/>
                <w:szCs w:val="20"/>
              </w:rPr>
              <w:t xml:space="preserve">                                                                             </w:t>
            </w:r>
            <w:r w:rsidRPr="00276E5B">
              <w:rPr>
                <w:sz w:val="20"/>
                <w:szCs w:val="20"/>
              </w:rPr>
              <w:t xml:space="preserve">Директор </w:t>
            </w:r>
            <w:proofErr w:type="spellStart"/>
            <w:proofErr w:type="gramStart"/>
            <w:r w:rsidRPr="00276E5B">
              <w:rPr>
                <w:sz w:val="20"/>
                <w:szCs w:val="20"/>
              </w:rPr>
              <w:t>МБОУ«</w:t>
            </w:r>
            <w:proofErr w:type="gramEnd"/>
            <w:r w:rsidRPr="00276E5B">
              <w:rPr>
                <w:sz w:val="20"/>
                <w:szCs w:val="20"/>
              </w:rPr>
              <w:t>Полковниковская</w:t>
            </w:r>
            <w:proofErr w:type="spellEnd"/>
          </w:p>
          <w:p w:rsidR="00D366E3" w:rsidRDefault="00D366E3" w:rsidP="00D366E3">
            <w:pPr>
              <w:rPr>
                <w:sz w:val="20"/>
                <w:szCs w:val="20"/>
              </w:rPr>
            </w:pPr>
            <w:r w:rsidRPr="00276E5B">
              <w:rPr>
                <w:sz w:val="20"/>
                <w:szCs w:val="20"/>
              </w:rPr>
              <w:t xml:space="preserve"> </w:t>
            </w:r>
            <w:r w:rsidR="002321E0" w:rsidRPr="00276E5B">
              <w:rPr>
                <w:sz w:val="20"/>
                <w:szCs w:val="20"/>
              </w:rPr>
              <w:t>Протокол</w:t>
            </w:r>
            <w:r w:rsidR="002321E0">
              <w:rPr>
                <w:sz w:val="20"/>
                <w:szCs w:val="20"/>
              </w:rPr>
              <w:t xml:space="preserve">   </w:t>
            </w:r>
            <w:r w:rsidRPr="00276E5B">
              <w:rPr>
                <w:sz w:val="20"/>
                <w:szCs w:val="20"/>
              </w:rPr>
              <w:t xml:space="preserve">№ ___ </w:t>
            </w:r>
            <w:r>
              <w:rPr>
                <w:sz w:val="20"/>
                <w:szCs w:val="20"/>
              </w:rPr>
              <w:t xml:space="preserve">                                                              </w:t>
            </w:r>
            <w:r w:rsidR="002321E0"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t xml:space="preserve">СОШ им. </w:t>
            </w:r>
            <w:proofErr w:type="spellStart"/>
            <w:r>
              <w:rPr>
                <w:sz w:val="20"/>
                <w:szCs w:val="20"/>
              </w:rPr>
              <w:t>С.П.Титова</w:t>
            </w:r>
            <w:proofErr w:type="spellEnd"/>
            <w:r>
              <w:rPr>
                <w:sz w:val="20"/>
                <w:szCs w:val="20"/>
              </w:rPr>
              <w:t>»</w:t>
            </w:r>
            <w:r w:rsidR="002321E0">
              <w:rPr>
                <w:sz w:val="20"/>
                <w:szCs w:val="20"/>
              </w:rPr>
              <w:t xml:space="preserve">____ </w:t>
            </w:r>
            <w:proofErr w:type="spellStart"/>
            <w:r w:rsidR="002321E0">
              <w:rPr>
                <w:sz w:val="20"/>
                <w:szCs w:val="20"/>
              </w:rPr>
              <w:t>Санарова</w:t>
            </w:r>
            <w:proofErr w:type="spellEnd"/>
            <w:r w:rsidR="002321E0">
              <w:rPr>
                <w:sz w:val="20"/>
                <w:szCs w:val="20"/>
              </w:rPr>
              <w:t xml:space="preserve"> В.В.</w:t>
            </w:r>
          </w:p>
          <w:p w:rsidR="00D366E3" w:rsidRPr="00276E5B" w:rsidRDefault="00D366E3" w:rsidP="00D366E3">
            <w:pPr>
              <w:rPr>
                <w:sz w:val="20"/>
                <w:szCs w:val="20"/>
              </w:rPr>
            </w:pPr>
            <w:r w:rsidRPr="00276E5B">
              <w:rPr>
                <w:sz w:val="20"/>
                <w:szCs w:val="20"/>
              </w:rPr>
              <w:t>от «___</w:t>
            </w:r>
            <w:r>
              <w:rPr>
                <w:sz w:val="20"/>
                <w:szCs w:val="20"/>
              </w:rPr>
              <w:t>_</w:t>
            </w:r>
            <w:r w:rsidRPr="00276E5B">
              <w:rPr>
                <w:sz w:val="20"/>
                <w:szCs w:val="20"/>
              </w:rPr>
              <w:t>» _________ 2022 г.</w:t>
            </w:r>
            <w:r>
              <w:rPr>
                <w:sz w:val="20"/>
                <w:szCs w:val="20"/>
              </w:rPr>
              <w:t xml:space="preserve">                                            </w:t>
            </w:r>
            <w:r w:rsidR="002321E0">
              <w:rPr>
                <w:sz w:val="20"/>
                <w:szCs w:val="20"/>
              </w:rPr>
              <w:t xml:space="preserve">                          </w:t>
            </w:r>
            <w:r>
              <w:rPr>
                <w:sz w:val="20"/>
                <w:szCs w:val="20"/>
              </w:rPr>
              <w:t xml:space="preserve">приказ  № ____ </w:t>
            </w:r>
            <w:r w:rsidRPr="00276E5B">
              <w:rPr>
                <w:sz w:val="20"/>
                <w:szCs w:val="20"/>
              </w:rPr>
              <w:t>от «__</w:t>
            </w:r>
            <w:r>
              <w:rPr>
                <w:sz w:val="20"/>
                <w:szCs w:val="20"/>
              </w:rPr>
              <w:t>_</w:t>
            </w:r>
            <w:r w:rsidRPr="00276E5B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______</w:t>
            </w:r>
            <w:r w:rsidR="002321E0">
              <w:rPr>
                <w:sz w:val="20"/>
                <w:szCs w:val="20"/>
              </w:rPr>
              <w:t xml:space="preserve">___ </w:t>
            </w:r>
            <w:r>
              <w:rPr>
                <w:sz w:val="20"/>
                <w:szCs w:val="20"/>
              </w:rPr>
              <w:t xml:space="preserve">2022г.       </w:t>
            </w:r>
          </w:p>
          <w:p w:rsidR="00D366E3" w:rsidRDefault="00D366E3" w:rsidP="00D366E3">
            <w:pPr>
              <w:rPr>
                <w:sz w:val="20"/>
                <w:szCs w:val="20"/>
              </w:rPr>
            </w:pPr>
          </w:p>
          <w:p w:rsidR="00D366E3" w:rsidRPr="00EB5D45" w:rsidRDefault="00D366E3" w:rsidP="00D366E3">
            <w:pPr>
              <w:pStyle w:val="1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E35A4" w:rsidRPr="007104BA" w:rsidRDefault="000E35A4" w:rsidP="007104BA">
      <w:pPr>
        <w:jc w:val="center"/>
      </w:pPr>
      <w:r w:rsidRPr="003E6C15">
        <w:rPr>
          <w:b/>
        </w:rPr>
        <w:lastRenderedPageBreak/>
        <w:t>ПОЛОЖЕНИЕ</w:t>
      </w:r>
    </w:p>
    <w:p w:rsidR="000E35A4" w:rsidRPr="007104BA" w:rsidRDefault="007104BA" w:rsidP="000E35A4">
      <w:pPr>
        <w:jc w:val="center"/>
        <w:rPr>
          <w:b/>
        </w:rPr>
      </w:pPr>
      <w:r>
        <w:rPr>
          <w:b/>
        </w:rPr>
        <w:t>о</w:t>
      </w:r>
      <w:r w:rsidR="000E35A4" w:rsidRPr="003E6C15">
        <w:rPr>
          <w:b/>
        </w:rPr>
        <w:t xml:space="preserve">  порядке формирования и расходования фонда оплаты труда и системе оплаты   труда работников </w:t>
      </w:r>
      <w:r w:rsidR="00565875">
        <w:rPr>
          <w:b/>
        </w:rPr>
        <w:t xml:space="preserve">структурного подразделения  </w:t>
      </w:r>
      <w:r w:rsidR="00D366E3">
        <w:rPr>
          <w:b/>
        </w:rPr>
        <w:t>МБОУ  «</w:t>
      </w:r>
      <w:proofErr w:type="spellStart"/>
      <w:r w:rsidR="00D366E3">
        <w:rPr>
          <w:b/>
        </w:rPr>
        <w:t>Полковниковская</w:t>
      </w:r>
      <w:proofErr w:type="spellEnd"/>
      <w:r w:rsidR="00D366E3">
        <w:rPr>
          <w:b/>
        </w:rPr>
        <w:t xml:space="preserve"> СОШ им. </w:t>
      </w:r>
      <w:proofErr w:type="spellStart"/>
      <w:r w:rsidR="00D366E3">
        <w:rPr>
          <w:b/>
        </w:rPr>
        <w:t>С.П.Титова</w:t>
      </w:r>
      <w:r w:rsidR="000E35A4" w:rsidRPr="003E6C15">
        <w:rPr>
          <w:b/>
        </w:rPr>
        <w:t>»</w:t>
      </w:r>
      <w:r w:rsidR="00D366E3">
        <w:rPr>
          <w:b/>
        </w:rPr>
        <w:t>Косихин</w:t>
      </w:r>
      <w:r w:rsidR="000E35A4" w:rsidRPr="003E6C15">
        <w:rPr>
          <w:b/>
        </w:rPr>
        <w:t>ского</w:t>
      </w:r>
      <w:proofErr w:type="spellEnd"/>
      <w:r w:rsidR="000E35A4" w:rsidRPr="003E6C15">
        <w:rPr>
          <w:b/>
        </w:rPr>
        <w:t xml:space="preserve"> района</w:t>
      </w:r>
      <w:r w:rsidR="00565875">
        <w:rPr>
          <w:b/>
        </w:rPr>
        <w:t xml:space="preserve">- </w:t>
      </w:r>
      <w:r w:rsidRPr="007104BA">
        <w:rPr>
          <w:b/>
          <w:szCs w:val="28"/>
        </w:rPr>
        <w:t>Центр</w:t>
      </w:r>
      <w:r>
        <w:rPr>
          <w:b/>
          <w:szCs w:val="28"/>
        </w:rPr>
        <w:t>а</w:t>
      </w:r>
      <w:r w:rsidRPr="007104BA">
        <w:rPr>
          <w:b/>
          <w:szCs w:val="28"/>
        </w:rPr>
        <w:t xml:space="preserve"> дополнительного образования естественно - научной и технологической направленности «Точка роста»на базе </w:t>
      </w:r>
      <w:r w:rsidRPr="007104BA">
        <w:rPr>
          <w:b/>
        </w:rPr>
        <w:t>МБОУ «</w:t>
      </w:r>
      <w:proofErr w:type="spellStart"/>
      <w:r w:rsidRPr="007104BA">
        <w:rPr>
          <w:b/>
        </w:rPr>
        <w:t>Полковниковская</w:t>
      </w:r>
      <w:proofErr w:type="spellEnd"/>
      <w:r w:rsidRPr="007104BA">
        <w:rPr>
          <w:b/>
        </w:rPr>
        <w:t xml:space="preserve"> СОШ им. С. П. Титова»</w:t>
      </w:r>
    </w:p>
    <w:p w:rsidR="009D0BC7" w:rsidRPr="005B39AF" w:rsidRDefault="009D0BC7" w:rsidP="006A2B9C"/>
    <w:p w:rsidR="009D0BC7" w:rsidRPr="005B39AF" w:rsidRDefault="009D0BC7" w:rsidP="006A2B9C">
      <w:pPr>
        <w:numPr>
          <w:ilvl w:val="0"/>
          <w:numId w:val="5"/>
        </w:numPr>
        <w:jc w:val="center"/>
        <w:rPr>
          <w:b/>
        </w:rPr>
      </w:pPr>
      <w:r w:rsidRPr="005B39AF">
        <w:rPr>
          <w:b/>
        </w:rPr>
        <w:t>Общие положения</w:t>
      </w:r>
    </w:p>
    <w:p w:rsidR="00565875" w:rsidRPr="00565875" w:rsidRDefault="009D0BC7" w:rsidP="007104BA">
      <w:r w:rsidRPr="005B39AF">
        <w:t>1.1.</w:t>
      </w:r>
      <w:bookmarkStart w:id="0" w:name="_GoBack"/>
      <w:r w:rsidRPr="005B39AF">
        <w:t>Настоящее Положение определяет порядок формирования и расходования фонда оплаты тру</w:t>
      </w:r>
      <w:r w:rsidR="000E35A4">
        <w:t xml:space="preserve">да </w:t>
      </w:r>
      <w:r w:rsidR="00565875" w:rsidRPr="00565875">
        <w:t xml:space="preserve">работников структурного подразделения   </w:t>
      </w:r>
      <w:proofErr w:type="gramStart"/>
      <w:r w:rsidR="007104BA" w:rsidRPr="007104BA">
        <w:t>МБОУ  «</w:t>
      </w:r>
      <w:proofErr w:type="spellStart"/>
      <w:proofErr w:type="gramEnd"/>
      <w:r w:rsidR="007104BA" w:rsidRPr="007104BA">
        <w:t>Полковниковская</w:t>
      </w:r>
      <w:proofErr w:type="spellEnd"/>
      <w:r w:rsidR="007104BA" w:rsidRPr="007104BA">
        <w:t xml:space="preserve"> СОШ им. </w:t>
      </w:r>
      <w:proofErr w:type="spellStart"/>
      <w:r w:rsidR="007104BA" w:rsidRPr="007104BA">
        <w:t>С.П.Титова</w:t>
      </w:r>
      <w:proofErr w:type="spellEnd"/>
      <w:r w:rsidR="007104BA" w:rsidRPr="007104BA">
        <w:t xml:space="preserve">» </w:t>
      </w:r>
      <w:proofErr w:type="spellStart"/>
      <w:r w:rsidR="007104BA" w:rsidRPr="007104BA">
        <w:t>Косихинского</w:t>
      </w:r>
      <w:proofErr w:type="spellEnd"/>
      <w:r w:rsidR="007104BA" w:rsidRPr="007104BA">
        <w:t xml:space="preserve"> района - </w:t>
      </w:r>
      <w:r w:rsidR="007104BA" w:rsidRPr="007104BA">
        <w:rPr>
          <w:szCs w:val="28"/>
        </w:rPr>
        <w:t xml:space="preserve">Центра дополнительного образования естественно - научной и технологической направленности «Точка роста» на базе </w:t>
      </w:r>
      <w:r w:rsidR="007104BA" w:rsidRPr="007104BA">
        <w:t>МБОУ «</w:t>
      </w:r>
      <w:proofErr w:type="spellStart"/>
      <w:r w:rsidR="007104BA" w:rsidRPr="007104BA">
        <w:t>Полковниковская</w:t>
      </w:r>
      <w:proofErr w:type="spellEnd"/>
      <w:r w:rsidR="007104BA" w:rsidRPr="007104BA">
        <w:t xml:space="preserve"> СОШ им. С. П. Титова»</w:t>
      </w:r>
      <w:bookmarkEnd w:id="0"/>
      <w:r w:rsidR="007104BA">
        <w:t xml:space="preserve"> (далее «Точка роста»</w:t>
      </w:r>
      <w:r w:rsidR="00565875" w:rsidRPr="00565875">
        <w:t>.</w:t>
      </w:r>
    </w:p>
    <w:p w:rsidR="009D0BC7" w:rsidRDefault="009D0BC7" w:rsidP="007104BA">
      <w:pPr>
        <w:ind w:firstLine="360"/>
      </w:pPr>
      <w:r w:rsidRPr="005B39AF">
        <w:t xml:space="preserve">1.2. Система </w:t>
      </w:r>
      <w:r w:rsidR="00565875">
        <w:t xml:space="preserve">оплаты труда работников «Точка роста» </w:t>
      </w:r>
      <w:r w:rsidRPr="005B39AF">
        <w:t xml:space="preserve"> устана</w:t>
      </w:r>
      <w:r w:rsidR="006B46EA">
        <w:t>вливается</w:t>
      </w:r>
      <w:r w:rsidRPr="005B39AF">
        <w:t>, соглашениями, л</w:t>
      </w:r>
      <w:r w:rsidR="006B46EA">
        <w:t xml:space="preserve">окальными нормативными актами в </w:t>
      </w:r>
      <w:r w:rsidRPr="005B39AF">
        <w:t xml:space="preserve">соответствии с федеральными законами и иными нормативными правовыми актами Российской Федерации, законами и иными нормативными правовыми актами Алтайского края и настоящим Положением. </w:t>
      </w:r>
    </w:p>
    <w:p w:rsidR="00107C6C" w:rsidRPr="00107C6C" w:rsidRDefault="00107C6C" w:rsidP="007104BA">
      <w:pPr>
        <w:pStyle w:val="Style7"/>
        <w:widowControl/>
        <w:tabs>
          <w:tab w:val="left" w:pos="993"/>
          <w:tab w:val="left" w:pos="1032"/>
        </w:tabs>
        <w:ind w:firstLine="360"/>
      </w:pPr>
      <w:r>
        <w:t>1.</w:t>
      </w:r>
      <w:r w:rsidR="00F17D14">
        <w:t>3</w:t>
      </w:r>
      <w:r>
        <w:t>.</w:t>
      </w:r>
      <w:r w:rsidRPr="00107C6C">
        <w:t>Ра</w:t>
      </w:r>
      <w:r w:rsidR="008D5D1C">
        <w:t xml:space="preserve">змер заработной платы работников </w:t>
      </w:r>
      <w:r w:rsidR="006B46EA">
        <w:t xml:space="preserve">«Точка роста» </w:t>
      </w:r>
      <w:r w:rsidRPr="00107C6C">
        <w:t>отражается в трудовы</w:t>
      </w:r>
      <w:r w:rsidR="008D5D1C">
        <w:t xml:space="preserve">х договорах в соответствии </w:t>
      </w:r>
      <w:r w:rsidRPr="00107C6C">
        <w:t>установленной системой оплаты труда,</w:t>
      </w:r>
    </w:p>
    <w:p w:rsidR="008D5D1C" w:rsidRPr="00A92FD5" w:rsidRDefault="00C11E64" w:rsidP="00BF249B">
      <w:pPr>
        <w:pStyle w:val="Style4"/>
        <w:widowControl/>
        <w:numPr>
          <w:ilvl w:val="1"/>
          <w:numId w:val="10"/>
        </w:numPr>
        <w:tabs>
          <w:tab w:val="left" w:pos="851"/>
        </w:tabs>
        <w:spacing w:line="240" w:lineRule="auto"/>
        <w:ind w:left="0" w:firstLine="360"/>
      </w:pPr>
      <w:r w:rsidRPr="00A92FD5">
        <w:t>Оплата труда работников, занятых по совместительству</w:t>
      </w:r>
      <w:r w:rsidR="008D5D1C" w:rsidRPr="00A92FD5">
        <w:t>,</w:t>
      </w:r>
      <w:r w:rsidRPr="00A92FD5">
        <w:t xml:space="preserve"> а также </w:t>
      </w:r>
      <w:r w:rsidR="008D5D1C" w:rsidRPr="008D5D1C">
        <w:t xml:space="preserve"> наусловиях неполного рабочего времени, прои</w:t>
      </w:r>
      <w:r w:rsidR="008D5D1C">
        <w:t>зводится пропорционально отработ</w:t>
      </w:r>
      <w:r w:rsidR="008D5D1C" w:rsidRPr="008D5D1C">
        <w:t xml:space="preserve">анному времени. </w:t>
      </w:r>
    </w:p>
    <w:p w:rsidR="008D5D1C" w:rsidRPr="00A92FD5" w:rsidRDefault="008D5D1C" w:rsidP="00BF249B">
      <w:pPr>
        <w:pStyle w:val="Style4"/>
        <w:widowControl/>
        <w:numPr>
          <w:ilvl w:val="0"/>
          <w:numId w:val="8"/>
        </w:numPr>
        <w:tabs>
          <w:tab w:val="left" w:pos="1339"/>
        </w:tabs>
        <w:spacing w:line="240" w:lineRule="auto"/>
        <w:ind w:firstLine="360"/>
      </w:pPr>
      <w:r>
        <w:t>Оплата труда работников, полностью</w:t>
      </w:r>
      <w:r w:rsidRPr="008D5D1C">
        <w:t xml:space="preserve"> отра</w:t>
      </w:r>
      <w:r>
        <w:t>ботавших за месяц норму рабочего времении выполнивших нормы т</w:t>
      </w:r>
      <w:r w:rsidRPr="008D5D1C">
        <w:t>руда (</w:t>
      </w:r>
      <w:r>
        <w:t>трудовые обязанности), не может быть ниже установленного минимального раз</w:t>
      </w:r>
      <w:r w:rsidRPr="008D5D1C">
        <w:t xml:space="preserve">мера оплаты труда, без учета выплаты за работу в местностях с особыми климатическими условиями (районного коэффициента), оплаты сверхурочной работы, труда в ночное время, </w:t>
      </w:r>
      <w:r>
        <w:t>выходные и нерабочие праздничные</w:t>
      </w:r>
      <w:r w:rsidRPr="008D5D1C">
        <w:t xml:space="preserve"> дни (пос</w:t>
      </w:r>
      <w:r>
        <w:t>тановление Конституционного Суда РФ от 11.04.2019г. №</w:t>
      </w:r>
      <w:r w:rsidRPr="008D5D1C">
        <w:t xml:space="preserve"> l7-П</w:t>
      </w:r>
      <w:r>
        <w:t>.)</w:t>
      </w:r>
    </w:p>
    <w:p w:rsidR="00C11E64" w:rsidRPr="00A92FD5" w:rsidRDefault="00C11E64" w:rsidP="007104BA">
      <w:pPr>
        <w:pStyle w:val="Style4"/>
        <w:widowControl/>
        <w:numPr>
          <w:ilvl w:val="0"/>
          <w:numId w:val="8"/>
        </w:numPr>
        <w:tabs>
          <w:tab w:val="left" w:pos="1339"/>
        </w:tabs>
        <w:spacing w:line="288" w:lineRule="exact"/>
        <w:ind w:firstLine="360"/>
        <w:jc w:val="left"/>
      </w:pPr>
      <w:r w:rsidRPr="00A92FD5">
        <w:t>Тарификационный     список     педагогического персонала</w:t>
      </w:r>
      <w:r w:rsidR="008D5D1C" w:rsidRPr="00A92FD5">
        <w:t xml:space="preserve"> утверждается н</w:t>
      </w:r>
      <w:r w:rsidRPr="00A92FD5">
        <w:t xml:space="preserve">а </w:t>
      </w:r>
      <w:r w:rsidR="008D5D1C" w:rsidRPr="00A92FD5">
        <w:t xml:space="preserve">учебный год приказом </w:t>
      </w:r>
      <w:r w:rsidR="00220611">
        <w:t xml:space="preserve">директора </w:t>
      </w:r>
      <w:proofErr w:type="gramStart"/>
      <w:r w:rsidR="007104BA" w:rsidRPr="007104BA">
        <w:t>МБОУ  «</w:t>
      </w:r>
      <w:proofErr w:type="spellStart"/>
      <w:proofErr w:type="gramEnd"/>
      <w:r w:rsidR="007104BA" w:rsidRPr="007104BA">
        <w:t>Полковниковская</w:t>
      </w:r>
      <w:proofErr w:type="spellEnd"/>
      <w:r w:rsidR="007104BA" w:rsidRPr="007104BA">
        <w:t xml:space="preserve"> СОШ им. С.П.Титова»</w:t>
      </w:r>
      <w:r w:rsidR="00D76C47">
        <w:t xml:space="preserve"> </w:t>
      </w:r>
      <w:r w:rsidRPr="00A92FD5">
        <w:t xml:space="preserve">по согласованию </w:t>
      </w:r>
      <w:r w:rsidR="00220611">
        <w:t xml:space="preserve">с </w:t>
      </w:r>
      <w:proofErr w:type="gramStart"/>
      <w:r w:rsidR="00220611">
        <w:t xml:space="preserve">руководителем </w:t>
      </w:r>
      <w:r w:rsidR="00D2751E">
        <w:t xml:space="preserve"> структурного</w:t>
      </w:r>
      <w:proofErr w:type="gramEnd"/>
      <w:r w:rsidR="00D2751E">
        <w:t xml:space="preserve"> подразделения</w:t>
      </w:r>
      <w:r w:rsidR="00220611">
        <w:t xml:space="preserve"> «Точка роста» </w:t>
      </w:r>
      <w:r w:rsidRPr="00A92FD5">
        <w:t xml:space="preserve"> (оклад, ставка заработной платы, виды и размеры повышающих коэффициентов и компенсационных</w:t>
      </w:r>
      <w:r w:rsidR="008D5D1C" w:rsidRPr="00A92FD5">
        <w:t xml:space="preserve"> выплат</w:t>
      </w:r>
      <w:r w:rsidR="00A92FD5" w:rsidRPr="00A92FD5">
        <w:t>)</w:t>
      </w:r>
      <w:r w:rsidR="008D5D1C" w:rsidRPr="00A92FD5">
        <w:t xml:space="preserve"> в соответствии с</w:t>
      </w:r>
      <w:r w:rsidRPr="00A92FD5">
        <w:t xml:space="preserve"> Положением о системе оплаты труда работников </w:t>
      </w:r>
      <w:r w:rsidR="00D2751E">
        <w:t xml:space="preserve">структурного подразделения </w:t>
      </w:r>
      <w:r w:rsidR="00220611">
        <w:t>«Точка роста»</w:t>
      </w:r>
      <w:r w:rsidRPr="00A92FD5">
        <w:t xml:space="preserve"> с письменным ознако</w:t>
      </w:r>
      <w:r w:rsidR="00D2751E">
        <w:t>млением данных работников под рос</w:t>
      </w:r>
      <w:r w:rsidRPr="00A92FD5">
        <w:t>пись.</w:t>
      </w:r>
    </w:p>
    <w:p w:rsidR="00BF249B" w:rsidRDefault="00C11E64" w:rsidP="008F0AC4">
      <w:pPr>
        <w:pStyle w:val="Style4"/>
        <w:widowControl/>
        <w:tabs>
          <w:tab w:val="left" w:pos="851"/>
        </w:tabs>
        <w:spacing w:line="298" w:lineRule="exact"/>
        <w:ind w:firstLine="360"/>
        <w:jc w:val="left"/>
      </w:pPr>
      <w:r w:rsidRPr="00A92FD5">
        <w:t>1.</w:t>
      </w:r>
      <w:r w:rsidR="00220611">
        <w:t>7</w:t>
      </w:r>
      <w:r w:rsidRPr="00A92FD5">
        <w:t>.</w:t>
      </w:r>
      <w:r w:rsidRPr="00A92FD5">
        <w:tab/>
        <w:t>В случае совмещения должностей, выплаты стимулирующегохаракт</w:t>
      </w:r>
      <w:r w:rsidR="00220611">
        <w:t>ера устанавливаются по всем должностям</w:t>
      </w:r>
      <w:r w:rsidRPr="00A92FD5">
        <w:t xml:space="preserve"> работника.</w:t>
      </w:r>
    </w:p>
    <w:p w:rsidR="009D0BC7" w:rsidRPr="008F0AC4" w:rsidRDefault="009D0BC7" w:rsidP="008F0AC4">
      <w:pPr>
        <w:pStyle w:val="aa"/>
        <w:numPr>
          <w:ilvl w:val="0"/>
          <w:numId w:val="10"/>
        </w:numPr>
        <w:jc w:val="center"/>
        <w:rPr>
          <w:b/>
        </w:rPr>
      </w:pPr>
      <w:r w:rsidRPr="0072144D">
        <w:rPr>
          <w:b/>
        </w:rPr>
        <w:t>Форми</w:t>
      </w:r>
      <w:r w:rsidR="00220611">
        <w:rPr>
          <w:b/>
        </w:rPr>
        <w:t>рование фонда оплаты труда «Точка роста»</w:t>
      </w:r>
    </w:p>
    <w:p w:rsidR="009D0BC7" w:rsidRPr="00B67814" w:rsidRDefault="009D0BC7" w:rsidP="0038080C">
      <w:pPr>
        <w:ind w:firstLine="360"/>
      </w:pPr>
      <w:r w:rsidRPr="00A92FD5">
        <w:t>2.1. Формирование фонда оплаты тру</w:t>
      </w:r>
      <w:r w:rsidR="00220611">
        <w:t>да «Точка роста»</w:t>
      </w:r>
      <w:r w:rsidRPr="00A92FD5">
        <w:t xml:space="preserve"> осуществляется в пределах объема финансовых средств, предоставляемых учреждению на текущий финансовый год </w:t>
      </w:r>
      <w:r w:rsidRPr="00B67814">
        <w:t>в соответствии с нормативами расходов по</w:t>
      </w:r>
      <w:r w:rsidR="00220611" w:rsidRPr="00B67814">
        <w:t xml:space="preserve"> штату и преподаваемым часам по программам </w:t>
      </w:r>
      <w:r w:rsidRPr="00B67814">
        <w:t xml:space="preserve"> ос</w:t>
      </w:r>
      <w:r w:rsidR="00220611" w:rsidRPr="00B67814">
        <w:t>новного общего и</w:t>
      </w:r>
      <w:r w:rsidRPr="00B67814">
        <w:t xml:space="preserve"> доп</w:t>
      </w:r>
      <w:r w:rsidR="00220611" w:rsidRPr="00B67814">
        <w:t>олнительного образования в «Точке роста</w:t>
      </w:r>
      <w:r w:rsidR="005E0712" w:rsidRPr="00B67814">
        <w:t>.</w:t>
      </w:r>
    </w:p>
    <w:p w:rsidR="009D0BC7" w:rsidRDefault="009D0BC7" w:rsidP="008F0AC4">
      <w:r w:rsidRPr="00A92FD5">
        <w:t xml:space="preserve">  2.2 Руководитель образовательного учреждения оставляет за собой право вносить изменения в пределах имеющегося фонда в течение года.</w:t>
      </w:r>
    </w:p>
    <w:p w:rsidR="002321E0" w:rsidRDefault="002321E0" w:rsidP="008F0AC4"/>
    <w:p w:rsidR="002321E0" w:rsidRPr="00A92FD5" w:rsidRDefault="002321E0" w:rsidP="008F0AC4"/>
    <w:p w:rsidR="009D0BC7" w:rsidRPr="008F0AC4" w:rsidRDefault="009D0BC7" w:rsidP="008F0AC4">
      <w:pPr>
        <w:numPr>
          <w:ilvl w:val="0"/>
          <w:numId w:val="10"/>
        </w:numPr>
        <w:jc w:val="center"/>
        <w:rPr>
          <w:b/>
        </w:rPr>
      </w:pPr>
      <w:r w:rsidRPr="0072144D">
        <w:rPr>
          <w:b/>
        </w:rPr>
        <w:t>Формирование централизованного фонда стимулирования руководи</w:t>
      </w:r>
      <w:r w:rsidR="00220611">
        <w:rPr>
          <w:b/>
        </w:rPr>
        <w:t xml:space="preserve">теля </w:t>
      </w:r>
      <w:r w:rsidR="00D2751E">
        <w:rPr>
          <w:b/>
        </w:rPr>
        <w:t xml:space="preserve"> структурного подразделения </w:t>
      </w:r>
      <w:r w:rsidR="00220611">
        <w:rPr>
          <w:b/>
        </w:rPr>
        <w:t>«Точка роста»</w:t>
      </w:r>
    </w:p>
    <w:p w:rsidR="00D2751E" w:rsidRPr="00A92FD5" w:rsidRDefault="00220611" w:rsidP="008F0AC4">
      <w:pPr>
        <w:ind w:firstLine="426"/>
      </w:pPr>
      <w:r>
        <w:t xml:space="preserve">3.1. </w:t>
      </w:r>
      <w:r w:rsidR="0038080C" w:rsidRPr="0038080C">
        <w:t>МБОУ  «</w:t>
      </w:r>
      <w:proofErr w:type="spellStart"/>
      <w:r w:rsidR="0038080C" w:rsidRPr="0038080C">
        <w:t>Полковниковская</w:t>
      </w:r>
      <w:proofErr w:type="spellEnd"/>
      <w:r w:rsidR="0038080C" w:rsidRPr="0038080C">
        <w:t xml:space="preserve"> СОШ им. С.П.Титова»</w:t>
      </w:r>
      <w:r w:rsidR="002321E0">
        <w:t xml:space="preserve"> </w:t>
      </w:r>
      <w:r w:rsidR="009D0BC7" w:rsidRPr="00A92FD5">
        <w:t>формирует централизованный фонд стимулирования руководи</w:t>
      </w:r>
      <w:r>
        <w:t xml:space="preserve">теля </w:t>
      </w:r>
      <w:r w:rsidR="00D2751E">
        <w:t xml:space="preserve">структурного подразделения </w:t>
      </w:r>
      <w:r>
        <w:t>«Точка роста»</w:t>
      </w:r>
      <w:r w:rsidR="009D0BC7" w:rsidRPr="00A92FD5">
        <w:t xml:space="preserve"> в объеме 1% от фонда оплаты труда работни</w:t>
      </w:r>
      <w:r>
        <w:t>ков  «Точка роста»</w:t>
      </w:r>
      <w:r w:rsidR="009D0BC7" w:rsidRPr="00A92FD5">
        <w:t>.</w:t>
      </w:r>
    </w:p>
    <w:p w:rsidR="009D0BC7" w:rsidRPr="00A92FD5" w:rsidRDefault="009D0BC7" w:rsidP="008F0AC4">
      <w:pPr>
        <w:ind w:firstLine="426"/>
      </w:pPr>
      <w:r w:rsidRPr="00A92FD5">
        <w:t xml:space="preserve">3.2. Распределение централизованного фонда стимулирования руководителя образовательного учреждения осуществляется в соответствии с Положением, утверждаемым </w:t>
      </w:r>
      <w:r w:rsidR="0038080C">
        <w:t xml:space="preserve">комитетом администрации </w:t>
      </w:r>
      <w:proofErr w:type="spellStart"/>
      <w:r w:rsidR="0038080C">
        <w:t>Косихин</w:t>
      </w:r>
      <w:r w:rsidR="00D2751E">
        <w:t>ского</w:t>
      </w:r>
      <w:proofErr w:type="spellEnd"/>
      <w:r w:rsidR="00D2751E">
        <w:t xml:space="preserve"> района по образованию.</w:t>
      </w:r>
      <w:r w:rsidR="002321E0">
        <w:t xml:space="preserve"> </w:t>
      </w:r>
      <w:r w:rsidR="00D2751E">
        <w:t>В</w:t>
      </w:r>
      <w:r w:rsidRPr="00A92FD5">
        <w:t xml:space="preserve"> состав комиссии по распределению  централизованного фонда стимулирования руководителей образовательных учреждений входит представитель районного комитета профсоюза работников образования.</w:t>
      </w:r>
    </w:p>
    <w:p w:rsidR="004C0F04" w:rsidRPr="00A92FD5" w:rsidRDefault="004C0F04" w:rsidP="008F0AC4">
      <w:pPr>
        <w:widowControl w:val="0"/>
        <w:tabs>
          <w:tab w:val="left" w:pos="9214"/>
        </w:tabs>
        <w:autoSpaceDE w:val="0"/>
        <w:autoSpaceDN w:val="0"/>
        <w:ind w:firstLine="425"/>
        <w:jc w:val="center"/>
      </w:pPr>
      <w:r w:rsidRPr="00A92FD5">
        <w:t>4</w:t>
      </w:r>
      <w:r w:rsidRPr="0072144D">
        <w:rPr>
          <w:b/>
        </w:rPr>
        <w:t>. Оплата труда педагогических работников</w:t>
      </w:r>
    </w:p>
    <w:p w:rsidR="004C0F04" w:rsidRPr="00A92FD5" w:rsidRDefault="004C0F04" w:rsidP="0038080C">
      <w:pPr>
        <w:widowControl w:val="0"/>
        <w:autoSpaceDE w:val="0"/>
        <w:autoSpaceDN w:val="0"/>
        <w:ind w:firstLine="426"/>
      </w:pPr>
      <w:r w:rsidRPr="00A92FD5">
        <w:t xml:space="preserve">4.1. Заработная плата педагогических работников </w:t>
      </w:r>
      <w:r w:rsidR="00D2751E">
        <w:t>структурного подразделения «Точка роста»</w:t>
      </w:r>
      <w:r w:rsidR="002321E0">
        <w:t xml:space="preserve"> </w:t>
      </w:r>
      <w:r w:rsidRPr="00A92FD5">
        <w:t>включает в себя оклад (должностной оклад), ставку заработной платы, повышающие коэффициенты, выплаты компенсационного и стимулирующего характера.</w:t>
      </w:r>
    </w:p>
    <w:p w:rsidR="004C0F04" w:rsidRPr="00A92FD5" w:rsidRDefault="004C0F04" w:rsidP="0038080C">
      <w:pPr>
        <w:widowControl w:val="0"/>
        <w:autoSpaceDE w:val="0"/>
        <w:autoSpaceDN w:val="0"/>
        <w:ind w:firstLine="426"/>
      </w:pPr>
      <w:r w:rsidRPr="00A92FD5">
        <w:t xml:space="preserve">4.1.1. Размеры окладов (должностных окладов), ставок заработной платы педагогических работников образовательной организации устанавливаются на основе отнесения занимаемых ими должностей по соответствующим квалификационным уровням профессиональных квалификационных групп (далее – «ПКГ») не ниже минимальных окладов (с учётом компенсации на книгоиздательскую </w:t>
      </w:r>
      <w:r w:rsidR="00BB7E81">
        <w:t>продукцию) согласно приложению 2</w:t>
      </w:r>
      <w:r w:rsidRPr="00A92FD5">
        <w:t xml:space="preserve"> настоящему положению.</w:t>
      </w:r>
    </w:p>
    <w:p w:rsidR="004C0F04" w:rsidRPr="00A92FD5" w:rsidRDefault="004C0F04" w:rsidP="0038080C">
      <w:pPr>
        <w:widowControl w:val="0"/>
        <w:autoSpaceDE w:val="0"/>
        <w:autoSpaceDN w:val="0"/>
        <w:ind w:firstLine="426"/>
      </w:pPr>
      <w:r w:rsidRPr="00A92FD5">
        <w:t>4.1.2. Повышение минимальных размеров окладов (должностных окладов) ставок заработной платы работников, осуществляется на основании нормативных правовых актов органов местного самоуправления. Минимальные размеры окладов (должностных окладов) работников, ставок заработной платы увеличиваются в установленном размере и в пределах средств, предусмотренных в бюджете на текущий год.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4.1.3. К окладу (должностному окладу), ставке заработной платы педагогических работников образовательной организации устанавливаются повышающие коэффициенты с учетом:</w:t>
      </w:r>
    </w:p>
    <w:p w:rsidR="004C0F04" w:rsidRPr="00B67814" w:rsidRDefault="004C0F04" w:rsidP="00A92FD5">
      <w:pPr>
        <w:widowControl w:val="0"/>
        <w:tabs>
          <w:tab w:val="left" w:pos="9214"/>
        </w:tabs>
        <w:autoSpaceDE w:val="0"/>
        <w:autoSpaceDN w:val="0"/>
        <w:ind w:firstLine="426"/>
        <w:jc w:val="both"/>
      </w:pPr>
      <w:r w:rsidRPr="00B67814">
        <w:t>квалификационной категории;</w:t>
      </w:r>
    </w:p>
    <w:p w:rsidR="004C0F04" w:rsidRPr="00B67814" w:rsidRDefault="004C0F04" w:rsidP="00A92FD5">
      <w:pPr>
        <w:widowControl w:val="0"/>
        <w:tabs>
          <w:tab w:val="left" w:pos="9214"/>
        </w:tabs>
        <w:autoSpaceDE w:val="0"/>
        <w:autoSpaceDN w:val="0"/>
        <w:ind w:firstLine="426"/>
        <w:jc w:val="both"/>
      </w:pPr>
      <w:r w:rsidRPr="00B67814">
        <w:t xml:space="preserve">средней наполняемости классов по </w:t>
      </w:r>
      <w:r w:rsidR="00FB097E" w:rsidRPr="00B67814">
        <w:t>Школе;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специфики работы.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4.1.4. Порядок применения повышающих коэффициентов к окладу (должностному окладу), ставке заработной платы  педагогических работников определен настоящим положением.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4.1.5. Повышающий коэффициент с учетом квалификационной категории педагогического работника устанавливается: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для имеющих первую категорию – 1,2;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для имеющих высшую категорию – 1,3.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 xml:space="preserve">4.1.6. При средней наполняемости классов в </w:t>
      </w:r>
      <w:r w:rsidR="00FB097E" w:rsidRPr="00B67814">
        <w:t>Школе</w:t>
      </w:r>
      <w:r w:rsidRPr="00B67814">
        <w:t xml:space="preserve"> свыше 14 человек устанавливается повышающий коэффициент, который рассчитывается по формуле: 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К= 1+ (Нср.-14) х 0,009,  где: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К – повышающий коэффициент с учетом наполняемости классов;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proofErr w:type="spellStart"/>
      <w:r w:rsidRPr="00B67814">
        <w:t>Нср</w:t>
      </w:r>
      <w:proofErr w:type="spellEnd"/>
      <w:r w:rsidRPr="00B67814">
        <w:t xml:space="preserve"> – средняя наполняемость </w:t>
      </w:r>
      <w:r w:rsidR="00FB097E" w:rsidRPr="00B67814">
        <w:t>Школы</w:t>
      </w:r>
      <w:r w:rsidRPr="00B67814">
        <w:t>, которая устанавливается приказом учредителя на основании данных АИС «Сетевой регион. Образование» по состоянию на начало учебного года.</w:t>
      </w:r>
    </w:p>
    <w:p w:rsidR="004C0F04" w:rsidRPr="00B67814" w:rsidRDefault="004C0F04" w:rsidP="0038080C">
      <w:pPr>
        <w:widowControl w:val="0"/>
        <w:tabs>
          <w:tab w:val="left" w:pos="9214"/>
        </w:tabs>
        <w:autoSpaceDE w:val="0"/>
        <w:autoSpaceDN w:val="0"/>
        <w:ind w:firstLine="426"/>
      </w:pPr>
      <w:r w:rsidRPr="00B67814">
        <w:t>4.1.7. Повышающие коэффициенты специфики работы устанавливаются в размерах, определенных</w:t>
      </w:r>
      <w:r w:rsidR="00BB7E81" w:rsidRPr="00B67814">
        <w:t xml:space="preserve">  в соответствии с приложением 3</w:t>
      </w:r>
      <w:r w:rsidRPr="00B67814">
        <w:t xml:space="preserve"> к настоящему положению. 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4.1.8. Применение повышений, указанных в пункте 4.1.3. осуществляется к размеру оплаты за фактический объем учебной нагрузки и (или) педагогической работы.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При наличии у работников права на применение повышений по нескольким</w:t>
      </w:r>
      <w:r w:rsidR="002321E0">
        <w:t xml:space="preserve"> </w:t>
      </w:r>
      <w:r w:rsidRPr="00B67814">
        <w:t>основаниям их величины по каждому основанию определяются отдельно и суммируются.</w:t>
      </w:r>
    </w:p>
    <w:p w:rsidR="004C0F04" w:rsidRPr="00B67814" w:rsidRDefault="004C0F04" w:rsidP="002321E0">
      <w:r w:rsidRPr="00B67814">
        <w:t xml:space="preserve">4.2. Виды выплат компенсационного характера педагогическим работникам, порядок и условия их назначения определяются </w:t>
      </w:r>
      <w:r w:rsidR="002050ED" w:rsidRPr="00B67814">
        <w:t xml:space="preserve">Положением </w:t>
      </w:r>
      <w:r w:rsidR="002321E0" w:rsidRPr="002321E0">
        <w:t xml:space="preserve">о выплатах компенсационного </w:t>
      </w:r>
      <w:r w:rsidR="002321E0" w:rsidRPr="002321E0">
        <w:lastRenderedPageBreak/>
        <w:t>характера</w:t>
      </w:r>
      <w:r w:rsidR="002321E0">
        <w:t xml:space="preserve">  </w:t>
      </w:r>
      <w:r w:rsidR="002321E0" w:rsidRPr="002321E0">
        <w:t>педагогическим работникам центра «Точка роста»</w:t>
      </w:r>
      <w:r w:rsidR="002321E0">
        <w:t xml:space="preserve"> </w:t>
      </w:r>
      <w:r w:rsidR="002321E0" w:rsidRPr="002321E0">
        <w:t>МБОУ «</w:t>
      </w:r>
      <w:proofErr w:type="spellStart"/>
      <w:r w:rsidR="002321E0" w:rsidRPr="002321E0">
        <w:t>Полковниковская</w:t>
      </w:r>
      <w:proofErr w:type="spellEnd"/>
      <w:r w:rsidR="002321E0" w:rsidRPr="002321E0">
        <w:t xml:space="preserve"> СОШ им. С.П.Титова»</w:t>
      </w:r>
      <w:r w:rsidR="002321E0">
        <w:t xml:space="preserve"> </w:t>
      </w:r>
      <w:r w:rsidRPr="00B67814">
        <w:t>с учетом настоящего положения</w:t>
      </w:r>
      <w:r w:rsidRPr="002321E0">
        <w:t>.</w:t>
      </w:r>
      <w:r w:rsidR="00BB7E81" w:rsidRPr="002321E0">
        <w:t xml:space="preserve"> (Приложение </w:t>
      </w:r>
      <w:r w:rsidR="002321E0">
        <w:t xml:space="preserve">№ </w:t>
      </w:r>
      <w:r w:rsidR="00BB7E81" w:rsidRPr="002321E0">
        <w:t>1)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Педагогическим работникам устанавливаются следующие виды выплат компенсационного характера: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выплаты работникам, занятым на работах с вредными и (или) опасными условиями труда;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работе в выходные и нерабочие праздничные дни, за исполнение обязанностей временно отсутствующего работника без освобождения от работы);</w:t>
      </w:r>
    </w:p>
    <w:p w:rsidR="004C0F04" w:rsidRPr="00B67814" w:rsidRDefault="004C0F04" w:rsidP="006F4430">
      <w:pPr>
        <w:widowControl w:val="0"/>
        <w:autoSpaceDE w:val="0"/>
        <w:autoSpaceDN w:val="0"/>
        <w:ind w:firstLine="426"/>
      </w:pPr>
      <w:r w:rsidRPr="00B67814">
        <w:t xml:space="preserve">выплаты за работу, не входящую в круг основных должностных обязанностей </w:t>
      </w:r>
      <w:r w:rsidR="00D2751E" w:rsidRPr="00B67814">
        <w:t>(работа с электро</w:t>
      </w:r>
      <w:r w:rsidR="00950ED8" w:rsidRPr="00B67814">
        <w:t>техникой и оборудованием, работа со СМИ)</w:t>
      </w:r>
    </w:p>
    <w:p w:rsidR="004C0F04" w:rsidRPr="00B67814" w:rsidRDefault="004C0F04" w:rsidP="008F0AC4">
      <w:pPr>
        <w:widowControl w:val="0"/>
        <w:autoSpaceDE w:val="0"/>
        <w:autoSpaceDN w:val="0"/>
        <w:ind w:firstLine="426"/>
      </w:pPr>
      <w:r w:rsidRPr="00B67814">
        <w:t>выплаты за работу в местностях с  особыми климатическими условиями (районный коэффициент);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 xml:space="preserve">4.2.1. Выплаты компенсационного характера работникам учреждений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время), устанавливаются в соответствии со </w:t>
      </w:r>
      <w:hyperlink r:id="rId7" w:history="1">
        <w:r w:rsidRPr="00B67814">
          <w:t>статьями 149</w:t>
        </w:r>
      </w:hyperlink>
      <w:r w:rsidRPr="00B67814">
        <w:t xml:space="preserve"> - </w:t>
      </w:r>
      <w:hyperlink r:id="rId8" w:history="1">
        <w:r w:rsidRPr="00B67814">
          <w:t>154</w:t>
        </w:r>
      </w:hyperlink>
      <w:r w:rsidRPr="00B67814">
        <w:t xml:space="preserve"> Трудового кодекса Российской Федерации.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 xml:space="preserve">4.2.2. Выплата работникам, занятым на работах с вредными и (или) опасными условиями труда, осуществляется в соответствии со </w:t>
      </w:r>
      <w:hyperlink r:id="rId9" w:history="1">
        <w:r w:rsidRPr="00B67814">
          <w:t>статьей 147</w:t>
        </w:r>
      </w:hyperlink>
      <w:r w:rsidRPr="00B67814">
        <w:t xml:space="preserve"> Трудового кодекса Российской Федерации. В целях определения размера указанных выплат работодателем организуют проведение специальной оценки условий труда.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 xml:space="preserve">4.2.3. Размер, виды и условия выплат компенсационного характера педагогическим работникам за работу, не входящую в круг основных должностных обязанностей, устанавливаются самостоятельно локальными нормативными актами </w:t>
      </w:r>
      <w:r w:rsidR="002050ED" w:rsidRPr="00B67814">
        <w:t>Школы</w:t>
      </w:r>
      <w:r w:rsidRPr="002321E0">
        <w:t>.</w:t>
      </w:r>
      <w:r w:rsidR="002321E0">
        <w:t xml:space="preserve"> (П</w:t>
      </w:r>
      <w:r w:rsidR="00221D4E" w:rsidRPr="002321E0">
        <w:t xml:space="preserve">риложение </w:t>
      </w:r>
      <w:r w:rsidR="002321E0">
        <w:t xml:space="preserve">№ </w:t>
      </w:r>
      <w:r w:rsidR="00221D4E" w:rsidRPr="002321E0">
        <w:t>1)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 xml:space="preserve">Размеры выплат устанавливаются </w:t>
      </w:r>
      <w:r w:rsidR="002050ED" w:rsidRPr="00B67814">
        <w:t>Школой</w:t>
      </w:r>
      <w:r w:rsidRPr="00B67814">
        <w:t xml:space="preserve"> в абсолютных величинах либо определяются в процентах </w:t>
      </w:r>
      <w:proofErr w:type="gramStart"/>
      <w:r w:rsidRPr="00B67814">
        <w:t>от размеров</w:t>
      </w:r>
      <w:proofErr w:type="gramEnd"/>
      <w:r w:rsidRPr="00B67814">
        <w:t xml:space="preserve"> установленных по квалификационному уровню </w:t>
      </w:r>
      <w:hyperlink r:id="rId10" w:history="1">
        <w:r w:rsidRPr="00B67814">
          <w:t>ПКГ</w:t>
        </w:r>
      </w:hyperlink>
      <w:r w:rsidRPr="00B67814">
        <w:t xml:space="preserve"> по занимаемой должности окладов (должностных окладов), ставок заработной платы.</w:t>
      </w:r>
    </w:p>
    <w:p w:rsidR="004C0F04" w:rsidRPr="00B67814" w:rsidRDefault="004C0F04" w:rsidP="0038080C">
      <w:pPr>
        <w:widowControl w:val="0"/>
        <w:autoSpaceDE w:val="0"/>
        <w:autoSpaceDN w:val="0"/>
        <w:ind w:firstLine="426"/>
      </w:pPr>
      <w:r w:rsidRPr="00B67814">
        <w:t>При определении размеров доплат в относительных значениях (процентах) не учитываются предусмотренные системой оплаты труда повышающие коэффициенты к окладу (должностному окладу), ставке заработной платы.</w:t>
      </w:r>
    </w:p>
    <w:p w:rsidR="004C0F04" w:rsidRPr="00A92FD5" w:rsidRDefault="004C0F04" w:rsidP="0038080C">
      <w:pPr>
        <w:widowControl w:val="0"/>
        <w:autoSpaceDE w:val="0"/>
        <w:autoSpaceDN w:val="0"/>
        <w:ind w:firstLine="426"/>
      </w:pPr>
      <w:bookmarkStart w:id="1" w:name="P119"/>
      <w:bookmarkStart w:id="2" w:name="P120"/>
      <w:bookmarkEnd w:id="1"/>
      <w:bookmarkEnd w:id="2"/>
      <w:r w:rsidRPr="00A92FD5">
        <w:t>4.2.</w:t>
      </w:r>
      <w:r w:rsidR="006F4430">
        <w:t>4</w:t>
      </w:r>
      <w:r w:rsidRPr="00A92FD5">
        <w:t xml:space="preserve">. Выплаты работникам образовательных организаций, занятым в местностях с особыми климатическими условиями, устанавливаются в соответствии со </w:t>
      </w:r>
      <w:hyperlink r:id="rId11" w:history="1">
        <w:r w:rsidRPr="00A92FD5">
          <w:t>статьей 148</w:t>
        </w:r>
      </w:hyperlink>
      <w:r w:rsidRPr="00A92FD5">
        <w:t xml:space="preserve"> Трудового кодекса Российской Федерации.</w:t>
      </w:r>
      <w:bookmarkStart w:id="3" w:name="P121"/>
      <w:bookmarkEnd w:id="3"/>
    </w:p>
    <w:p w:rsidR="004C0F04" w:rsidRPr="00A92FD5" w:rsidRDefault="004C0F04" w:rsidP="008F0AC4">
      <w:pPr>
        <w:widowControl w:val="0"/>
        <w:autoSpaceDE w:val="0"/>
        <w:autoSpaceDN w:val="0"/>
        <w:ind w:firstLine="426"/>
      </w:pPr>
      <w:r w:rsidRPr="00A92FD5">
        <w:t>К выплатам за работу в местностях с особыми климатическими условиями относятся районные коэффициенты. Размеры районных коэффициентов устанавливаются в соответствии с нормативными правовыми актами Российской Федерации.</w:t>
      </w:r>
    </w:p>
    <w:p w:rsidR="004C0F04" w:rsidRPr="00A92FD5" w:rsidRDefault="004C0F04" w:rsidP="0038080C">
      <w:pPr>
        <w:widowControl w:val="0"/>
        <w:autoSpaceDE w:val="0"/>
        <w:autoSpaceDN w:val="0"/>
        <w:ind w:firstLine="426"/>
      </w:pPr>
      <w:r w:rsidRPr="00A92FD5">
        <w:t>4.2.</w:t>
      </w:r>
      <w:r w:rsidR="00950ED8">
        <w:t>5</w:t>
      </w:r>
      <w:r w:rsidRPr="00A92FD5">
        <w:t xml:space="preserve">. Выплаты компенсационного характера осуществляются в пределах фонда оплаты труда </w:t>
      </w:r>
      <w:r w:rsidR="00950ED8">
        <w:t>структурного подразделения «Точка роста»</w:t>
      </w:r>
      <w:r w:rsidRPr="00A92FD5">
        <w:t>в соответствующем финансовом году.</w:t>
      </w:r>
    </w:p>
    <w:p w:rsidR="004C0F04" w:rsidRPr="00A92FD5" w:rsidRDefault="00D76C47" w:rsidP="0038080C">
      <w:pPr>
        <w:widowControl w:val="0"/>
        <w:autoSpaceDE w:val="0"/>
        <w:autoSpaceDN w:val="0"/>
        <w:ind w:firstLine="426"/>
      </w:pPr>
      <w:r>
        <w:t>4.2.6</w:t>
      </w:r>
      <w:r w:rsidR="004C0F04" w:rsidRPr="00A92FD5">
        <w:t>. Размеры выплат компенсационного характера не могут быть ниже размеров, установленных трудовым законодательством и иными нормативными актами, содержащими нормы трудового права.</w:t>
      </w:r>
    </w:p>
    <w:p w:rsidR="00950ED8" w:rsidRPr="00A92FD5" w:rsidRDefault="004C0F04" w:rsidP="008F0AC4">
      <w:r w:rsidRPr="00A92FD5">
        <w:t xml:space="preserve">4.3. Виды выплат стимулирующего характера педагогическим работникам, порядок и условия их назначения определяются </w:t>
      </w:r>
      <w:r w:rsidR="00A5484F">
        <w:t xml:space="preserve">Положением </w:t>
      </w:r>
      <w:r w:rsidR="00950ED8" w:rsidRPr="00950ED8">
        <w:t xml:space="preserve">О порядке распределения стимулирующей части фонда </w:t>
      </w:r>
      <w:proofErr w:type="gramStart"/>
      <w:r w:rsidR="00950ED8" w:rsidRPr="00950ED8">
        <w:t>оплаты  труда</w:t>
      </w:r>
      <w:proofErr w:type="gramEnd"/>
      <w:r w:rsidR="00950ED8" w:rsidRPr="00950ED8">
        <w:t xml:space="preserve"> работников  центра «Точка Роста»</w:t>
      </w:r>
      <w:r w:rsidR="00C53446">
        <w:t xml:space="preserve"> </w:t>
      </w:r>
      <w:r w:rsidR="008F0AC4">
        <w:t>на базе МБОУ «</w:t>
      </w:r>
      <w:proofErr w:type="spellStart"/>
      <w:r w:rsidR="008F0AC4">
        <w:t>П</w:t>
      </w:r>
      <w:r w:rsidR="00950ED8" w:rsidRPr="00950ED8">
        <w:t>олковниковская</w:t>
      </w:r>
      <w:proofErr w:type="spellEnd"/>
      <w:r w:rsidR="00950ED8" w:rsidRPr="00950ED8">
        <w:t xml:space="preserve"> СОШ им. С.П.Титова</w:t>
      </w:r>
      <w:r w:rsidRPr="00C53446">
        <w:t>.</w:t>
      </w:r>
      <w:r w:rsidR="00C53446">
        <w:t xml:space="preserve"> </w:t>
      </w:r>
      <w:r w:rsidR="0004483D" w:rsidRPr="00C53446">
        <w:t>(Приложение</w:t>
      </w:r>
      <w:r w:rsidR="00C53446">
        <w:t xml:space="preserve"> № </w:t>
      </w:r>
      <w:r w:rsidR="0004483D" w:rsidRPr="00C53446">
        <w:t xml:space="preserve"> 2</w:t>
      </w:r>
      <w:r w:rsidR="00BB3CF9" w:rsidRPr="00C53446">
        <w:t>)</w:t>
      </w:r>
    </w:p>
    <w:p w:rsidR="00B67814" w:rsidRPr="00A92FD5" w:rsidRDefault="004C0F04" w:rsidP="008F0AC4">
      <w:pPr>
        <w:widowControl w:val="0"/>
        <w:autoSpaceDE w:val="0"/>
        <w:autoSpaceDN w:val="0"/>
        <w:ind w:firstLine="426"/>
      </w:pPr>
      <w:r w:rsidRPr="00A92FD5">
        <w:t>4.3.1. Для педагогических работников</w:t>
      </w:r>
      <w:r w:rsidR="00950ED8">
        <w:t>структурного подразделения «Точка роста"</w:t>
      </w:r>
      <w:r w:rsidRPr="00A92FD5">
        <w:t xml:space="preserve"> устанавливаются следующие выплаты стимулирующего характера:</w:t>
      </w:r>
    </w:p>
    <w:p w:rsidR="004C0F04" w:rsidRDefault="00950ED8" w:rsidP="00B67814">
      <w:pPr>
        <w:widowControl w:val="0"/>
        <w:autoSpaceDE w:val="0"/>
        <w:autoSpaceDN w:val="0"/>
        <w:ind w:firstLine="426"/>
      </w:pPr>
      <w:r>
        <w:t>-</w:t>
      </w:r>
      <w:r w:rsidR="004C0F04" w:rsidRPr="00A92FD5">
        <w:t>ежемесячная выплата за результативность и качество работы;</w:t>
      </w:r>
    </w:p>
    <w:p w:rsidR="00950ED8" w:rsidRPr="00A92FD5" w:rsidRDefault="00950ED8" w:rsidP="008F0AC4">
      <w:pPr>
        <w:widowControl w:val="0"/>
        <w:autoSpaceDE w:val="0"/>
        <w:autoSpaceDN w:val="0"/>
        <w:ind w:firstLine="426"/>
      </w:pPr>
      <w:r>
        <w:t>-единовременные выплаты</w:t>
      </w:r>
    </w:p>
    <w:p w:rsidR="00970B6E" w:rsidRDefault="004C0F04" w:rsidP="00B67814">
      <w:pPr>
        <w:widowControl w:val="0"/>
        <w:autoSpaceDE w:val="0"/>
        <w:autoSpaceDN w:val="0"/>
        <w:ind w:firstLine="426"/>
      </w:pPr>
      <w:r w:rsidRPr="00A92FD5">
        <w:t>4.3.</w:t>
      </w:r>
      <w:r w:rsidR="006F4430">
        <w:t>2</w:t>
      </w:r>
      <w:r w:rsidRPr="00A92FD5">
        <w:t xml:space="preserve">. Выплаты за результативность и качество работы педагогическим работникам </w:t>
      </w:r>
      <w:r w:rsidRPr="00A92FD5">
        <w:lastRenderedPageBreak/>
        <w:t>устанавливаются в зависимости от показателей оценки результативности их профессиональной деятельности, которые определяются в соответствии</w:t>
      </w:r>
      <w:r w:rsidR="00970B6E">
        <w:t xml:space="preserve"> с Положением о</w:t>
      </w:r>
      <w:r w:rsidR="00970B6E" w:rsidRPr="00950ED8">
        <w:t xml:space="preserve"> порядке распределения стимулирующей части фонда </w:t>
      </w:r>
      <w:proofErr w:type="gramStart"/>
      <w:r w:rsidR="00970B6E" w:rsidRPr="00950ED8">
        <w:t>оплаты  труда</w:t>
      </w:r>
      <w:proofErr w:type="gramEnd"/>
      <w:r w:rsidR="00970B6E" w:rsidRPr="00950ED8">
        <w:t xml:space="preserve"> работников  центра «Точка Роста»</w:t>
      </w:r>
    </w:p>
    <w:p w:rsidR="00970B6E" w:rsidRDefault="004C0F04" w:rsidP="008F0AC4">
      <w:pPr>
        <w:widowControl w:val="0"/>
        <w:autoSpaceDE w:val="0"/>
        <w:autoSpaceDN w:val="0"/>
        <w:ind w:firstLine="426"/>
      </w:pPr>
      <w:r w:rsidRPr="00A92FD5">
        <w:t>Размер выплаты за результативность и качество работы определяется в соответствии с оценочными листами, утвержденными локальным актом учреждения, путем умножения количества набранных б</w:t>
      </w:r>
      <w:r w:rsidR="008F0AC4">
        <w:t>аллов на стоимость одного балла.</w:t>
      </w:r>
    </w:p>
    <w:p w:rsidR="00AC4F7F" w:rsidRPr="00A92FD5" w:rsidRDefault="00742804" w:rsidP="00AC4F7F">
      <w:pPr>
        <w:widowControl w:val="0"/>
        <w:autoSpaceDE w:val="0"/>
        <w:autoSpaceDN w:val="0"/>
        <w:ind w:firstLine="426"/>
        <w:jc w:val="both"/>
      </w:pPr>
      <w:r>
        <w:t>4.3.3</w:t>
      </w:r>
      <w:r w:rsidR="00AC4F7F" w:rsidRPr="00A92FD5">
        <w:t xml:space="preserve">. Ежемесячные выплаты за стаж непрерывной работы в организациях, осуществляющих образовательную деятельность на педагогических должностях, устанавливаются от окладов (должностных окладов), ставок заработной платы педагогических работников, устанавливаемых по квалификационному уровню </w:t>
      </w:r>
      <w:hyperlink r:id="rId12" w:history="1">
        <w:r w:rsidR="00AC4F7F" w:rsidRPr="00A92FD5">
          <w:t>ПКГ</w:t>
        </w:r>
      </w:hyperlink>
      <w:r w:rsidR="00AC4F7F" w:rsidRPr="00A92FD5">
        <w:t>, предусмотренных за норму часов педагогической работы или учебной нагрузки за ставку заработной платы (без учета фактического объема), в следующих размерах:</w:t>
      </w:r>
    </w:p>
    <w:p w:rsidR="00AC4F7F" w:rsidRPr="00A92FD5" w:rsidRDefault="00AC4F7F" w:rsidP="00AC4F7F">
      <w:pPr>
        <w:widowControl w:val="0"/>
        <w:autoSpaceDE w:val="0"/>
        <w:autoSpaceDN w:val="0"/>
        <w:ind w:firstLine="426"/>
        <w:jc w:val="both"/>
      </w:pPr>
      <w:r w:rsidRPr="00A92FD5">
        <w:t xml:space="preserve">от 3 лет до 10 лет – 5 процентов; </w:t>
      </w:r>
    </w:p>
    <w:p w:rsidR="00AC4F7F" w:rsidRPr="00A92FD5" w:rsidRDefault="00AC4F7F" w:rsidP="00AC4F7F">
      <w:pPr>
        <w:widowControl w:val="0"/>
        <w:autoSpaceDE w:val="0"/>
        <w:autoSpaceDN w:val="0"/>
        <w:ind w:firstLine="426"/>
        <w:jc w:val="both"/>
      </w:pPr>
      <w:r w:rsidRPr="00A92FD5">
        <w:t>от 10 лет до 15 лет – 10 процентов:</w:t>
      </w:r>
    </w:p>
    <w:p w:rsidR="00AC4F7F" w:rsidRDefault="00AC4F7F" w:rsidP="00742804">
      <w:pPr>
        <w:widowControl w:val="0"/>
        <w:autoSpaceDE w:val="0"/>
        <w:autoSpaceDN w:val="0"/>
        <w:ind w:firstLine="426"/>
        <w:jc w:val="both"/>
      </w:pPr>
      <w:r w:rsidRPr="00A92FD5">
        <w:t xml:space="preserve">свыше 15 лет – 15 процентов. </w:t>
      </w:r>
    </w:p>
    <w:p w:rsidR="00742804" w:rsidRPr="00A92FD5" w:rsidRDefault="00742804" w:rsidP="00742804">
      <w:pPr>
        <w:widowControl w:val="0"/>
        <w:autoSpaceDE w:val="0"/>
        <w:autoSpaceDN w:val="0"/>
        <w:ind w:firstLine="426"/>
        <w:jc w:val="both"/>
      </w:pPr>
      <w:r>
        <w:t>4.3.4</w:t>
      </w:r>
      <w:r w:rsidRPr="00A92FD5">
        <w:t>. Размер ежемесячной выплаты выпускникам образовательных учреждений высшего и среднего профессионального образования, закончившим с отличием, впервые поступившим на работу, в течение первых трех лет устанавливается образовательной организацией самостоятельно.</w:t>
      </w:r>
    </w:p>
    <w:p w:rsidR="00742804" w:rsidRPr="008F0AC4" w:rsidRDefault="00742804" w:rsidP="00742804">
      <w:pPr>
        <w:widowControl w:val="0"/>
        <w:autoSpaceDE w:val="0"/>
        <w:autoSpaceDN w:val="0"/>
        <w:ind w:firstLine="426"/>
        <w:jc w:val="both"/>
      </w:pPr>
      <w:r w:rsidRPr="00A92FD5">
        <w:t>4.3</w:t>
      </w:r>
      <w:r>
        <w:t>.5</w:t>
      </w:r>
      <w:r w:rsidRPr="00A92FD5">
        <w:t xml:space="preserve">. Единовременные (разовые) премии (к профессиональному празднику, юбилейным датам, по случаю присвоения почетных званий, награждения почетными грамотами, отраслевыми наградами и другие) производятся на основании приказа </w:t>
      </w:r>
      <w:r>
        <w:t>директора Школы</w:t>
      </w:r>
      <w:r w:rsidRPr="00A92FD5">
        <w:t xml:space="preserve"> за счет сложившейся экономии по фонду оплаты труда, с учетом мнения выборного органа первичной профсоюзной организации или, при её отсутствии – иного представительного органа работников.</w:t>
      </w:r>
    </w:p>
    <w:p w:rsidR="009D0BC7" w:rsidRPr="00B518AA" w:rsidRDefault="00BF249B" w:rsidP="008F0AC4">
      <w:pPr>
        <w:ind w:firstLine="709"/>
        <w:jc w:val="center"/>
        <w:rPr>
          <w:b/>
        </w:rPr>
      </w:pPr>
      <w:r w:rsidRPr="00B518AA">
        <w:rPr>
          <w:b/>
        </w:rPr>
        <w:t>5</w:t>
      </w:r>
      <w:r w:rsidR="009D0BC7" w:rsidRPr="00B518AA">
        <w:rPr>
          <w:b/>
        </w:rPr>
        <w:t>. Заключительные положения</w:t>
      </w:r>
    </w:p>
    <w:p w:rsidR="008F0AC4" w:rsidRPr="00A92FD5" w:rsidRDefault="008F0AC4" w:rsidP="00C53446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</w:t>
      </w:r>
      <w:r w:rsidRPr="00A92FD5">
        <w:rPr>
          <w:sz w:val="24"/>
          <w:szCs w:val="24"/>
        </w:rPr>
        <w:t>.1. Оплата труда педагогических работников</w:t>
      </w:r>
      <w:r w:rsidR="00C53446">
        <w:rPr>
          <w:sz w:val="24"/>
          <w:szCs w:val="24"/>
        </w:rPr>
        <w:t xml:space="preserve"> </w:t>
      </w:r>
      <w:r w:rsidRPr="00A92FD5">
        <w:rPr>
          <w:sz w:val="24"/>
          <w:szCs w:val="24"/>
        </w:rPr>
        <w:t xml:space="preserve">осуществляется на основе </w:t>
      </w:r>
      <w:r w:rsidR="00C53446">
        <w:rPr>
          <w:sz w:val="24"/>
          <w:szCs w:val="24"/>
        </w:rPr>
        <w:t>утвержденных</w:t>
      </w:r>
      <w:r w:rsidR="00C53446" w:rsidRPr="00A92FD5">
        <w:rPr>
          <w:sz w:val="24"/>
          <w:szCs w:val="24"/>
        </w:rPr>
        <w:t xml:space="preserve"> базовых окладов </w:t>
      </w:r>
      <w:r w:rsidRPr="00A92FD5">
        <w:rPr>
          <w:sz w:val="24"/>
          <w:szCs w:val="24"/>
        </w:rPr>
        <w:t xml:space="preserve">с учетом повышений ставок заработной платы и выплат компенсационного характера, установленных до введения новой системы оплаты труда или на контрактной основе.  </w:t>
      </w:r>
    </w:p>
    <w:p w:rsidR="008F0AC4" w:rsidRPr="00A92FD5" w:rsidRDefault="008F0AC4" w:rsidP="00C53446">
      <w:pPr>
        <w:pStyle w:val="3"/>
        <w:spacing w:after="0"/>
        <w:ind w:left="0"/>
        <w:jc w:val="both"/>
        <w:rPr>
          <w:sz w:val="24"/>
          <w:szCs w:val="24"/>
        </w:rPr>
      </w:pPr>
      <w:r w:rsidRPr="00A92FD5">
        <w:rPr>
          <w:sz w:val="24"/>
          <w:szCs w:val="24"/>
        </w:rPr>
        <w:t>Стимулирующие выплаты для данных категорий работников осуществляются в размерах и порядке, установленных локальными актами Школы и  коллективным договор</w:t>
      </w:r>
      <w:r>
        <w:rPr>
          <w:sz w:val="24"/>
          <w:szCs w:val="24"/>
        </w:rPr>
        <w:t>о</w:t>
      </w:r>
      <w:r w:rsidRPr="00A92FD5">
        <w:rPr>
          <w:sz w:val="24"/>
          <w:szCs w:val="24"/>
        </w:rPr>
        <w:t>м.</w:t>
      </w:r>
    </w:p>
    <w:p w:rsidR="008F0AC4" w:rsidRPr="00A92FD5" w:rsidRDefault="008F0AC4" w:rsidP="00C53446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</w:t>
      </w:r>
      <w:r w:rsidRPr="00A92FD5">
        <w:rPr>
          <w:sz w:val="24"/>
          <w:szCs w:val="24"/>
        </w:rPr>
        <w:t>.2. В случае недостаточности средств, базовой части фонда оплаты труда на выплату окладов педагогическим работникам, осуществляющим учебный процесс, в связи с увеличением численности обучающихся на дому, на эти цели могут направляться средства из стимулирующей части фонда оплаты труда.</w:t>
      </w:r>
    </w:p>
    <w:p w:rsidR="008F0AC4" w:rsidRPr="00A92FD5" w:rsidRDefault="008F0AC4" w:rsidP="00C53446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</w:t>
      </w:r>
      <w:r w:rsidRPr="00A92FD5">
        <w:rPr>
          <w:sz w:val="24"/>
          <w:szCs w:val="24"/>
        </w:rPr>
        <w:t>.3. В случае образования экономии фонда оплаты труда в образовательном учреждении, сэкономленные средства направляются на увеличение стимулирующей части фонда оплаты труда на осуществление стимулирующих выплат по результатам труда (премий).</w:t>
      </w:r>
    </w:p>
    <w:p w:rsidR="008F0AC4" w:rsidRPr="00A92FD5" w:rsidRDefault="008F0AC4" w:rsidP="00C53446">
      <w:pPr>
        <w:pStyle w:val="3"/>
        <w:spacing w:after="0"/>
        <w:jc w:val="both"/>
        <w:rPr>
          <w:sz w:val="24"/>
          <w:szCs w:val="24"/>
        </w:rPr>
      </w:pPr>
    </w:p>
    <w:p w:rsidR="009D0BC7" w:rsidRPr="00A92FD5" w:rsidRDefault="009D0BC7" w:rsidP="006A2B9C">
      <w:pPr>
        <w:pStyle w:val="3"/>
        <w:jc w:val="both"/>
        <w:rPr>
          <w:sz w:val="24"/>
          <w:szCs w:val="24"/>
        </w:rPr>
      </w:pPr>
    </w:p>
    <w:p w:rsidR="005364EC" w:rsidRDefault="005364EC" w:rsidP="00A92FD5">
      <w:pPr>
        <w:ind w:firstLine="709"/>
        <w:jc w:val="right"/>
      </w:pPr>
    </w:p>
    <w:p w:rsidR="005364EC" w:rsidRDefault="005364EC" w:rsidP="00A92FD5">
      <w:pPr>
        <w:ind w:firstLine="709"/>
        <w:jc w:val="right"/>
      </w:pPr>
    </w:p>
    <w:p w:rsidR="005364EC" w:rsidRDefault="005364EC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D2751E" w:rsidRDefault="00D2751E" w:rsidP="00A92FD5">
      <w:pPr>
        <w:ind w:firstLine="709"/>
        <w:jc w:val="right"/>
      </w:pPr>
    </w:p>
    <w:p w:rsidR="005364EC" w:rsidRDefault="005364EC" w:rsidP="00A92FD5">
      <w:pPr>
        <w:ind w:firstLine="709"/>
        <w:jc w:val="right"/>
      </w:pPr>
    </w:p>
    <w:p w:rsidR="00C53446" w:rsidRDefault="00C53446" w:rsidP="00742804"/>
    <w:p w:rsidR="0052369D" w:rsidRPr="00A10B52" w:rsidRDefault="0052369D" w:rsidP="00A10B52">
      <w:pPr>
        <w:jc w:val="right"/>
      </w:pPr>
      <w:r w:rsidRPr="00A10B52">
        <w:t>Приложение 1</w:t>
      </w:r>
    </w:p>
    <w:p w:rsidR="0052369D" w:rsidRPr="00F34DC2" w:rsidRDefault="0052369D" w:rsidP="0052369D">
      <w:pPr>
        <w:ind w:firstLine="720"/>
        <w:jc w:val="right"/>
      </w:pPr>
      <w:r w:rsidRPr="00F34DC2">
        <w:t xml:space="preserve">к Положению о порядке формирования </w:t>
      </w:r>
    </w:p>
    <w:p w:rsidR="0052369D" w:rsidRPr="00F34DC2" w:rsidRDefault="0052369D" w:rsidP="0052369D">
      <w:pPr>
        <w:ind w:firstLine="720"/>
        <w:jc w:val="right"/>
      </w:pPr>
      <w:r w:rsidRPr="00F34DC2">
        <w:t>и расходования фонда оплаты труда</w:t>
      </w:r>
    </w:p>
    <w:p w:rsidR="0052369D" w:rsidRPr="00F34DC2" w:rsidRDefault="0052369D" w:rsidP="0052369D">
      <w:pPr>
        <w:ind w:firstLine="720"/>
        <w:jc w:val="right"/>
      </w:pPr>
      <w:r w:rsidRPr="00F34DC2">
        <w:t xml:space="preserve"> и  системе оплаты труда работников</w:t>
      </w:r>
      <w:r w:rsidR="002E7626">
        <w:t xml:space="preserve"> центра «Точка Роста»</w:t>
      </w:r>
    </w:p>
    <w:p w:rsidR="0052369D" w:rsidRPr="009234F3" w:rsidRDefault="00A10B52" w:rsidP="00A10B52">
      <w:pPr>
        <w:ind w:firstLine="720"/>
        <w:jc w:val="right"/>
      </w:pPr>
      <w:r w:rsidRPr="00BB3CF9">
        <w:t>МБОУ «</w:t>
      </w:r>
      <w:proofErr w:type="spellStart"/>
      <w:r w:rsidRPr="00BB3CF9">
        <w:t>Полковниковская</w:t>
      </w:r>
      <w:proofErr w:type="spellEnd"/>
      <w:r w:rsidRPr="00BB3CF9">
        <w:t xml:space="preserve"> СОШ им. С.П.Титова»</w:t>
      </w:r>
    </w:p>
    <w:p w:rsidR="00A10B52" w:rsidRDefault="00A10B52" w:rsidP="00BB7E81">
      <w:pPr>
        <w:jc w:val="center"/>
        <w:rPr>
          <w:b/>
        </w:rPr>
      </w:pPr>
    </w:p>
    <w:p w:rsidR="00970B6E" w:rsidRDefault="00970B6E" w:rsidP="00294286">
      <w:pPr>
        <w:rPr>
          <w:b/>
        </w:rPr>
      </w:pPr>
    </w:p>
    <w:p w:rsidR="00BB7E81" w:rsidRPr="00092C18" w:rsidRDefault="00BB7E81" w:rsidP="00A10B52">
      <w:pPr>
        <w:jc w:val="center"/>
        <w:rPr>
          <w:b/>
        </w:rPr>
      </w:pPr>
      <w:r w:rsidRPr="00092C18">
        <w:rPr>
          <w:b/>
        </w:rPr>
        <w:t>ПОЛОЖЕНИЕ</w:t>
      </w:r>
    </w:p>
    <w:p w:rsidR="008F0AC4" w:rsidRDefault="00BB7E81" w:rsidP="00A10B52">
      <w:pPr>
        <w:jc w:val="center"/>
        <w:rPr>
          <w:b/>
        </w:rPr>
      </w:pPr>
      <w:r w:rsidRPr="00092C18">
        <w:rPr>
          <w:b/>
        </w:rPr>
        <w:t>о выплатах компенсационного характера</w:t>
      </w:r>
    </w:p>
    <w:p w:rsidR="00BB7E81" w:rsidRPr="00092C18" w:rsidRDefault="00BB7E81" w:rsidP="00A10B52">
      <w:pPr>
        <w:jc w:val="center"/>
        <w:rPr>
          <w:b/>
        </w:rPr>
      </w:pPr>
      <w:r w:rsidRPr="00092C18">
        <w:rPr>
          <w:b/>
        </w:rPr>
        <w:t xml:space="preserve"> педагогическим работникам </w:t>
      </w:r>
      <w:r w:rsidR="002E7626">
        <w:rPr>
          <w:b/>
        </w:rPr>
        <w:t>центра «Точка роста»</w:t>
      </w:r>
    </w:p>
    <w:p w:rsidR="00BB7E81" w:rsidRDefault="00A10B52" w:rsidP="00A10B52">
      <w:pPr>
        <w:jc w:val="center"/>
        <w:rPr>
          <w:b/>
          <w:color w:val="FF0000"/>
        </w:rPr>
      </w:pPr>
      <w:r w:rsidRPr="00A10B52">
        <w:rPr>
          <w:b/>
        </w:rPr>
        <w:t>МБОУ «</w:t>
      </w:r>
      <w:proofErr w:type="spellStart"/>
      <w:r w:rsidRPr="00A10B52">
        <w:rPr>
          <w:b/>
        </w:rPr>
        <w:t>Полковниковская</w:t>
      </w:r>
      <w:proofErr w:type="spellEnd"/>
      <w:r w:rsidRPr="00A10B52">
        <w:rPr>
          <w:b/>
        </w:rPr>
        <w:t xml:space="preserve"> СОШ им. С.П.Титова»</w:t>
      </w:r>
    </w:p>
    <w:p w:rsidR="00A10B52" w:rsidRPr="00A10B52" w:rsidRDefault="00A10B52" w:rsidP="00A10B52">
      <w:pPr>
        <w:jc w:val="center"/>
        <w:rPr>
          <w:b/>
        </w:rPr>
      </w:pPr>
    </w:p>
    <w:p w:rsidR="00BB7E81" w:rsidRDefault="00BB7E81" w:rsidP="008F0AC4">
      <w:pPr>
        <w:jc w:val="center"/>
        <w:rPr>
          <w:b/>
        </w:rPr>
      </w:pPr>
      <w:r w:rsidRPr="00BB7E81">
        <w:rPr>
          <w:b/>
        </w:rPr>
        <w:t>I. Общие положения</w:t>
      </w:r>
    </w:p>
    <w:p w:rsidR="00970B6E" w:rsidRPr="00BB7E81" w:rsidRDefault="00970B6E" w:rsidP="00A10B52">
      <w:pPr>
        <w:rPr>
          <w:b/>
        </w:rPr>
      </w:pPr>
    </w:p>
    <w:p w:rsidR="00BB7E81" w:rsidRDefault="00BB7E81" w:rsidP="00A10B52">
      <w:pPr>
        <w:numPr>
          <w:ilvl w:val="0"/>
          <w:numId w:val="11"/>
        </w:numPr>
      </w:pPr>
      <w:r>
        <w:t xml:space="preserve">Настоящее Положение определяет виды и размеры выплат </w:t>
      </w:r>
      <w:r w:rsidR="00970B6E">
        <w:t>педагогическим работникам структурного подразделения "Точка Роста"</w:t>
      </w:r>
      <w:r>
        <w:t xml:space="preserve">  из фонда оплаты труда.</w:t>
      </w:r>
    </w:p>
    <w:p w:rsidR="00BB7E81" w:rsidRDefault="00BB7E81" w:rsidP="00A10B52">
      <w:pPr>
        <w:numPr>
          <w:ilvl w:val="0"/>
          <w:numId w:val="11"/>
        </w:numPr>
      </w:pPr>
      <w:r>
        <w:t>Объем средств, направляемых на выплаты компенсационного характера, определяется  приказом директора  школы в пределах объема финансовых средств, направляемых учреждению.</w:t>
      </w:r>
    </w:p>
    <w:p w:rsidR="00970B6E" w:rsidRPr="00BB7E81" w:rsidRDefault="00BB7E81" w:rsidP="008F0AC4">
      <w:pPr>
        <w:jc w:val="center"/>
        <w:rPr>
          <w:b/>
        </w:rPr>
      </w:pPr>
      <w:r w:rsidRPr="00BB7E81">
        <w:rPr>
          <w:b/>
        </w:rPr>
        <w:t>II. Распределение  компенсационных выплат</w:t>
      </w:r>
    </w:p>
    <w:p w:rsidR="0052369D" w:rsidRDefault="00BB7E81" w:rsidP="00A10B52">
      <w:r>
        <w:t xml:space="preserve">1. </w:t>
      </w:r>
      <w:r w:rsidR="002E7626">
        <w:t xml:space="preserve">Работникам центра </w:t>
      </w:r>
      <w:r>
        <w:t xml:space="preserve">устанавливаются следующие виды и размеры  выплат компенсационного характера: </w:t>
      </w:r>
    </w:p>
    <w:p w:rsidR="00970B6E" w:rsidRPr="00BB7E81" w:rsidRDefault="00970B6E" w:rsidP="00A10B52"/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06"/>
        <w:gridCol w:w="1701"/>
      </w:tblGrid>
      <w:tr w:rsidR="0052369D" w:rsidRPr="00695456" w:rsidTr="007C1DB0">
        <w:trPr>
          <w:trHeight w:val="210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9D" w:rsidRPr="00695456" w:rsidRDefault="0052369D" w:rsidP="00A10B52">
            <w:pPr>
              <w:pStyle w:val="ac"/>
              <w:rPr>
                <w:b/>
              </w:rPr>
            </w:pPr>
            <w:r w:rsidRPr="00695456">
              <w:rPr>
                <w:b/>
              </w:rPr>
              <w:t xml:space="preserve">                 Наименование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9D" w:rsidRPr="00695456" w:rsidRDefault="0052369D" w:rsidP="00A10B52">
            <w:pPr>
              <w:pStyle w:val="ac"/>
              <w:rPr>
                <w:b/>
              </w:rPr>
            </w:pPr>
            <w:r w:rsidRPr="00695456">
              <w:rPr>
                <w:b/>
              </w:rPr>
              <w:t>сумма</w:t>
            </w:r>
          </w:p>
        </w:tc>
      </w:tr>
      <w:tr w:rsidR="0052369D" w:rsidRPr="00695456" w:rsidTr="003A520B">
        <w:trPr>
          <w:trHeight w:val="364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9D" w:rsidRPr="00970B6E" w:rsidRDefault="0052369D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 xml:space="preserve">-за работу в </w:t>
            </w:r>
            <w:r w:rsidR="002E7626" w:rsidRPr="00970B6E">
              <w:rPr>
                <w:sz w:val="24"/>
                <w:szCs w:val="24"/>
              </w:rPr>
              <w:t xml:space="preserve">центре </w:t>
            </w:r>
            <w:r w:rsidRPr="00970B6E">
              <w:rPr>
                <w:sz w:val="24"/>
                <w:szCs w:val="24"/>
              </w:rPr>
              <w:t xml:space="preserve">с </w:t>
            </w:r>
            <w:r w:rsidR="002E7626" w:rsidRPr="00970B6E">
              <w:rPr>
                <w:sz w:val="24"/>
                <w:szCs w:val="24"/>
              </w:rPr>
              <w:t xml:space="preserve"> новой электронной техникой и оборудованием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9D" w:rsidRPr="00970B6E" w:rsidRDefault="00C625CF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 xml:space="preserve"> 1</w:t>
            </w:r>
            <w:r w:rsidR="002E7626" w:rsidRPr="00970B6E">
              <w:rPr>
                <w:sz w:val="24"/>
                <w:szCs w:val="24"/>
              </w:rPr>
              <w:t>000 руб</w:t>
            </w:r>
            <w:r w:rsidR="008F0AC4">
              <w:rPr>
                <w:sz w:val="24"/>
                <w:szCs w:val="24"/>
              </w:rPr>
              <w:t>.</w:t>
            </w:r>
          </w:p>
        </w:tc>
      </w:tr>
      <w:tr w:rsidR="0052369D" w:rsidRPr="00695456" w:rsidTr="003A520B">
        <w:trPr>
          <w:trHeight w:val="978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9D" w:rsidRPr="00970B6E" w:rsidRDefault="0052369D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b/>
                <w:sz w:val="24"/>
                <w:szCs w:val="24"/>
              </w:rPr>
              <w:t>Работа с электронными ресурсами</w:t>
            </w:r>
            <w:r w:rsidRPr="00970B6E">
              <w:rPr>
                <w:sz w:val="24"/>
                <w:szCs w:val="24"/>
              </w:rPr>
              <w:t>:</w:t>
            </w:r>
          </w:p>
          <w:p w:rsidR="0052369D" w:rsidRPr="00970B6E" w:rsidRDefault="002E7626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>-р</w:t>
            </w:r>
            <w:r w:rsidR="0052369D" w:rsidRPr="00970B6E">
              <w:rPr>
                <w:sz w:val="24"/>
                <w:szCs w:val="24"/>
              </w:rPr>
              <w:t xml:space="preserve">абота с сайтом </w:t>
            </w:r>
            <w:r w:rsidR="00C625CF" w:rsidRPr="00970B6E">
              <w:rPr>
                <w:sz w:val="24"/>
                <w:szCs w:val="24"/>
              </w:rPr>
              <w:t xml:space="preserve"> центра «Точка роста»</w:t>
            </w:r>
          </w:p>
          <w:p w:rsidR="0052369D" w:rsidRPr="00970B6E" w:rsidRDefault="0052369D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>-</w:t>
            </w:r>
            <w:r w:rsidR="002E7626" w:rsidRPr="00970B6E">
              <w:rPr>
                <w:sz w:val="24"/>
                <w:szCs w:val="24"/>
              </w:rPr>
              <w:t xml:space="preserve"> за заведование кабинетами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AC4" w:rsidRDefault="008F0AC4" w:rsidP="00A10B52">
            <w:pPr>
              <w:pStyle w:val="ac"/>
              <w:rPr>
                <w:sz w:val="24"/>
                <w:szCs w:val="24"/>
              </w:rPr>
            </w:pPr>
          </w:p>
          <w:p w:rsidR="0052369D" w:rsidRPr="00970B6E" w:rsidRDefault="002E7626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>1</w:t>
            </w:r>
            <w:r w:rsidR="00695456" w:rsidRPr="00970B6E">
              <w:rPr>
                <w:sz w:val="24"/>
                <w:szCs w:val="24"/>
              </w:rPr>
              <w:t>000 руб</w:t>
            </w:r>
            <w:r w:rsidR="008F0AC4">
              <w:rPr>
                <w:sz w:val="24"/>
                <w:szCs w:val="24"/>
              </w:rPr>
              <w:t>.</w:t>
            </w:r>
          </w:p>
          <w:p w:rsidR="0052369D" w:rsidRPr="00970B6E" w:rsidRDefault="002E7626" w:rsidP="00A10B52">
            <w:pPr>
              <w:pStyle w:val="ac"/>
              <w:rPr>
                <w:sz w:val="24"/>
                <w:szCs w:val="24"/>
              </w:rPr>
            </w:pPr>
            <w:r w:rsidRPr="00970B6E">
              <w:rPr>
                <w:sz w:val="24"/>
                <w:szCs w:val="24"/>
              </w:rPr>
              <w:t>1</w:t>
            </w:r>
            <w:r w:rsidR="0052369D" w:rsidRPr="00970B6E">
              <w:rPr>
                <w:sz w:val="24"/>
                <w:szCs w:val="24"/>
              </w:rPr>
              <w:t>0</w:t>
            </w:r>
            <w:r w:rsidR="00C174DF" w:rsidRPr="00970B6E">
              <w:rPr>
                <w:sz w:val="24"/>
                <w:szCs w:val="24"/>
              </w:rPr>
              <w:t>0</w:t>
            </w:r>
            <w:r w:rsidR="0052369D" w:rsidRPr="00970B6E">
              <w:rPr>
                <w:sz w:val="24"/>
                <w:szCs w:val="24"/>
              </w:rPr>
              <w:t>0</w:t>
            </w:r>
            <w:r w:rsidR="00695456" w:rsidRPr="00970B6E">
              <w:rPr>
                <w:sz w:val="24"/>
                <w:szCs w:val="24"/>
              </w:rPr>
              <w:t xml:space="preserve"> руб</w:t>
            </w:r>
            <w:r w:rsidR="008F0AC4">
              <w:rPr>
                <w:sz w:val="24"/>
                <w:szCs w:val="24"/>
              </w:rPr>
              <w:t>.</w:t>
            </w:r>
          </w:p>
        </w:tc>
      </w:tr>
    </w:tbl>
    <w:p w:rsidR="005364EC" w:rsidRDefault="005364EC" w:rsidP="00A10B52"/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C625CF" w:rsidRDefault="00C625CF" w:rsidP="00C625CF">
      <w:pPr>
        <w:jc w:val="right"/>
      </w:pPr>
    </w:p>
    <w:p w:rsidR="00B67814" w:rsidRDefault="00B67814" w:rsidP="00C625CF">
      <w:pPr>
        <w:jc w:val="right"/>
      </w:pPr>
    </w:p>
    <w:p w:rsidR="00B67814" w:rsidRDefault="00B67814" w:rsidP="00C625CF">
      <w:pPr>
        <w:jc w:val="right"/>
      </w:pPr>
    </w:p>
    <w:p w:rsidR="00C53446" w:rsidRDefault="00C53446" w:rsidP="00C625CF">
      <w:pPr>
        <w:jc w:val="right"/>
      </w:pPr>
    </w:p>
    <w:p w:rsidR="00C53446" w:rsidRDefault="00C53446" w:rsidP="00C625CF">
      <w:pPr>
        <w:jc w:val="right"/>
      </w:pPr>
    </w:p>
    <w:p w:rsidR="00294286" w:rsidRDefault="00294286" w:rsidP="00C625CF">
      <w:pPr>
        <w:jc w:val="right"/>
      </w:pPr>
    </w:p>
    <w:p w:rsidR="00695456" w:rsidRPr="00C625CF" w:rsidRDefault="00695456" w:rsidP="00C625CF">
      <w:pPr>
        <w:jc w:val="right"/>
      </w:pPr>
      <w:r w:rsidRPr="00C625CF">
        <w:t>Приложение 2</w:t>
      </w:r>
    </w:p>
    <w:p w:rsidR="00695456" w:rsidRPr="00C625CF" w:rsidRDefault="00695456" w:rsidP="00C625CF">
      <w:pPr>
        <w:ind w:firstLine="720"/>
        <w:jc w:val="right"/>
      </w:pPr>
      <w:r w:rsidRPr="00C625CF">
        <w:t xml:space="preserve">к Положению о порядке формирования </w:t>
      </w:r>
    </w:p>
    <w:p w:rsidR="00695456" w:rsidRPr="00F34DC2" w:rsidRDefault="00695456" w:rsidP="00C625CF">
      <w:pPr>
        <w:ind w:firstLine="720"/>
        <w:jc w:val="right"/>
      </w:pPr>
      <w:r w:rsidRPr="00F34DC2">
        <w:t>и расходования фонда оплаты труда</w:t>
      </w:r>
    </w:p>
    <w:p w:rsidR="00695456" w:rsidRPr="00F34DC2" w:rsidRDefault="00695456" w:rsidP="00C625CF">
      <w:pPr>
        <w:ind w:firstLine="720"/>
        <w:jc w:val="right"/>
      </w:pPr>
      <w:r w:rsidRPr="00F34DC2">
        <w:t xml:space="preserve"> и  системе оплаты труда работников</w:t>
      </w:r>
    </w:p>
    <w:p w:rsidR="00C625CF" w:rsidRDefault="00C625CF" w:rsidP="00C625CF">
      <w:pPr>
        <w:jc w:val="right"/>
        <w:rPr>
          <w:color w:val="FF0000"/>
        </w:rPr>
      </w:pPr>
      <w:r w:rsidRPr="00BB3CF9">
        <w:t>МБОУ «</w:t>
      </w:r>
      <w:proofErr w:type="spellStart"/>
      <w:r w:rsidRPr="00BB3CF9">
        <w:t>Полковниковская</w:t>
      </w:r>
      <w:proofErr w:type="spellEnd"/>
      <w:r w:rsidRPr="00BB3CF9">
        <w:t xml:space="preserve"> СОШ им. С.П.Титова»</w:t>
      </w:r>
    </w:p>
    <w:p w:rsidR="00C625CF" w:rsidRDefault="00C625CF" w:rsidP="00C625CF">
      <w:pPr>
        <w:jc w:val="center"/>
        <w:rPr>
          <w:b/>
        </w:rPr>
      </w:pPr>
    </w:p>
    <w:p w:rsidR="00695456" w:rsidRPr="009F0EB4" w:rsidRDefault="00695456" w:rsidP="00C625CF">
      <w:pPr>
        <w:jc w:val="center"/>
        <w:rPr>
          <w:u w:val="single"/>
        </w:rPr>
      </w:pPr>
      <w:r w:rsidRPr="000168D1">
        <w:rPr>
          <w:b/>
        </w:rPr>
        <w:t>ПОЛОЖЕНИЕ</w:t>
      </w:r>
    </w:p>
    <w:p w:rsidR="00C625CF" w:rsidRDefault="00695456" w:rsidP="00C625CF">
      <w:pPr>
        <w:jc w:val="center"/>
        <w:rPr>
          <w:b/>
        </w:rPr>
      </w:pPr>
      <w:r w:rsidRPr="000168D1">
        <w:rPr>
          <w:b/>
        </w:rPr>
        <w:t xml:space="preserve">О порядке распределения стимулирующей части фонда </w:t>
      </w:r>
      <w:proofErr w:type="gramStart"/>
      <w:r w:rsidRPr="000168D1">
        <w:rPr>
          <w:b/>
        </w:rPr>
        <w:t>оплаты  труда</w:t>
      </w:r>
      <w:proofErr w:type="gramEnd"/>
    </w:p>
    <w:p w:rsidR="00C625CF" w:rsidRDefault="00695456" w:rsidP="00C625CF">
      <w:pPr>
        <w:jc w:val="center"/>
        <w:rPr>
          <w:b/>
        </w:rPr>
      </w:pPr>
      <w:r w:rsidRPr="000168D1">
        <w:rPr>
          <w:b/>
        </w:rPr>
        <w:t xml:space="preserve"> работников </w:t>
      </w:r>
      <w:r w:rsidR="00F41990">
        <w:rPr>
          <w:b/>
        </w:rPr>
        <w:t xml:space="preserve"> центра «Точка Роста»</w:t>
      </w:r>
    </w:p>
    <w:p w:rsidR="00695456" w:rsidRPr="000168D1" w:rsidRDefault="00F41990" w:rsidP="00C625CF">
      <w:pPr>
        <w:jc w:val="center"/>
        <w:rPr>
          <w:b/>
        </w:rPr>
      </w:pPr>
      <w:r>
        <w:rPr>
          <w:b/>
        </w:rPr>
        <w:t xml:space="preserve"> на базе </w:t>
      </w:r>
      <w:r w:rsidR="00C625CF" w:rsidRPr="00C625CF">
        <w:rPr>
          <w:b/>
        </w:rPr>
        <w:t>МБОУ «</w:t>
      </w:r>
      <w:proofErr w:type="spellStart"/>
      <w:r w:rsidR="00C625CF" w:rsidRPr="00C625CF">
        <w:rPr>
          <w:b/>
        </w:rPr>
        <w:t>Полковниковская</w:t>
      </w:r>
      <w:proofErr w:type="spellEnd"/>
      <w:r w:rsidR="00C625CF" w:rsidRPr="00C625CF">
        <w:rPr>
          <w:b/>
        </w:rPr>
        <w:t xml:space="preserve"> СОШ им. С.П.Титова»</w:t>
      </w:r>
    </w:p>
    <w:p w:rsidR="00C625CF" w:rsidRDefault="00C625CF" w:rsidP="00C625CF">
      <w:pPr>
        <w:pStyle w:val="ac"/>
        <w:jc w:val="center"/>
        <w:rPr>
          <w:b/>
        </w:rPr>
      </w:pPr>
    </w:p>
    <w:p w:rsidR="00C625CF" w:rsidRPr="008F0AC4" w:rsidRDefault="00695456" w:rsidP="008F0AC4">
      <w:pPr>
        <w:pStyle w:val="ac"/>
        <w:numPr>
          <w:ilvl w:val="0"/>
          <w:numId w:val="12"/>
        </w:numPr>
        <w:jc w:val="center"/>
        <w:rPr>
          <w:b/>
          <w:sz w:val="24"/>
          <w:szCs w:val="24"/>
        </w:rPr>
      </w:pPr>
      <w:r w:rsidRPr="00C625CF">
        <w:rPr>
          <w:b/>
          <w:sz w:val="24"/>
          <w:szCs w:val="24"/>
        </w:rPr>
        <w:t>Общие положения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1.1. Настоящее Положение предусматривает единые принципы установления выплат стимулирующего характера работникам </w:t>
      </w:r>
      <w:r w:rsidR="00F41990" w:rsidRPr="00C625CF">
        <w:rPr>
          <w:sz w:val="24"/>
          <w:szCs w:val="24"/>
        </w:rPr>
        <w:t>центра «Точка Роста»</w:t>
      </w:r>
      <w:r w:rsidR="00C53446">
        <w:rPr>
          <w:sz w:val="24"/>
          <w:szCs w:val="24"/>
        </w:rPr>
        <w:t xml:space="preserve"> </w:t>
      </w:r>
      <w:r w:rsidR="00C625CF" w:rsidRPr="00C625CF">
        <w:rPr>
          <w:sz w:val="24"/>
        </w:rPr>
        <w:t>МБОУ «</w:t>
      </w:r>
      <w:proofErr w:type="spellStart"/>
      <w:r w:rsidR="00C625CF" w:rsidRPr="00C625CF">
        <w:rPr>
          <w:sz w:val="24"/>
        </w:rPr>
        <w:t>Полковниковская</w:t>
      </w:r>
      <w:proofErr w:type="spellEnd"/>
      <w:r w:rsidR="00C625CF" w:rsidRPr="00C625CF">
        <w:rPr>
          <w:sz w:val="24"/>
        </w:rPr>
        <w:t xml:space="preserve"> СОШ им. С.П.Титова»</w:t>
      </w:r>
      <w:r w:rsidR="00742804">
        <w:rPr>
          <w:sz w:val="24"/>
        </w:rPr>
        <w:t xml:space="preserve"> </w:t>
      </w:r>
      <w:r w:rsidRPr="00C625CF">
        <w:rPr>
          <w:sz w:val="24"/>
          <w:szCs w:val="24"/>
        </w:rPr>
        <w:t>(далее</w:t>
      </w:r>
      <w:r w:rsidR="00C53446">
        <w:rPr>
          <w:sz w:val="24"/>
          <w:szCs w:val="24"/>
        </w:rPr>
        <w:t xml:space="preserve"> </w:t>
      </w:r>
      <w:r w:rsidRPr="00C625CF">
        <w:rPr>
          <w:sz w:val="24"/>
          <w:szCs w:val="24"/>
        </w:rPr>
        <w:t>-</w:t>
      </w:r>
      <w:r w:rsidR="00C53446">
        <w:rPr>
          <w:sz w:val="24"/>
          <w:szCs w:val="24"/>
        </w:rPr>
        <w:t xml:space="preserve"> </w:t>
      </w:r>
      <w:r w:rsidRPr="00C625CF">
        <w:rPr>
          <w:sz w:val="24"/>
          <w:szCs w:val="24"/>
        </w:rPr>
        <w:t>Школа), определяет их виды, условия, размеры и порядок установления.</w:t>
      </w:r>
    </w:p>
    <w:p w:rsidR="00742804" w:rsidRPr="00742804" w:rsidRDefault="00742804" w:rsidP="00742804">
      <w:pPr>
        <w:pStyle w:val="ac"/>
        <w:rPr>
          <w:sz w:val="24"/>
          <w:szCs w:val="22"/>
        </w:rPr>
      </w:pPr>
      <w:r>
        <w:rPr>
          <w:sz w:val="24"/>
          <w:szCs w:val="24"/>
        </w:rPr>
        <w:t>1.2</w:t>
      </w:r>
      <w:r w:rsidR="00732F07">
        <w:rPr>
          <w:sz w:val="24"/>
          <w:szCs w:val="24"/>
        </w:rPr>
        <w:t>. Ежемесячн</w:t>
      </w:r>
      <w:r w:rsidR="00695456" w:rsidRPr="00C625CF">
        <w:rPr>
          <w:sz w:val="24"/>
          <w:szCs w:val="24"/>
        </w:rPr>
        <w:t xml:space="preserve">ые выплаты стимулирующего характера являются неотъемлемой частью заработной платы работников </w:t>
      </w:r>
      <w:r w:rsidR="00F41990" w:rsidRPr="00C625CF">
        <w:rPr>
          <w:sz w:val="24"/>
          <w:szCs w:val="24"/>
        </w:rPr>
        <w:t>центра «Точка Роста»</w:t>
      </w:r>
      <w:r>
        <w:rPr>
          <w:sz w:val="24"/>
          <w:szCs w:val="24"/>
        </w:rPr>
        <w:t xml:space="preserve"> </w:t>
      </w:r>
      <w:r w:rsidR="00695456" w:rsidRPr="00C625CF">
        <w:rPr>
          <w:sz w:val="24"/>
          <w:szCs w:val="24"/>
        </w:rPr>
        <w:t>и назнача</w:t>
      </w:r>
      <w:r w:rsidR="00B67814">
        <w:rPr>
          <w:sz w:val="24"/>
          <w:szCs w:val="24"/>
        </w:rPr>
        <w:t>ю</w:t>
      </w:r>
      <w:r w:rsidR="00695456" w:rsidRPr="00C625CF">
        <w:rPr>
          <w:sz w:val="24"/>
          <w:szCs w:val="24"/>
        </w:rPr>
        <w:t>тся</w:t>
      </w:r>
      <w:r w:rsidRPr="0050720A">
        <w:rPr>
          <w:sz w:val="22"/>
          <w:szCs w:val="22"/>
        </w:rPr>
        <w:t xml:space="preserve"> </w:t>
      </w:r>
      <w:r w:rsidR="00732F07">
        <w:rPr>
          <w:sz w:val="24"/>
          <w:szCs w:val="22"/>
        </w:rPr>
        <w:t>один раз в год (не позднее 15</w:t>
      </w:r>
      <w:r w:rsidRPr="00742804">
        <w:rPr>
          <w:sz w:val="24"/>
          <w:szCs w:val="22"/>
        </w:rPr>
        <w:t xml:space="preserve"> сентября)</w:t>
      </w:r>
    </w:p>
    <w:p w:rsidR="00970B6E" w:rsidRPr="00C625CF" w:rsidRDefault="00695456" w:rsidP="008F0AC4">
      <w:pPr>
        <w:pStyle w:val="ac"/>
        <w:jc w:val="center"/>
        <w:rPr>
          <w:b/>
          <w:sz w:val="24"/>
          <w:szCs w:val="24"/>
        </w:rPr>
      </w:pPr>
      <w:r w:rsidRPr="00C625CF">
        <w:rPr>
          <w:b/>
          <w:sz w:val="24"/>
          <w:szCs w:val="24"/>
        </w:rPr>
        <w:t>2. Цели стимулирования.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2.1. Выплаты стимулирующего характера работникам Школы производятся с целью: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повышения качества образовательного и воспитательного процессов;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усиления материальной заинтересованности работников;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развития творческой инициативы и активности.</w:t>
      </w:r>
    </w:p>
    <w:p w:rsidR="00970B6E" w:rsidRPr="00C625CF" w:rsidRDefault="00695456" w:rsidP="008F0AC4">
      <w:pPr>
        <w:pStyle w:val="ac"/>
        <w:jc w:val="center"/>
        <w:rPr>
          <w:b/>
          <w:sz w:val="24"/>
          <w:szCs w:val="24"/>
        </w:rPr>
      </w:pPr>
      <w:r w:rsidRPr="00C625CF">
        <w:rPr>
          <w:b/>
          <w:sz w:val="24"/>
          <w:szCs w:val="24"/>
        </w:rPr>
        <w:t>3. Основания стимулирования:</w:t>
      </w:r>
    </w:p>
    <w:p w:rsid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3.1. Основаниями для стимулирования</w:t>
      </w:r>
      <w:r w:rsidR="00C625CF">
        <w:rPr>
          <w:sz w:val="24"/>
          <w:szCs w:val="24"/>
        </w:rPr>
        <w:t xml:space="preserve"> работников</w:t>
      </w:r>
      <w:r w:rsidR="00F41990" w:rsidRPr="00C625CF">
        <w:rPr>
          <w:sz w:val="24"/>
          <w:szCs w:val="24"/>
        </w:rPr>
        <w:t>центра «Точка Роста»</w:t>
      </w:r>
      <w:r w:rsidRPr="00C625CF">
        <w:rPr>
          <w:sz w:val="24"/>
          <w:szCs w:val="24"/>
        </w:rPr>
        <w:t xml:space="preserve">является результативность труда, оцененная в соответствии с «Положением об оценке результативности профессиональной деятельности учителей </w:t>
      </w:r>
      <w:r w:rsidR="00C625CF" w:rsidRPr="00C625CF">
        <w:rPr>
          <w:sz w:val="24"/>
        </w:rPr>
        <w:t>МБОУ «</w:t>
      </w:r>
      <w:proofErr w:type="spellStart"/>
      <w:r w:rsidR="00C625CF" w:rsidRPr="00C625CF">
        <w:rPr>
          <w:sz w:val="24"/>
        </w:rPr>
        <w:t>Полковниковская</w:t>
      </w:r>
      <w:proofErr w:type="spellEnd"/>
      <w:r w:rsidR="00C625CF" w:rsidRPr="00C625CF">
        <w:rPr>
          <w:sz w:val="24"/>
        </w:rPr>
        <w:t xml:space="preserve"> СОШ им. С.П.Титова»</w:t>
      </w:r>
      <w:r w:rsidR="00C625CF">
        <w:rPr>
          <w:sz w:val="24"/>
        </w:rPr>
        <w:t>.</w:t>
      </w:r>
    </w:p>
    <w:p w:rsidR="00695456" w:rsidRPr="00C625CF" w:rsidRDefault="00695456" w:rsidP="00C625CF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3.2. Основанием для стимулирования остальных работников </w:t>
      </w:r>
      <w:r w:rsidR="00F41990" w:rsidRPr="00C625CF">
        <w:rPr>
          <w:sz w:val="24"/>
          <w:szCs w:val="24"/>
        </w:rPr>
        <w:t>центра «Точка Роста»</w:t>
      </w:r>
      <w:r w:rsidRPr="00C625CF">
        <w:rPr>
          <w:sz w:val="24"/>
          <w:szCs w:val="24"/>
        </w:rPr>
        <w:t>являются критерии для расчета выплат стиму</w:t>
      </w:r>
      <w:r w:rsidR="00C704C3" w:rsidRPr="00C625CF">
        <w:rPr>
          <w:sz w:val="24"/>
          <w:szCs w:val="24"/>
        </w:rPr>
        <w:t>лирующей части ФОТ (Приложение 2</w:t>
      </w:r>
      <w:r w:rsidRPr="00C625CF">
        <w:rPr>
          <w:sz w:val="24"/>
          <w:szCs w:val="24"/>
        </w:rPr>
        <w:t>а).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3.3. Необходимым условием стимулирования работников</w:t>
      </w:r>
      <w:r w:rsidR="00F41990" w:rsidRPr="00C625CF">
        <w:rPr>
          <w:sz w:val="24"/>
          <w:szCs w:val="24"/>
        </w:rPr>
        <w:t>центра «Точка Роста»</w:t>
      </w:r>
      <w:r w:rsidRPr="00C625CF">
        <w:rPr>
          <w:sz w:val="24"/>
          <w:szCs w:val="24"/>
        </w:rPr>
        <w:t xml:space="preserve"> является добросовестное выполнение Устава школы, правил внутреннего трудового распорядка и должностных инструкций.</w:t>
      </w:r>
    </w:p>
    <w:p w:rsidR="00695456" w:rsidRPr="00C625CF" w:rsidRDefault="00695456" w:rsidP="008F0AC4">
      <w:pPr>
        <w:pStyle w:val="ac"/>
        <w:jc w:val="center"/>
        <w:rPr>
          <w:sz w:val="24"/>
          <w:szCs w:val="24"/>
        </w:rPr>
      </w:pPr>
      <w:r w:rsidRPr="00C625CF">
        <w:rPr>
          <w:b/>
          <w:sz w:val="24"/>
          <w:szCs w:val="24"/>
        </w:rPr>
        <w:t>4. Порядок определения размера выплат стимулирующего характера</w:t>
      </w:r>
      <w:r w:rsidRPr="00C625CF">
        <w:rPr>
          <w:sz w:val="24"/>
          <w:szCs w:val="24"/>
        </w:rPr>
        <w:t>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4.1. Стимулирующий фонд оплаты труда </w:t>
      </w:r>
      <w:r w:rsidR="00F41990" w:rsidRPr="00C625CF">
        <w:rPr>
          <w:sz w:val="24"/>
          <w:szCs w:val="24"/>
        </w:rPr>
        <w:t>центра «Точка Роста»</w:t>
      </w:r>
      <w:r w:rsidRPr="00C625CF">
        <w:rPr>
          <w:sz w:val="24"/>
          <w:szCs w:val="24"/>
        </w:rPr>
        <w:t xml:space="preserve"> делится на следующие части:</w:t>
      </w:r>
    </w:p>
    <w:p w:rsidR="00C704C3" w:rsidRPr="00C625CF" w:rsidRDefault="00C704C3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- </w:t>
      </w:r>
      <w:r w:rsidR="00F41990" w:rsidRPr="00C625CF">
        <w:rPr>
          <w:sz w:val="24"/>
          <w:szCs w:val="24"/>
        </w:rPr>
        <w:t>3</w:t>
      </w:r>
      <w:r w:rsidRPr="00C625CF">
        <w:rPr>
          <w:sz w:val="24"/>
          <w:szCs w:val="24"/>
        </w:rPr>
        <w:t xml:space="preserve">0% </w:t>
      </w:r>
      <w:r w:rsidR="00F41990" w:rsidRPr="00C625CF">
        <w:rPr>
          <w:sz w:val="24"/>
          <w:szCs w:val="24"/>
        </w:rPr>
        <w:t xml:space="preserve">стимулирующая  частьруководителей  центра </w:t>
      </w:r>
      <w:r w:rsidRPr="00C625CF">
        <w:rPr>
          <w:sz w:val="24"/>
          <w:szCs w:val="24"/>
        </w:rPr>
        <w:t xml:space="preserve"> из </w:t>
      </w:r>
      <w:r w:rsidR="00F34DC2" w:rsidRPr="00C625CF">
        <w:rPr>
          <w:sz w:val="24"/>
          <w:szCs w:val="24"/>
        </w:rPr>
        <w:t xml:space="preserve">стимулирующей части ФОТ </w:t>
      </w:r>
    </w:p>
    <w:p w:rsidR="00F34DC2" w:rsidRPr="00C625CF" w:rsidRDefault="00F41990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- 7</w:t>
      </w:r>
      <w:r w:rsidR="00F34DC2" w:rsidRPr="00C625CF">
        <w:rPr>
          <w:sz w:val="24"/>
          <w:szCs w:val="24"/>
        </w:rPr>
        <w:t>0% из стимулирующей части ФОТ</w:t>
      </w:r>
      <w:r w:rsidRPr="00C625CF">
        <w:rPr>
          <w:sz w:val="24"/>
          <w:szCs w:val="24"/>
        </w:rPr>
        <w:t>на: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на</w:t>
      </w:r>
      <w:r w:rsidR="00C01A53" w:rsidRPr="00C625CF">
        <w:rPr>
          <w:sz w:val="24"/>
          <w:szCs w:val="24"/>
        </w:rPr>
        <w:t xml:space="preserve"> стимулирующие выплаты</w:t>
      </w:r>
      <w:r w:rsidR="00F41990" w:rsidRPr="00C625CF">
        <w:rPr>
          <w:sz w:val="24"/>
          <w:szCs w:val="24"/>
        </w:rPr>
        <w:t xml:space="preserve"> работникам центра.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Размер частей устанавливается приказом директора школы на каждый период установления стимулирующих выплат.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4.2.После согласования на </w:t>
      </w:r>
      <w:proofErr w:type="gramStart"/>
      <w:r w:rsidRPr="00C625CF">
        <w:rPr>
          <w:sz w:val="24"/>
          <w:szCs w:val="24"/>
        </w:rPr>
        <w:t>заседании  управляющего</w:t>
      </w:r>
      <w:proofErr w:type="gramEnd"/>
      <w:r w:rsidRPr="00C625CF">
        <w:rPr>
          <w:sz w:val="24"/>
          <w:szCs w:val="24"/>
        </w:rPr>
        <w:t xml:space="preserve"> совета школы результатов мониторинга профессиональной деятельности </w:t>
      </w:r>
      <w:r w:rsidR="00F41990" w:rsidRPr="00C625CF">
        <w:rPr>
          <w:sz w:val="24"/>
          <w:szCs w:val="24"/>
        </w:rPr>
        <w:t>работников центра</w:t>
      </w:r>
      <w:r w:rsidRPr="00C625CF">
        <w:rPr>
          <w:sz w:val="24"/>
          <w:szCs w:val="24"/>
        </w:rPr>
        <w:t>определяется общая сумма баллов по</w:t>
      </w:r>
      <w:r w:rsidR="00F41990" w:rsidRPr="00C625CF">
        <w:rPr>
          <w:sz w:val="24"/>
          <w:szCs w:val="24"/>
        </w:rPr>
        <w:t>центру</w:t>
      </w:r>
      <w:r w:rsidRPr="00C625CF">
        <w:rPr>
          <w:sz w:val="24"/>
          <w:szCs w:val="24"/>
        </w:rPr>
        <w:t>. Стоимость одного балла в рублях рассчитывается путем деления суммы стимулирующих выплат на общее количество баллов.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4.3. Стимулирующие выплаты работникам производятся на основании приказа директора школы.</w:t>
      </w:r>
    </w:p>
    <w:p w:rsidR="00695456" w:rsidRPr="00C625CF" w:rsidRDefault="00695456" w:rsidP="008F0AC4">
      <w:pPr>
        <w:pStyle w:val="ac"/>
        <w:jc w:val="center"/>
        <w:rPr>
          <w:sz w:val="24"/>
          <w:szCs w:val="24"/>
        </w:rPr>
      </w:pPr>
      <w:r w:rsidRPr="00C625CF">
        <w:rPr>
          <w:b/>
          <w:sz w:val="24"/>
          <w:szCs w:val="24"/>
        </w:rPr>
        <w:t>5. Единовременные стимулирующие выплаты</w:t>
      </w:r>
      <w:r w:rsidRPr="00C625CF">
        <w:rPr>
          <w:sz w:val="24"/>
          <w:szCs w:val="24"/>
        </w:rPr>
        <w:t>.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6.1. Единовременные стимулирующие выплаты работникам школы производятся за достижение высоких результатов  деятельности по следующим основным показателям: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выполнение больших объемов работ в кратчайшие сроки и с высоким результатом;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   проявление творческой инициативы, самостоятельности;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lastRenderedPageBreak/>
        <w:t xml:space="preserve">-    выполнение особо важных заданий, срочных и непредвиденных работ; 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>-    выдвижение творческих идей в области деятельности работника;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 -    прочие показатели высокой результативности труда работника. </w:t>
      </w:r>
    </w:p>
    <w:p w:rsidR="00695456" w:rsidRPr="00C625CF" w:rsidRDefault="00695456" w:rsidP="00A10B52">
      <w:pPr>
        <w:pStyle w:val="ac"/>
        <w:rPr>
          <w:sz w:val="24"/>
          <w:szCs w:val="24"/>
        </w:rPr>
      </w:pPr>
      <w:r w:rsidRPr="00C625CF">
        <w:rPr>
          <w:sz w:val="24"/>
          <w:szCs w:val="24"/>
        </w:rPr>
        <w:t xml:space="preserve">6.2.  Единовременные стимулирующие выплаты работникам школы осуществляются на </w:t>
      </w:r>
      <w:r w:rsidR="00F34DC2" w:rsidRPr="00C625CF">
        <w:rPr>
          <w:sz w:val="24"/>
          <w:szCs w:val="24"/>
        </w:rPr>
        <w:t>основании решения</w:t>
      </w:r>
      <w:r w:rsidRPr="00C625CF">
        <w:rPr>
          <w:sz w:val="24"/>
          <w:szCs w:val="24"/>
        </w:rPr>
        <w:t xml:space="preserve"> экспертного совета школы, приказа директора школы, в котором указывается конкретный размер этой выплаты.</w:t>
      </w: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6B3E58" w:rsidRDefault="006B3E58" w:rsidP="006B3E58">
      <w:pPr>
        <w:jc w:val="right"/>
      </w:pPr>
    </w:p>
    <w:p w:rsidR="008F0AC4" w:rsidRDefault="008F0AC4" w:rsidP="006B3E58">
      <w:pPr>
        <w:jc w:val="right"/>
      </w:pPr>
    </w:p>
    <w:p w:rsidR="008F0AC4" w:rsidRDefault="008F0AC4" w:rsidP="006B3E58">
      <w:pPr>
        <w:jc w:val="right"/>
      </w:pPr>
    </w:p>
    <w:p w:rsidR="00695456" w:rsidRPr="006B3E58" w:rsidRDefault="00695456" w:rsidP="006B3E58">
      <w:pPr>
        <w:jc w:val="right"/>
      </w:pPr>
      <w:r w:rsidRPr="006B3E58">
        <w:t>Приложение 2а.</w:t>
      </w:r>
    </w:p>
    <w:p w:rsidR="006B3E58" w:rsidRDefault="006B3E58" w:rsidP="006B3E58">
      <w:pPr>
        <w:jc w:val="center"/>
        <w:rPr>
          <w:b/>
        </w:rPr>
      </w:pPr>
    </w:p>
    <w:p w:rsidR="00F34DC2" w:rsidRPr="00C625CF" w:rsidRDefault="00F34DC2" w:rsidP="006B3E58">
      <w:pPr>
        <w:jc w:val="center"/>
        <w:rPr>
          <w:b/>
        </w:rPr>
      </w:pPr>
      <w:r w:rsidRPr="00C625CF">
        <w:rPr>
          <w:b/>
        </w:rPr>
        <w:t>Критерии оценки результативности профессиональной</w:t>
      </w:r>
    </w:p>
    <w:p w:rsidR="006B3E58" w:rsidRDefault="00F34DC2" w:rsidP="006B3E58">
      <w:pPr>
        <w:jc w:val="center"/>
        <w:rPr>
          <w:b/>
          <w:szCs w:val="28"/>
        </w:rPr>
      </w:pPr>
      <w:r w:rsidRPr="00C625CF">
        <w:rPr>
          <w:b/>
        </w:rPr>
        <w:t xml:space="preserve">деятельности </w:t>
      </w:r>
      <w:r w:rsidR="003E3ED2" w:rsidRPr="00C625CF">
        <w:rPr>
          <w:b/>
        </w:rPr>
        <w:t xml:space="preserve">работников </w:t>
      </w:r>
      <w:r w:rsidR="006B3E58" w:rsidRPr="006B3E58">
        <w:rPr>
          <w:b/>
          <w:szCs w:val="28"/>
        </w:rPr>
        <w:t xml:space="preserve">Центра дополнительного образования естественно - научной и технологической направленности «Точка роста» </w:t>
      </w:r>
    </w:p>
    <w:p w:rsidR="00F34DC2" w:rsidRDefault="006B3E58" w:rsidP="006B3E58">
      <w:pPr>
        <w:jc w:val="center"/>
        <w:rPr>
          <w:b/>
        </w:rPr>
      </w:pPr>
      <w:r w:rsidRPr="006B3E58">
        <w:rPr>
          <w:b/>
          <w:szCs w:val="28"/>
        </w:rPr>
        <w:t xml:space="preserve">на базе </w:t>
      </w:r>
      <w:r w:rsidRPr="006B3E58">
        <w:rPr>
          <w:b/>
        </w:rPr>
        <w:t>МБОУ «</w:t>
      </w:r>
      <w:proofErr w:type="spellStart"/>
      <w:r w:rsidRPr="006B3E58">
        <w:rPr>
          <w:b/>
        </w:rPr>
        <w:t>Полковниковская</w:t>
      </w:r>
      <w:proofErr w:type="spellEnd"/>
      <w:r w:rsidRPr="006B3E58">
        <w:rPr>
          <w:b/>
        </w:rPr>
        <w:t xml:space="preserve"> СОШ им. С. П. Титова»</w:t>
      </w:r>
    </w:p>
    <w:p w:rsidR="006B3E58" w:rsidRPr="006B3E58" w:rsidRDefault="006B3E58" w:rsidP="006B3E58">
      <w:pPr>
        <w:jc w:val="center"/>
        <w:rPr>
          <w:b/>
        </w:rPr>
      </w:pPr>
    </w:p>
    <w:tbl>
      <w:tblPr>
        <w:tblW w:w="962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7"/>
        <w:gridCol w:w="4394"/>
        <w:gridCol w:w="2835"/>
        <w:gridCol w:w="520"/>
        <w:gridCol w:w="1210"/>
        <w:gridCol w:w="94"/>
      </w:tblGrid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 xml:space="preserve">№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Показатель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Расчет показателя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Оценка в баллах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6B3E58">
            <w:pPr>
              <w:snapToGrid w:val="0"/>
              <w:jc w:val="center"/>
            </w:pPr>
            <w:r w:rsidRPr="00C625CF">
              <w:rPr>
                <w:b/>
              </w:rPr>
              <w:t>Критерий (К1): Успешность образовательной деятельности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r w:rsidRPr="00C625CF">
              <w:t>Положительный ре</w:t>
            </w:r>
            <w:r w:rsidR="00922C44" w:rsidRPr="00C625CF">
              <w:t>зультат освоения программы по модулю предметов ОБЖ, Технология, Информатика</w:t>
            </w:r>
            <w:r w:rsidR="00F41990" w:rsidRPr="00C625CF"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r w:rsidRPr="00C625CF">
              <w:t>Доля всех обучающихся данного учителя (</w:t>
            </w:r>
            <w:proofErr w:type="gramStart"/>
            <w:r w:rsidRPr="00C625CF">
              <w:t>%),  освоивших</w:t>
            </w:r>
            <w:proofErr w:type="gramEnd"/>
            <w:r w:rsidR="00294286">
              <w:t xml:space="preserve"> </w:t>
            </w:r>
            <w:r w:rsidRPr="00C625CF">
              <w:t xml:space="preserve">учебную программу 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967BF1" w:rsidP="00A10B52">
            <w:r w:rsidRPr="00C625CF">
              <w:t>все учащиеся-  5 б</w:t>
            </w:r>
          </w:p>
          <w:p w:rsidR="00F34DC2" w:rsidRPr="00C625CF" w:rsidRDefault="00F34DC2" w:rsidP="00A10B52">
            <w:r w:rsidRPr="00C625CF">
              <w:t>95% и ниже- 3  балла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922C44" w:rsidP="00A10B52">
            <w:pPr>
              <w:snapToGrid w:val="0"/>
            </w:pPr>
            <w:r w:rsidRPr="00C625CF">
              <w:t>Положительный результат освоения учащими</w:t>
            </w:r>
            <w:r w:rsidR="00F34DC2" w:rsidRPr="00C625CF">
              <w:t xml:space="preserve">ся </w:t>
            </w:r>
            <w:r w:rsidRPr="00C625CF">
              <w:t>программы доп.образования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Доля обучающихся (%)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967BF1" w:rsidP="00A10B52">
            <w:pPr>
              <w:snapToGrid w:val="0"/>
            </w:pPr>
            <w:r w:rsidRPr="00C625CF">
              <w:t>100% - 5</w:t>
            </w:r>
            <w:r w:rsidR="00F34DC2" w:rsidRPr="00C625CF">
              <w:t xml:space="preserve"> б</w:t>
            </w:r>
          </w:p>
          <w:p w:rsidR="00F34DC2" w:rsidRPr="00C625CF" w:rsidRDefault="003E3ED2" w:rsidP="00A10B52">
            <w:r w:rsidRPr="00C625CF">
              <w:t xml:space="preserve"> Меньше 100%-3</w:t>
            </w:r>
            <w:r w:rsidR="00F34DC2" w:rsidRPr="00C625CF">
              <w:t xml:space="preserve"> б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922C44" w:rsidP="00A10B52">
            <w:pPr>
              <w:snapToGrid w:val="0"/>
            </w:pPr>
            <w:r w:rsidRPr="00C625CF"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Деятельность учителя по предмету</w:t>
            </w:r>
            <w:r w:rsidR="00922C44" w:rsidRPr="00C625CF">
              <w:t xml:space="preserve"> ОБЖ, Технология, Информатика на базе центра </w:t>
            </w:r>
            <w:r w:rsidR="006B3E58">
              <w:t>«</w:t>
            </w:r>
            <w:r w:rsidR="00922C44" w:rsidRPr="00C625CF">
              <w:t>Точка Роста</w:t>
            </w:r>
            <w:r w:rsidR="006B3E58"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Проведение мероприятий по предмету:</w:t>
            </w:r>
          </w:p>
          <w:p w:rsidR="00F34DC2" w:rsidRPr="00C625CF" w:rsidRDefault="00F34DC2" w:rsidP="00A10B52">
            <w:r w:rsidRPr="00C625CF">
              <w:t>(экскурсии, праздники, вечера и т.п</w:t>
            </w:r>
            <w:r w:rsidR="006B3E58">
              <w:t>.</w:t>
            </w:r>
            <w:r w:rsidRPr="00C625CF">
              <w:t>)</w:t>
            </w:r>
          </w:p>
          <w:p w:rsidR="00F34DC2" w:rsidRDefault="00F34DC2" w:rsidP="00A10B52">
            <w:r w:rsidRPr="00C625CF">
              <w:t>- в классе</w:t>
            </w:r>
          </w:p>
          <w:p w:rsidR="006B3E58" w:rsidRPr="00C625CF" w:rsidRDefault="006B3E58" w:rsidP="00A10B52">
            <w:r>
              <w:t>- на уровне</w:t>
            </w:r>
          </w:p>
          <w:p w:rsidR="00F34DC2" w:rsidRPr="00C625CF" w:rsidRDefault="00F34DC2" w:rsidP="00A10B52">
            <w:r w:rsidRPr="00C625CF">
              <w:t xml:space="preserve">- общешкольное 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</w:p>
          <w:p w:rsidR="00F34DC2" w:rsidRPr="00C625CF" w:rsidRDefault="00F34DC2" w:rsidP="00A10B52"/>
          <w:p w:rsidR="00F34DC2" w:rsidRPr="00C625CF" w:rsidRDefault="00967BF1" w:rsidP="00A10B52">
            <w:r w:rsidRPr="00C625CF">
              <w:t>3</w:t>
            </w:r>
            <w:r w:rsidR="00F34DC2" w:rsidRPr="00C625CF">
              <w:t xml:space="preserve"> б.</w:t>
            </w:r>
          </w:p>
          <w:p w:rsidR="00F34DC2" w:rsidRPr="00C625CF" w:rsidRDefault="00967BF1" w:rsidP="00A10B52">
            <w:r w:rsidRPr="00C625CF">
              <w:t>5</w:t>
            </w:r>
            <w:r w:rsidR="00F34DC2" w:rsidRPr="00C625CF">
              <w:t xml:space="preserve"> б.</w:t>
            </w:r>
          </w:p>
          <w:p w:rsidR="00F34DC2" w:rsidRPr="00C625CF" w:rsidRDefault="00967BF1" w:rsidP="00A10B52">
            <w:r w:rsidRPr="00C625CF">
              <w:t>7</w:t>
            </w:r>
            <w:r w:rsidR="00F34DC2" w:rsidRPr="00C625CF">
              <w:t xml:space="preserve"> б.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3E3ED2" w:rsidP="00A10B52">
            <w:pPr>
              <w:snapToGrid w:val="0"/>
            </w:pPr>
            <w:r w:rsidRPr="00C625CF"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Деятельность учителя</w:t>
            </w:r>
            <w:r w:rsidR="00294286">
              <w:t xml:space="preserve"> </w:t>
            </w:r>
            <w:r w:rsidRPr="00C625CF">
              <w:t xml:space="preserve">в </w:t>
            </w:r>
            <w:r w:rsidRPr="00C625CF">
              <w:rPr>
                <w:u w:val="single"/>
              </w:rPr>
              <w:t>рамках учебной деятельности</w:t>
            </w:r>
            <w:r w:rsidR="00922C44" w:rsidRPr="00C625CF">
              <w:rPr>
                <w:u w:val="single"/>
              </w:rPr>
              <w:t xml:space="preserve"> на базе центра </w:t>
            </w:r>
            <w:r w:rsidR="006B3E58">
              <w:rPr>
                <w:u w:val="single"/>
              </w:rPr>
              <w:t>«</w:t>
            </w:r>
            <w:r w:rsidR="00922C44" w:rsidRPr="00C625CF">
              <w:rPr>
                <w:u w:val="single"/>
              </w:rPr>
              <w:t>Точка Роста</w:t>
            </w:r>
            <w:r w:rsidR="006B3E58">
              <w:rPr>
                <w:u w:val="single"/>
              </w:rPr>
              <w:t>»</w:t>
            </w:r>
            <w:r w:rsidR="00F41990" w:rsidRPr="00C625CF">
              <w:rPr>
                <w:u w:val="single"/>
              </w:rPr>
              <w:t xml:space="preserve"> по доп.образованию.</w:t>
            </w:r>
          </w:p>
          <w:p w:rsidR="00F34DC2" w:rsidRPr="00C625CF" w:rsidRDefault="00F34DC2" w:rsidP="00A10B52">
            <w:pPr>
              <w:snapToGrid w:val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r w:rsidRPr="00C625CF">
              <w:t>Доля (%) и количество (чел.) учащихся – участников, конкурс, творческих смотров, выставок и т.п.</w:t>
            </w:r>
          </w:p>
          <w:p w:rsidR="00F34DC2" w:rsidRPr="00C625CF" w:rsidRDefault="00F34DC2" w:rsidP="00A10B52">
            <w:r w:rsidRPr="00C625CF">
              <w:t>- школьных</w:t>
            </w:r>
          </w:p>
          <w:p w:rsidR="00F34DC2" w:rsidRPr="00C625CF" w:rsidRDefault="00F34DC2" w:rsidP="00A10B52">
            <w:r w:rsidRPr="00C625CF">
              <w:t>- муниципальных</w:t>
            </w:r>
          </w:p>
          <w:p w:rsidR="00F34DC2" w:rsidRPr="00C625CF" w:rsidRDefault="00F34DC2" w:rsidP="00A10B52">
            <w:r w:rsidRPr="00C625CF">
              <w:t>- краевых</w:t>
            </w:r>
          </w:p>
          <w:p w:rsidR="00F34DC2" w:rsidRPr="00C625CF" w:rsidRDefault="00F34DC2" w:rsidP="00A10B52">
            <w:r w:rsidRPr="00C625CF">
              <w:t>- международных</w:t>
            </w:r>
            <w:r w:rsidRPr="00C625CF">
              <w:tab/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r w:rsidRPr="00C625CF">
              <w:t>за 1 конкурс считаются все участники</w:t>
            </w:r>
          </w:p>
          <w:p w:rsidR="00967BF1" w:rsidRPr="00C625CF" w:rsidRDefault="00967BF1" w:rsidP="00A10B52">
            <w:r w:rsidRPr="00C625CF">
              <w:t>3 б.</w:t>
            </w:r>
          </w:p>
          <w:p w:rsidR="00967BF1" w:rsidRPr="00C625CF" w:rsidRDefault="00967BF1" w:rsidP="00A10B52">
            <w:r w:rsidRPr="00C625CF">
              <w:t>5 б.</w:t>
            </w:r>
          </w:p>
          <w:p w:rsidR="00967BF1" w:rsidRPr="00C625CF" w:rsidRDefault="00967BF1" w:rsidP="00A10B52">
            <w:r w:rsidRPr="00C625CF">
              <w:t xml:space="preserve">7 б </w:t>
            </w:r>
          </w:p>
          <w:p w:rsidR="00F34DC2" w:rsidRPr="00C625CF" w:rsidRDefault="00967BF1" w:rsidP="00A10B52">
            <w:r w:rsidRPr="00C625CF">
              <w:t>10б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6B3E58">
            <w:pPr>
              <w:jc w:val="center"/>
              <w:rPr>
                <w:b/>
              </w:rPr>
            </w:pPr>
            <w:r w:rsidRPr="00C625CF">
              <w:rPr>
                <w:b/>
              </w:rPr>
              <w:t xml:space="preserve">Критерий (К2): Успешность </w:t>
            </w:r>
            <w:r w:rsidR="003E3ED2" w:rsidRPr="00C625CF">
              <w:rPr>
                <w:b/>
                <w:u w:val="single"/>
              </w:rPr>
              <w:t>результатов освоения программ дополнительного образования</w:t>
            </w:r>
            <w:r w:rsidR="00F41990" w:rsidRPr="00C625CF">
              <w:rPr>
                <w:b/>
                <w:u w:val="single"/>
              </w:rPr>
              <w:t xml:space="preserve"> и прог</w:t>
            </w:r>
            <w:r w:rsidR="006B3E58">
              <w:rPr>
                <w:b/>
                <w:u w:val="single"/>
              </w:rPr>
              <w:t>р</w:t>
            </w:r>
            <w:r w:rsidR="00F41990" w:rsidRPr="00C625CF">
              <w:rPr>
                <w:b/>
                <w:u w:val="single"/>
              </w:rPr>
              <w:t xml:space="preserve">амм модулей по предметам </w:t>
            </w:r>
            <w:proofErr w:type="spellStart"/>
            <w:r w:rsidR="00F41990" w:rsidRPr="00C625CF">
              <w:rPr>
                <w:b/>
                <w:u w:val="single"/>
              </w:rPr>
              <w:t>информатика.технология</w:t>
            </w:r>
            <w:proofErr w:type="spellEnd"/>
            <w:r w:rsidR="00F41990" w:rsidRPr="00C625CF">
              <w:rPr>
                <w:b/>
                <w:u w:val="single"/>
              </w:rPr>
              <w:t>. ОБЖ</w:t>
            </w:r>
            <w:r w:rsidR="003E3ED2" w:rsidRPr="00C625CF">
              <w:rPr>
                <w:b/>
                <w:u w:val="single"/>
              </w:rPr>
              <w:t xml:space="preserve"> на базе центра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Представление учащимися собственных достижений на состязаниях различного уровня</w:t>
            </w:r>
            <w:r w:rsidR="003E3ED2" w:rsidRPr="00C625CF">
              <w:t xml:space="preserve"> по направлению доп.</w:t>
            </w:r>
            <w:r w:rsidR="00294286">
              <w:t xml:space="preserve"> </w:t>
            </w:r>
            <w:r w:rsidR="003E3ED2" w:rsidRPr="00C625CF">
              <w:t>образования центра</w:t>
            </w:r>
          </w:p>
          <w:p w:rsidR="00F34DC2" w:rsidRPr="00C625CF" w:rsidRDefault="00F34DC2" w:rsidP="00A10B52">
            <w:pPr>
              <w:snapToGrid w:val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 xml:space="preserve">Доля (%) или </w:t>
            </w:r>
            <w:proofErr w:type="gramStart"/>
            <w:r w:rsidRPr="00C625CF">
              <w:t>количество  (</w:t>
            </w:r>
            <w:proofErr w:type="gramEnd"/>
            <w:r w:rsidRPr="00C625CF">
              <w:t>чел.) обучающихся – участников олимпиад (конкурсов)</w:t>
            </w:r>
          </w:p>
          <w:p w:rsidR="00F34DC2" w:rsidRPr="00C625CF" w:rsidRDefault="00F34DC2" w:rsidP="00A10B52">
            <w:r w:rsidRPr="00C625CF">
              <w:t>- школьных</w:t>
            </w:r>
          </w:p>
          <w:p w:rsidR="00F34DC2" w:rsidRPr="00C625CF" w:rsidRDefault="00F34DC2" w:rsidP="00A10B52">
            <w:r w:rsidRPr="00C625CF">
              <w:t>- районных</w:t>
            </w:r>
          </w:p>
          <w:p w:rsidR="00F34DC2" w:rsidRPr="00C625CF" w:rsidRDefault="00F34DC2" w:rsidP="00A10B52">
            <w:r w:rsidRPr="00C625CF">
              <w:t>- краевых</w:t>
            </w:r>
          </w:p>
          <w:p w:rsidR="00F34DC2" w:rsidRPr="00C625CF" w:rsidRDefault="00F34DC2" w:rsidP="00A10B52"/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</w:p>
          <w:p w:rsidR="00F34DC2" w:rsidRPr="00C625CF" w:rsidRDefault="00F34DC2" w:rsidP="00A10B52"/>
          <w:p w:rsidR="00F34DC2" w:rsidRPr="00C625CF" w:rsidRDefault="00F34DC2" w:rsidP="00A10B52">
            <w:r w:rsidRPr="00C625CF">
              <w:t xml:space="preserve">1 б. </w:t>
            </w:r>
          </w:p>
          <w:p w:rsidR="00F34DC2" w:rsidRPr="00C625CF" w:rsidRDefault="00F34DC2" w:rsidP="00A10B52">
            <w:r w:rsidRPr="00C625CF">
              <w:t xml:space="preserve"> 2 б.</w:t>
            </w:r>
          </w:p>
          <w:p w:rsidR="00F34DC2" w:rsidRPr="00C625CF" w:rsidRDefault="00F34DC2" w:rsidP="00A10B52">
            <w:r w:rsidRPr="00C625CF">
              <w:t>3 б.</w:t>
            </w:r>
          </w:p>
          <w:p w:rsidR="00F34DC2" w:rsidRPr="00C625CF" w:rsidRDefault="00F34DC2" w:rsidP="00A10B52">
            <w:r w:rsidRPr="00C625CF">
              <w:t xml:space="preserve"> 4 б</w:t>
            </w:r>
          </w:p>
          <w:p w:rsidR="00F34DC2" w:rsidRPr="00C625CF" w:rsidRDefault="00F34DC2" w:rsidP="00A10B52"/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Результативность представления учащимися собственных достижений на состязаниях различного уровня</w:t>
            </w:r>
            <w:r w:rsidR="003E3ED2" w:rsidRPr="00C625CF">
              <w:t xml:space="preserve"> по направлению доп.образования центра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Количество (чел.) обучающихся – победителей (</w:t>
            </w:r>
            <w:proofErr w:type="gramStart"/>
            <w:r w:rsidRPr="00C625CF">
              <w:rPr>
                <w:lang w:val="en-US"/>
              </w:rPr>
              <w:t>I</w:t>
            </w:r>
            <w:r w:rsidRPr="00C625CF">
              <w:t>,</w:t>
            </w:r>
            <w:r w:rsidRPr="00C625CF">
              <w:rPr>
                <w:lang w:val="en-US"/>
              </w:rPr>
              <w:t>II</w:t>
            </w:r>
            <w:proofErr w:type="gramEnd"/>
            <w:r w:rsidRPr="00C625CF">
              <w:t>,</w:t>
            </w:r>
            <w:r w:rsidRPr="00C625CF">
              <w:rPr>
                <w:lang w:val="en-US"/>
              </w:rPr>
              <w:t>III</w:t>
            </w:r>
            <w:r w:rsidRPr="00C625CF">
              <w:t xml:space="preserve"> место) предметных олимпиад (конкурсов) – </w:t>
            </w:r>
          </w:p>
          <w:p w:rsidR="00F34DC2" w:rsidRPr="00C625CF" w:rsidRDefault="00F34DC2" w:rsidP="00A10B52">
            <w:r w:rsidRPr="00C625CF">
              <w:t>- районных</w:t>
            </w:r>
          </w:p>
          <w:p w:rsidR="00F34DC2" w:rsidRPr="00C625CF" w:rsidRDefault="00F34DC2" w:rsidP="00A10B52">
            <w:r w:rsidRPr="00C625CF">
              <w:t>- краевых</w:t>
            </w:r>
          </w:p>
          <w:p w:rsidR="00F34DC2" w:rsidRPr="00C625CF" w:rsidRDefault="00F34DC2" w:rsidP="00A10B52">
            <w:r w:rsidRPr="00C625CF">
              <w:t xml:space="preserve">- всероссийских и </w:t>
            </w:r>
            <w:r w:rsidRPr="00C625CF">
              <w:lastRenderedPageBreak/>
              <w:t>международных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/>
          <w:p w:rsidR="00967BF1" w:rsidRPr="00C625CF" w:rsidRDefault="00967BF1" w:rsidP="00A10B52"/>
          <w:p w:rsidR="00967BF1" w:rsidRPr="00C625CF" w:rsidRDefault="00967BF1" w:rsidP="00A10B52"/>
          <w:p w:rsidR="00F34DC2" w:rsidRPr="00C625CF" w:rsidRDefault="00F34DC2" w:rsidP="00A10B52">
            <w:r w:rsidRPr="00C625CF">
              <w:t>2 б.</w:t>
            </w:r>
          </w:p>
          <w:p w:rsidR="00F34DC2" w:rsidRPr="00C625CF" w:rsidRDefault="00F34DC2" w:rsidP="00A10B52">
            <w:r w:rsidRPr="00C625CF">
              <w:t>3 б.</w:t>
            </w:r>
          </w:p>
          <w:p w:rsidR="00F34DC2" w:rsidRPr="00C625CF" w:rsidRDefault="00F34DC2" w:rsidP="00A10B52">
            <w:r w:rsidRPr="00C625CF">
              <w:t xml:space="preserve"> 4 б. </w:t>
            </w:r>
          </w:p>
          <w:p w:rsidR="00F34DC2" w:rsidRPr="00C625CF" w:rsidRDefault="00F34DC2" w:rsidP="00A10B52"/>
        </w:tc>
      </w:tr>
      <w:tr w:rsidR="00F34DC2" w:rsidRPr="00C625CF" w:rsidTr="00E54AAC">
        <w:trPr>
          <w:gridAfter w:val="1"/>
          <w:wAfter w:w="94" w:type="dxa"/>
          <w:trHeight w:val="1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Проектная деятельность учащихся</w:t>
            </w:r>
            <w:r w:rsidR="00967BF1" w:rsidRPr="00C625CF">
              <w:t xml:space="preserve"> центра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Доля (%) и количество (чел.) учащихся – участников научно-практических конференций, конкурс проектов, творческих смотров, выставок и т.п.</w:t>
            </w:r>
          </w:p>
          <w:p w:rsidR="00F34DC2" w:rsidRPr="00C625CF" w:rsidRDefault="00F34DC2" w:rsidP="00A10B52">
            <w:r w:rsidRPr="00C625CF">
              <w:t>- школьных</w:t>
            </w:r>
          </w:p>
          <w:p w:rsidR="00F34DC2" w:rsidRPr="00C625CF" w:rsidRDefault="00F34DC2" w:rsidP="00A10B52">
            <w:r w:rsidRPr="00C625CF">
              <w:t>- муниципальных</w:t>
            </w:r>
          </w:p>
          <w:p w:rsidR="00F34DC2" w:rsidRPr="00C625CF" w:rsidRDefault="00F34DC2" w:rsidP="00A10B52">
            <w:r w:rsidRPr="00C625CF">
              <w:t>- краевых</w:t>
            </w:r>
          </w:p>
          <w:p w:rsidR="00F34DC2" w:rsidRPr="00C625CF" w:rsidRDefault="00F34DC2" w:rsidP="00A10B52">
            <w:r w:rsidRPr="00C625CF">
              <w:t>- всероссийских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/>
          <w:p w:rsidR="00967BF1" w:rsidRPr="00C625CF" w:rsidRDefault="00967BF1" w:rsidP="00A10B52"/>
          <w:p w:rsidR="00967BF1" w:rsidRPr="00C625CF" w:rsidRDefault="00967BF1" w:rsidP="00A10B52"/>
          <w:p w:rsidR="00967BF1" w:rsidRPr="00C625CF" w:rsidRDefault="00967BF1" w:rsidP="00A10B52"/>
          <w:p w:rsidR="00F34DC2" w:rsidRPr="00C625CF" w:rsidRDefault="00F34DC2" w:rsidP="00A10B52">
            <w:r w:rsidRPr="00C625CF">
              <w:t>2 б.</w:t>
            </w:r>
          </w:p>
          <w:p w:rsidR="00F34DC2" w:rsidRPr="00C625CF" w:rsidRDefault="00F34DC2" w:rsidP="00A10B52">
            <w:r w:rsidRPr="00C625CF">
              <w:t>3 б.</w:t>
            </w:r>
          </w:p>
          <w:p w:rsidR="00F34DC2" w:rsidRPr="00C625CF" w:rsidRDefault="00F34DC2" w:rsidP="00A10B52">
            <w:r w:rsidRPr="00C625CF">
              <w:t xml:space="preserve"> 4 б. </w:t>
            </w:r>
          </w:p>
          <w:p w:rsidR="00F34DC2" w:rsidRPr="00C625CF" w:rsidRDefault="00F34DC2" w:rsidP="00A10B52">
            <w:r w:rsidRPr="00C625CF">
              <w:t xml:space="preserve">5б </w:t>
            </w:r>
          </w:p>
        </w:tc>
      </w:tr>
      <w:tr w:rsidR="00F34DC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Результативность проектной деятельности учащихся</w:t>
            </w:r>
            <w:r w:rsidR="00967BF1" w:rsidRPr="00C625CF">
              <w:t xml:space="preserve"> центра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  <w:r w:rsidRPr="00C625CF">
              <w:t>Количество (чел.) обучающихся – победителей (</w:t>
            </w:r>
            <w:proofErr w:type="gramStart"/>
            <w:r w:rsidRPr="00C625CF">
              <w:rPr>
                <w:lang w:val="en-US"/>
              </w:rPr>
              <w:t>I</w:t>
            </w:r>
            <w:r w:rsidRPr="00C625CF">
              <w:t>,</w:t>
            </w:r>
            <w:r w:rsidRPr="00C625CF">
              <w:rPr>
                <w:lang w:val="en-US"/>
              </w:rPr>
              <w:t>II</w:t>
            </w:r>
            <w:proofErr w:type="gramEnd"/>
            <w:r w:rsidRPr="00C625CF">
              <w:t>,</w:t>
            </w:r>
            <w:r w:rsidRPr="00C625CF">
              <w:rPr>
                <w:lang w:val="en-US"/>
              </w:rPr>
              <w:t>III</w:t>
            </w:r>
            <w:r w:rsidRPr="00C625CF">
              <w:t xml:space="preserve"> место) научно-практических конференций, конкурсов проектов, творческих смотров, игр, соревнований, выставок и т.п.</w:t>
            </w:r>
          </w:p>
          <w:p w:rsidR="00F34DC2" w:rsidRPr="00C625CF" w:rsidRDefault="00F34DC2" w:rsidP="00A10B52">
            <w:r w:rsidRPr="00C625CF">
              <w:t xml:space="preserve"> - школьных</w:t>
            </w:r>
          </w:p>
          <w:p w:rsidR="00F34DC2" w:rsidRPr="00C625CF" w:rsidRDefault="00F34DC2" w:rsidP="00A10B52">
            <w:r w:rsidRPr="00C625CF">
              <w:t>- районных</w:t>
            </w:r>
          </w:p>
          <w:p w:rsidR="00F34DC2" w:rsidRPr="00C625CF" w:rsidRDefault="00F34DC2" w:rsidP="00A10B52">
            <w:r w:rsidRPr="00C625CF">
              <w:t>- краевых</w:t>
            </w:r>
          </w:p>
          <w:p w:rsidR="00F34DC2" w:rsidRPr="00C625CF" w:rsidRDefault="00F34DC2" w:rsidP="00A10B52">
            <w:r w:rsidRPr="00C625CF">
              <w:t>- всероссийских и международных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4DC2" w:rsidRPr="00C625CF" w:rsidRDefault="00F34DC2" w:rsidP="00A10B52">
            <w:pPr>
              <w:snapToGrid w:val="0"/>
            </w:pPr>
          </w:p>
          <w:p w:rsidR="00F34DC2" w:rsidRPr="00C625CF" w:rsidRDefault="00F34DC2" w:rsidP="00A10B52"/>
          <w:p w:rsidR="0074615F" w:rsidRPr="00C625CF" w:rsidRDefault="0074615F" w:rsidP="00A10B52"/>
          <w:p w:rsidR="00F34DC2" w:rsidRPr="00C625CF" w:rsidRDefault="00F34DC2" w:rsidP="00A10B52">
            <w:r w:rsidRPr="00C625CF">
              <w:t>презент-1 б, защита-2б.</w:t>
            </w:r>
          </w:p>
          <w:p w:rsidR="00F34DC2" w:rsidRPr="00C625CF" w:rsidRDefault="00F34DC2" w:rsidP="00A10B52">
            <w:r w:rsidRPr="00C625CF">
              <w:t>2б</w:t>
            </w:r>
          </w:p>
          <w:p w:rsidR="00F34DC2" w:rsidRPr="00C625CF" w:rsidRDefault="00F34DC2" w:rsidP="00A10B52">
            <w:r w:rsidRPr="00C625CF">
              <w:t>3б.</w:t>
            </w:r>
          </w:p>
          <w:p w:rsidR="00F34DC2" w:rsidRPr="00C625CF" w:rsidRDefault="00F34DC2" w:rsidP="00A10B52">
            <w:r w:rsidRPr="00C625CF">
              <w:t>4б.</w:t>
            </w:r>
          </w:p>
          <w:p w:rsidR="005364EC" w:rsidRPr="00C625CF" w:rsidRDefault="005364EC" w:rsidP="00A10B52"/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Деятельность учителя</w:t>
            </w:r>
            <w:r w:rsidR="00294286">
              <w:t xml:space="preserve"> </w:t>
            </w:r>
            <w:r w:rsidRPr="00C625CF">
              <w:t xml:space="preserve">в </w:t>
            </w:r>
            <w:r w:rsidR="00967BF1" w:rsidRPr="00C625CF">
              <w:t xml:space="preserve">рамках </w:t>
            </w:r>
            <w:r w:rsidR="00967BF1" w:rsidRPr="00C625CF">
              <w:rPr>
                <w:u w:val="single"/>
              </w:rPr>
              <w:t>доп.</w:t>
            </w:r>
            <w:r w:rsidR="00294286">
              <w:rPr>
                <w:u w:val="single"/>
              </w:rPr>
              <w:t xml:space="preserve"> </w:t>
            </w:r>
            <w:r w:rsidR="00967BF1" w:rsidRPr="00C625CF">
              <w:rPr>
                <w:u w:val="single"/>
              </w:rPr>
              <w:t xml:space="preserve">образования </w:t>
            </w:r>
            <w:r w:rsidRPr="00C625CF">
              <w:rPr>
                <w:u w:val="single"/>
              </w:rPr>
              <w:t>на базе центра Точка Роста</w:t>
            </w:r>
            <w:r w:rsidR="00967BF1" w:rsidRPr="00C625CF">
              <w:rPr>
                <w:u w:val="single"/>
              </w:rPr>
              <w:t xml:space="preserve"> (с учащимися)</w:t>
            </w:r>
          </w:p>
          <w:p w:rsidR="003E3ED2" w:rsidRPr="00C625CF" w:rsidRDefault="003E3ED2" w:rsidP="00A10B52">
            <w:pPr>
              <w:snapToGrid w:val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r w:rsidRPr="00C625CF">
              <w:t>Доля (%) и количество (чел.) учащихся – участников, конкурс, творческих смотров, выставок и т.п.</w:t>
            </w:r>
          </w:p>
          <w:p w:rsidR="003E3ED2" w:rsidRPr="00C625CF" w:rsidRDefault="003E3ED2" w:rsidP="00A10B52">
            <w:r w:rsidRPr="00C625CF">
              <w:t>- школьных</w:t>
            </w:r>
          </w:p>
          <w:p w:rsidR="003E3ED2" w:rsidRPr="00C625CF" w:rsidRDefault="003E3ED2" w:rsidP="00A10B52">
            <w:r w:rsidRPr="00C625CF">
              <w:t>- муниципальных</w:t>
            </w:r>
          </w:p>
          <w:p w:rsidR="003E3ED2" w:rsidRPr="00C625CF" w:rsidRDefault="003E3ED2" w:rsidP="00A10B52">
            <w:r w:rsidRPr="00C625CF">
              <w:t>- краевых</w:t>
            </w:r>
          </w:p>
          <w:p w:rsidR="003E3ED2" w:rsidRPr="00C625CF" w:rsidRDefault="003E3ED2" w:rsidP="00A10B52">
            <w:r w:rsidRPr="00C625CF">
              <w:t>- международных</w:t>
            </w:r>
            <w:r w:rsidRPr="00C625CF">
              <w:tab/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r w:rsidRPr="00C625CF">
              <w:t>за 1 конкурс считаются все участники</w:t>
            </w:r>
          </w:p>
          <w:p w:rsidR="003E3ED2" w:rsidRPr="00C625CF" w:rsidRDefault="003E3ED2" w:rsidP="00A10B52">
            <w:r w:rsidRPr="00C625CF">
              <w:t xml:space="preserve">2 б. </w:t>
            </w:r>
          </w:p>
          <w:p w:rsidR="003E3ED2" w:rsidRPr="00C625CF" w:rsidRDefault="003E3ED2" w:rsidP="00A10B52">
            <w:r w:rsidRPr="00C625CF">
              <w:t xml:space="preserve"> 3 б.</w:t>
            </w:r>
          </w:p>
          <w:p w:rsidR="003E3ED2" w:rsidRPr="00C625CF" w:rsidRDefault="003E3ED2" w:rsidP="00A10B52">
            <w:r w:rsidRPr="00C625CF">
              <w:t>4 б.</w:t>
            </w:r>
          </w:p>
          <w:p w:rsidR="003E3ED2" w:rsidRPr="00C625CF" w:rsidRDefault="003E3ED2" w:rsidP="00A10B52">
            <w:r w:rsidRPr="00C625CF">
              <w:t xml:space="preserve"> 5б. 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6B3E58">
            <w:pPr>
              <w:snapToGrid w:val="0"/>
              <w:jc w:val="center"/>
            </w:pPr>
            <w:r w:rsidRPr="00C625CF">
              <w:rPr>
                <w:b/>
              </w:rPr>
              <w:t xml:space="preserve">Критерий (К3): Результативность научно-методической деятельности </w:t>
            </w:r>
            <w:r w:rsidR="00967BF1" w:rsidRPr="00C625CF">
              <w:rPr>
                <w:b/>
              </w:rPr>
              <w:t>на базе центра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Презентация собственной педагогической деятельности по направлениям работы центра Точка Роста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Участие педагога в профессиональных конкурсах разных уровней:</w:t>
            </w:r>
          </w:p>
          <w:p w:rsidR="003E3ED2" w:rsidRPr="00C625CF" w:rsidRDefault="003E3ED2" w:rsidP="00A10B52">
            <w:r w:rsidRPr="00C625CF">
              <w:t>- школьных</w:t>
            </w:r>
          </w:p>
          <w:p w:rsidR="003E3ED2" w:rsidRPr="00C625CF" w:rsidRDefault="003E3ED2" w:rsidP="00A10B52">
            <w:r w:rsidRPr="00C625CF">
              <w:t>- муниципальных</w:t>
            </w:r>
          </w:p>
          <w:p w:rsidR="003E3ED2" w:rsidRPr="00C625CF" w:rsidRDefault="003E3ED2" w:rsidP="00A10B52">
            <w:r w:rsidRPr="00C625CF">
              <w:t>- краевых</w:t>
            </w:r>
          </w:p>
          <w:p w:rsidR="003E3ED2" w:rsidRPr="00C625CF" w:rsidRDefault="003E3ED2" w:rsidP="00A10B52">
            <w:r w:rsidRPr="00C625CF">
              <w:t>- всероссийских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</w:p>
          <w:p w:rsidR="003E3ED2" w:rsidRPr="00C625CF" w:rsidRDefault="003E3ED2" w:rsidP="00A10B52"/>
          <w:p w:rsidR="003E3ED2" w:rsidRPr="00C625CF" w:rsidRDefault="003E3ED2" w:rsidP="00A10B52">
            <w:r w:rsidRPr="00C625CF">
              <w:t>5 б.</w:t>
            </w:r>
          </w:p>
          <w:p w:rsidR="003E3ED2" w:rsidRPr="00C625CF" w:rsidRDefault="003E3ED2" w:rsidP="00A10B52">
            <w:r w:rsidRPr="00C625CF">
              <w:t>10 б.</w:t>
            </w:r>
          </w:p>
          <w:p w:rsidR="003E3ED2" w:rsidRPr="00C625CF" w:rsidRDefault="003E3ED2" w:rsidP="00A10B52">
            <w:r w:rsidRPr="00C625CF">
              <w:t>15 б.</w:t>
            </w:r>
          </w:p>
          <w:p w:rsidR="003E3ED2" w:rsidRPr="00C625CF" w:rsidRDefault="003E3ED2" w:rsidP="00A10B52">
            <w:r w:rsidRPr="00C625CF">
              <w:t>20 б.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Результативность презентация собственной педагогической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Победа (</w:t>
            </w:r>
            <w:r w:rsidRPr="00C625CF">
              <w:rPr>
                <w:lang w:val="en-US"/>
              </w:rPr>
              <w:t>I</w:t>
            </w:r>
            <w:r w:rsidRPr="00C625CF">
              <w:t>,</w:t>
            </w:r>
            <w:r w:rsidRPr="00C625CF">
              <w:rPr>
                <w:lang w:val="en-US"/>
              </w:rPr>
              <w:t>II</w:t>
            </w:r>
            <w:r w:rsidRPr="00C625CF">
              <w:t>,</w:t>
            </w:r>
            <w:r w:rsidRPr="00C625CF">
              <w:rPr>
                <w:lang w:val="en-US"/>
              </w:rPr>
              <w:t>III</w:t>
            </w:r>
            <w:r w:rsidRPr="00C625CF">
              <w:t xml:space="preserve"> место) в профессиональных конкурсах различных уровней:</w:t>
            </w:r>
          </w:p>
          <w:p w:rsidR="003E3ED2" w:rsidRPr="00C625CF" w:rsidRDefault="003E3ED2" w:rsidP="00A10B52">
            <w:r w:rsidRPr="00C625CF">
              <w:t>- муниципальных</w:t>
            </w:r>
          </w:p>
          <w:p w:rsidR="003E3ED2" w:rsidRPr="00C625CF" w:rsidRDefault="003E3ED2" w:rsidP="00A10B52">
            <w:r w:rsidRPr="00C625CF">
              <w:t>- краевых</w:t>
            </w:r>
          </w:p>
          <w:p w:rsidR="003E3ED2" w:rsidRPr="00C625CF" w:rsidRDefault="003E3ED2" w:rsidP="00A10B52">
            <w:r w:rsidRPr="00C625CF">
              <w:t>- всероссийских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</w:p>
          <w:p w:rsidR="003E3ED2" w:rsidRPr="00C625CF" w:rsidRDefault="003E3ED2" w:rsidP="00A10B52"/>
          <w:p w:rsidR="003E3ED2" w:rsidRPr="00C625CF" w:rsidRDefault="00294286" w:rsidP="00A10B52">
            <w:r>
              <w:t>1</w:t>
            </w:r>
            <w:r w:rsidR="003E3ED2" w:rsidRPr="00C625CF">
              <w:t>0 б.</w:t>
            </w:r>
          </w:p>
          <w:p w:rsidR="003E3ED2" w:rsidRPr="00C625CF" w:rsidRDefault="003E3ED2" w:rsidP="00A10B52">
            <w:r w:rsidRPr="00C625CF">
              <w:t>20б.</w:t>
            </w:r>
          </w:p>
          <w:p w:rsidR="003E3ED2" w:rsidRPr="00C625CF" w:rsidRDefault="003E3ED2" w:rsidP="00A10B52">
            <w:r w:rsidRPr="00C625CF">
              <w:t xml:space="preserve"> 25 б.</w:t>
            </w:r>
          </w:p>
        </w:tc>
      </w:tr>
      <w:tr w:rsidR="003E3ED2" w:rsidRPr="00C625CF" w:rsidTr="00E54AAC">
        <w:trPr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 xml:space="preserve">Популяризация собственного педагогического опыта по направлениям работы центра </w:t>
            </w:r>
            <w:r w:rsidR="006B3E58">
              <w:t>«</w:t>
            </w:r>
            <w:r w:rsidRPr="00C625CF">
              <w:t xml:space="preserve">Точка </w:t>
            </w:r>
            <w:r w:rsidRPr="00C625CF">
              <w:lastRenderedPageBreak/>
              <w:t>Роста</w:t>
            </w:r>
            <w:r w:rsidR="006B3E58"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lastRenderedPageBreak/>
              <w:t>Выступлений на  педсоветах, конференциях</w:t>
            </w:r>
            <w:r w:rsidRPr="006B3E58">
              <w:t xml:space="preserve">, </w:t>
            </w:r>
            <w:r w:rsidRPr="006B3E58">
              <w:lastRenderedPageBreak/>
              <w:t>мероприятий</w:t>
            </w:r>
            <w:r w:rsidRPr="00C625CF">
              <w:t>и т.п.</w:t>
            </w:r>
          </w:p>
          <w:p w:rsidR="003E3ED2" w:rsidRPr="00C625CF" w:rsidRDefault="003E3ED2" w:rsidP="00A10B52">
            <w:r w:rsidRPr="00C625CF">
              <w:t>- школьных</w:t>
            </w:r>
          </w:p>
          <w:p w:rsidR="003E3ED2" w:rsidRPr="00C625CF" w:rsidRDefault="003E3ED2" w:rsidP="00A10B52">
            <w:r w:rsidRPr="00C625CF">
              <w:t>- муниципальных</w:t>
            </w:r>
          </w:p>
          <w:p w:rsidR="003E3ED2" w:rsidRPr="00C625CF" w:rsidRDefault="003E3ED2" w:rsidP="00A10B52">
            <w:r w:rsidRPr="00C625CF">
              <w:t>- краевых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</w:p>
          <w:p w:rsidR="003E3ED2" w:rsidRPr="00C625CF" w:rsidRDefault="003E3ED2" w:rsidP="00A10B52"/>
          <w:p w:rsidR="003E3ED2" w:rsidRPr="00C625CF" w:rsidRDefault="003E3ED2" w:rsidP="00A10B52">
            <w:r w:rsidRPr="00C625CF">
              <w:t xml:space="preserve">5 </w:t>
            </w:r>
            <w:r w:rsidRPr="00C625CF">
              <w:lastRenderedPageBreak/>
              <w:t xml:space="preserve">б. </w:t>
            </w:r>
          </w:p>
          <w:p w:rsidR="003E3ED2" w:rsidRPr="00C625CF" w:rsidRDefault="003E3ED2" w:rsidP="00A10B52">
            <w:r w:rsidRPr="00C625CF">
              <w:t>10 б.</w:t>
            </w:r>
          </w:p>
          <w:p w:rsidR="003E3ED2" w:rsidRPr="00C625CF" w:rsidRDefault="003E3ED2" w:rsidP="00A10B52">
            <w:r w:rsidRPr="00C625CF">
              <w:t>15 б.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r w:rsidRPr="00C625CF">
              <w:lastRenderedPageBreak/>
              <w:t>открытых уроков</w:t>
            </w:r>
          </w:p>
          <w:p w:rsidR="003E3ED2" w:rsidRPr="00C625CF" w:rsidRDefault="003E3ED2" w:rsidP="00A10B52">
            <w:r w:rsidRPr="00C625CF">
              <w:t>5б</w:t>
            </w:r>
          </w:p>
          <w:p w:rsidR="003E3ED2" w:rsidRPr="00C625CF" w:rsidRDefault="003E3ED2" w:rsidP="00A10B52">
            <w:r w:rsidRPr="00C625CF">
              <w:lastRenderedPageBreak/>
              <w:t>10б</w:t>
            </w:r>
          </w:p>
          <w:p w:rsidR="003E3ED2" w:rsidRPr="00C625CF" w:rsidRDefault="003E3ED2" w:rsidP="00A10B52">
            <w:r w:rsidRPr="00C625CF">
              <w:t>15б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6B3E58">
            <w:pPr>
              <w:jc w:val="center"/>
              <w:rPr>
                <w:b/>
              </w:rPr>
            </w:pPr>
            <w:r w:rsidRPr="00C625CF">
              <w:rPr>
                <w:b/>
              </w:rPr>
              <w:lastRenderedPageBreak/>
              <w:t xml:space="preserve">Критерий (К 4):  Инновационная деятельность </w:t>
            </w:r>
            <w:r w:rsidR="00967BF1" w:rsidRPr="00C625CF">
              <w:rPr>
                <w:b/>
              </w:rPr>
              <w:t>работника центра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0E0199" w:rsidP="00A10B52">
            <w:pPr>
              <w:snapToGrid w:val="0"/>
            </w:pPr>
            <w:r>
              <w:t>1</w:t>
            </w:r>
            <w:r w:rsidR="003E3ED2" w:rsidRPr="00C625CF"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pStyle w:val="ac"/>
              <w:rPr>
                <w:sz w:val="24"/>
                <w:szCs w:val="24"/>
              </w:rPr>
            </w:pPr>
            <w:r w:rsidRPr="00C625CF">
              <w:rPr>
                <w:sz w:val="24"/>
                <w:szCs w:val="24"/>
              </w:rPr>
              <w:t xml:space="preserve">Участие педагога в учебно-методических объединениях школьного, окружного, муниципального, краевого уровней </w:t>
            </w:r>
            <w:r w:rsidRPr="00C625CF">
              <w:rPr>
                <w:i/>
                <w:sz w:val="24"/>
                <w:szCs w:val="24"/>
              </w:rPr>
              <w:t xml:space="preserve">(не ниже муниципального уровня)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199" w:rsidRDefault="003E3ED2" w:rsidP="000E0199">
            <w:pPr>
              <w:pStyle w:val="ad"/>
            </w:pPr>
            <w:r w:rsidRPr="00C625CF">
              <w:t xml:space="preserve">краевой уровень </w:t>
            </w:r>
          </w:p>
          <w:p w:rsidR="003E3ED2" w:rsidRDefault="003E3ED2" w:rsidP="000E0199">
            <w:pPr>
              <w:pStyle w:val="ad"/>
            </w:pPr>
            <w:r w:rsidRPr="00C625CF">
              <w:t xml:space="preserve">муниципальный уровень </w:t>
            </w:r>
          </w:p>
          <w:p w:rsidR="000E0199" w:rsidRDefault="000E0199" w:rsidP="000E0199">
            <w:pPr>
              <w:pStyle w:val="ad"/>
            </w:pPr>
          </w:p>
          <w:p w:rsidR="000E0199" w:rsidRPr="00C625CF" w:rsidRDefault="000E0199" w:rsidP="000E0199">
            <w:pPr>
              <w:pStyle w:val="ad"/>
            </w:pPr>
            <w:r>
              <w:t>школьный уровень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0E0199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  <w:p w:rsidR="000E0199" w:rsidRDefault="000E0199" w:rsidP="00A10B52">
            <w:pPr>
              <w:pStyle w:val="ac"/>
              <w:rPr>
                <w:sz w:val="24"/>
                <w:szCs w:val="24"/>
              </w:rPr>
            </w:pPr>
          </w:p>
          <w:p w:rsidR="000E0199" w:rsidRDefault="000E0199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0E0199" w:rsidRDefault="000E0199" w:rsidP="00A10B52">
            <w:pPr>
              <w:pStyle w:val="ac"/>
              <w:rPr>
                <w:sz w:val="24"/>
                <w:szCs w:val="24"/>
              </w:rPr>
            </w:pPr>
          </w:p>
          <w:p w:rsidR="003E3ED2" w:rsidRPr="00C625CF" w:rsidRDefault="00967BF1" w:rsidP="00A10B52">
            <w:pPr>
              <w:pStyle w:val="ac"/>
              <w:rPr>
                <w:sz w:val="24"/>
                <w:szCs w:val="24"/>
              </w:rPr>
            </w:pPr>
            <w:r w:rsidRPr="00C625CF">
              <w:rPr>
                <w:sz w:val="24"/>
                <w:szCs w:val="24"/>
              </w:rPr>
              <w:t>5</w:t>
            </w:r>
            <w:r w:rsidR="003E3ED2" w:rsidRPr="00C625CF">
              <w:rPr>
                <w:sz w:val="24"/>
                <w:szCs w:val="24"/>
              </w:rPr>
              <w:t xml:space="preserve"> балл</w:t>
            </w:r>
            <w:r w:rsidR="000E0199">
              <w:rPr>
                <w:sz w:val="24"/>
                <w:szCs w:val="24"/>
              </w:rPr>
              <w:t>ов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0E0199" w:rsidP="00A10B52">
            <w:pPr>
              <w:snapToGrid w:val="0"/>
            </w:pPr>
            <w: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Инновационное творчество учителя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Разработка и внедрение авторских программ, методик, материалов прошедших экспертизу и допущенных на региональном и федеральном уровнях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</w:p>
          <w:p w:rsidR="003E3ED2" w:rsidRPr="00C625CF" w:rsidRDefault="003E3ED2" w:rsidP="00A10B52"/>
          <w:p w:rsidR="003E3ED2" w:rsidRPr="00C625CF" w:rsidRDefault="003E3ED2" w:rsidP="00A10B52">
            <w:r w:rsidRPr="00C625CF">
              <w:t>5 б.</w:t>
            </w:r>
          </w:p>
        </w:tc>
      </w:tr>
      <w:tr w:rsidR="003E3ED2" w:rsidRPr="00C625CF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0E0199" w:rsidP="00A10B52">
            <w:pPr>
              <w:snapToGrid w:val="0"/>
            </w:pPr>
            <w: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Обобщение собственного педагогического уровня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C625CF" w:rsidRDefault="003E3ED2" w:rsidP="00A10B52">
            <w:pPr>
              <w:snapToGrid w:val="0"/>
            </w:pPr>
            <w:r w:rsidRPr="00C625CF">
              <w:t>Количество публикаций материалов учителя в методических сборниках, научных, профессиональных и педагогических изданиях:</w:t>
            </w:r>
          </w:p>
          <w:p w:rsidR="003E3ED2" w:rsidRPr="00C625CF" w:rsidRDefault="003E3ED2" w:rsidP="00A10B52">
            <w:r w:rsidRPr="00C625CF">
              <w:t>-размещение материалов на школьном сайте</w:t>
            </w:r>
          </w:p>
          <w:p w:rsidR="003E3ED2" w:rsidRPr="00C625CF" w:rsidRDefault="003E3ED2" w:rsidP="00A10B52">
            <w:r w:rsidRPr="00C625CF">
              <w:t>- краевых</w:t>
            </w:r>
          </w:p>
          <w:p w:rsidR="003E3ED2" w:rsidRPr="00C625CF" w:rsidRDefault="003E3ED2" w:rsidP="00A10B52">
            <w:r w:rsidRPr="00C625CF">
              <w:t>- всероссийских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C625CF" w:rsidRDefault="003E3ED2" w:rsidP="00A10B52"/>
          <w:p w:rsidR="003E3ED2" w:rsidRPr="00C625CF" w:rsidRDefault="003E3ED2" w:rsidP="00A10B52"/>
          <w:p w:rsidR="003E3ED2" w:rsidRPr="00C625CF" w:rsidRDefault="003E3ED2" w:rsidP="00A10B52"/>
          <w:p w:rsidR="003E3ED2" w:rsidRPr="00C625CF" w:rsidRDefault="003E3ED2" w:rsidP="00A10B52"/>
          <w:p w:rsidR="00967BF1" w:rsidRPr="00C625CF" w:rsidRDefault="00967BF1" w:rsidP="00A10B52"/>
          <w:p w:rsidR="003E3ED2" w:rsidRPr="00C625CF" w:rsidRDefault="00967BF1" w:rsidP="00A10B52">
            <w:r w:rsidRPr="00C625CF">
              <w:t>3</w:t>
            </w:r>
            <w:r w:rsidR="003E3ED2" w:rsidRPr="00C625CF">
              <w:t>б</w:t>
            </w:r>
          </w:p>
          <w:p w:rsidR="003E3ED2" w:rsidRPr="00C625CF" w:rsidRDefault="003E3ED2" w:rsidP="00A10B52">
            <w:r w:rsidRPr="00C625CF">
              <w:t>4 б. за публикацию</w:t>
            </w:r>
          </w:p>
          <w:p w:rsidR="003E3ED2" w:rsidRPr="00C625CF" w:rsidRDefault="00967BF1" w:rsidP="00A10B52">
            <w:r w:rsidRPr="00C625CF">
              <w:t>10</w:t>
            </w:r>
            <w:r w:rsidR="003E3ED2" w:rsidRPr="00C625CF">
              <w:t>б. за публикацию</w:t>
            </w:r>
          </w:p>
          <w:p w:rsidR="003E3ED2" w:rsidRPr="00C625CF" w:rsidRDefault="003E3ED2" w:rsidP="00A10B52"/>
        </w:tc>
      </w:tr>
      <w:tr w:rsidR="003E3ED2" w:rsidRPr="00DB5A60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0E0199" w:rsidP="00A10B52">
            <w:pPr>
              <w:snapToGrid w:val="0"/>
            </w:pPr>
            <w: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0E0199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3E3ED2" w:rsidRPr="003E3ED2">
              <w:rPr>
                <w:sz w:val="24"/>
                <w:szCs w:val="24"/>
              </w:rPr>
              <w:t xml:space="preserve">еятельность педагога в рамках экспериментальной деятельности АКИПКРО </w:t>
            </w:r>
            <w:r w:rsidR="003E3ED2" w:rsidRPr="003E3ED2">
              <w:rPr>
                <w:i/>
                <w:sz w:val="24"/>
                <w:szCs w:val="24"/>
              </w:rPr>
              <w:t>(ресурсный центр, базовая, стажерская площадка)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3E3ED2" w:rsidP="00A10B52">
            <w:pPr>
              <w:pStyle w:val="ac"/>
              <w:rPr>
                <w:sz w:val="24"/>
                <w:szCs w:val="24"/>
              </w:rPr>
            </w:pPr>
            <w:r w:rsidRPr="003E3ED2">
              <w:rPr>
                <w:sz w:val="24"/>
                <w:szCs w:val="24"/>
              </w:rPr>
              <w:t xml:space="preserve">стажерская площадка </w:t>
            </w:r>
          </w:p>
          <w:p w:rsidR="003E3ED2" w:rsidRPr="003E3ED2" w:rsidRDefault="003E3ED2" w:rsidP="00A10B52">
            <w:pPr>
              <w:pStyle w:val="ac"/>
              <w:rPr>
                <w:sz w:val="24"/>
                <w:szCs w:val="24"/>
              </w:rPr>
            </w:pPr>
            <w:r w:rsidRPr="003E3ED2">
              <w:rPr>
                <w:sz w:val="24"/>
                <w:szCs w:val="24"/>
              </w:rPr>
              <w:t xml:space="preserve">базовая площадка </w:t>
            </w:r>
          </w:p>
          <w:p w:rsidR="003E3ED2" w:rsidRPr="003E3ED2" w:rsidRDefault="003E3ED2" w:rsidP="00A10B52">
            <w:pPr>
              <w:pStyle w:val="ac"/>
              <w:rPr>
                <w:sz w:val="24"/>
                <w:szCs w:val="24"/>
              </w:rPr>
            </w:pPr>
            <w:r w:rsidRPr="003E3ED2">
              <w:rPr>
                <w:sz w:val="24"/>
                <w:szCs w:val="24"/>
              </w:rPr>
              <w:t>ресурсный центр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3E3ED2" w:rsidRDefault="00967BF1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3ED2" w:rsidRPr="003E3ED2">
              <w:rPr>
                <w:sz w:val="24"/>
                <w:szCs w:val="24"/>
              </w:rPr>
              <w:t xml:space="preserve"> балла</w:t>
            </w:r>
          </w:p>
          <w:p w:rsidR="003E3ED2" w:rsidRPr="003E3ED2" w:rsidRDefault="00967BF1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E3ED2" w:rsidRPr="003E3ED2">
              <w:rPr>
                <w:sz w:val="24"/>
                <w:szCs w:val="24"/>
              </w:rPr>
              <w:t xml:space="preserve"> балла</w:t>
            </w:r>
          </w:p>
          <w:p w:rsidR="003E3ED2" w:rsidRPr="003E3ED2" w:rsidRDefault="00967BF1" w:rsidP="00A10B5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3E3ED2" w:rsidRPr="003E3ED2">
              <w:rPr>
                <w:sz w:val="24"/>
                <w:szCs w:val="24"/>
              </w:rPr>
              <w:t xml:space="preserve"> балл</w:t>
            </w:r>
          </w:p>
        </w:tc>
      </w:tr>
      <w:tr w:rsidR="003E3ED2" w:rsidRPr="00DB5A60" w:rsidTr="00E54AAC">
        <w:trPr>
          <w:gridAfter w:val="1"/>
          <w:wAfter w:w="94" w:type="dxa"/>
          <w:trHeight w:val="144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3E3ED2" w:rsidRDefault="003E3ED2" w:rsidP="006B3E58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3E3ED2">
              <w:rPr>
                <w:b/>
                <w:sz w:val="24"/>
                <w:szCs w:val="24"/>
              </w:rPr>
              <w:t xml:space="preserve">Критерий (К5): Результативность коммуникативной деятельности </w:t>
            </w:r>
            <w:r w:rsidR="002E7626">
              <w:rPr>
                <w:b/>
                <w:sz w:val="24"/>
                <w:szCs w:val="24"/>
              </w:rPr>
              <w:t>работника центра</w:t>
            </w:r>
          </w:p>
        </w:tc>
      </w:tr>
      <w:tr w:rsidR="003E3ED2" w:rsidRPr="00DB5A60" w:rsidTr="00E54AAC">
        <w:trPr>
          <w:gridAfter w:val="1"/>
          <w:wAfter w:w="94" w:type="dxa"/>
          <w:trHeight w:val="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394B2C" w:rsidP="00A10B52">
            <w:pPr>
              <w:snapToGrid w:val="0"/>
            </w:pPr>
            <w: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3E3ED2" w:rsidP="00A10B52">
            <w:pPr>
              <w:snapToGrid w:val="0"/>
            </w:pPr>
            <w:r w:rsidRPr="003E3ED2">
              <w:t>Формирование благоприятных психологических условий образовательного процесса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ED2" w:rsidRPr="003E3ED2" w:rsidRDefault="003E3ED2" w:rsidP="00A10B52">
            <w:pPr>
              <w:snapToGrid w:val="0"/>
            </w:pPr>
            <w:r w:rsidRPr="003E3ED2">
              <w:t>Отсутствие подтвержденных фактами письменных жалоб на учителя со стороны родителей и обучающихся по поводу его профессиональной деятельности, (по данным администрации школы)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ED2" w:rsidRPr="003E3ED2" w:rsidRDefault="003E3ED2" w:rsidP="00A10B52">
            <w:pPr>
              <w:snapToGrid w:val="0"/>
            </w:pPr>
          </w:p>
          <w:p w:rsidR="003E3ED2" w:rsidRPr="003E3ED2" w:rsidRDefault="00394B2C" w:rsidP="00A10B52">
            <w:r>
              <w:t>5</w:t>
            </w:r>
            <w:r w:rsidR="003E3ED2" w:rsidRPr="003E3ED2">
              <w:t xml:space="preserve"> б.</w:t>
            </w:r>
          </w:p>
        </w:tc>
      </w:tr>
    </w:tbl>
    <w:p w:rsidR="0004483D" w:rsidRDefault="0004483D" w:rsidP="00A10B52">
      <w:pPr>
        <w:spacing w:after="200" w:line="276" w:lineRule="auto"/>
        <w:rPr>
          <w:b/>
          <w:sz w:val="28"/>
          <w:szCs w:val="28"/>
        </w:rPr>
      </w:pPr>
    </w:p>
    <w:p w:rsidR="003A520B" w:rsidRDefault="003A520B" w:rsidP="00A10B52">
      <w:pPr>
        <w:spacing w:after="200" w:line="276" w:lineRule="auto"/>
        <w:rPr>
          <w:b/>
          <w:sz w:val="28"/>
          <w:szCs w:val="28"/>
        </w:rPr>
      </w:pPr>
    </w:p>
    <w:p w:rsidR="006B3E58" w:rsidRDefault="006B3E58" w:rsidP="00A10B52">
      <w:pPr>
        <w:spacing w:after="200" w:line="276" w:lineRule="auto"/>
        <w:ind w:left="6480" w:firstLine="720"/>
        <w:rPr>
          <w:b/>
          <w:sz w:val="28"/>
          <w:szCs w:val="28"/>
        </w:rPr>
      </w:pPr>
    </w:p>
    <w:p w:rsidR="006B3E58" w:rsidRDefault="006B3E58" w:rsidP="00A10B52">
      <w:pPr>
        <w:spacing w:after="200" w:line="276" w:lineRule="auto"/>
        <w:ind w:left="6480" w:firstLine="720"/>
        <w:rPr>
          <w:b/>
          <w:sz w:val="28"/>
          <w:szCs w:val="28"/>
        </w:rPr>
      </w:pPr>
    </w:p>
    <w:p w:rsidR="006B3E58" w:rsidRDefault="006B3E58" w:rsidP="00A10B52">
      <w:pPr>
        <w:spacing w:after="200" w:line="276" w:lineRule="auto"/>
        <w:ind w:left="6480" w:firstLine="720"/>
        <w:rPr>
          <w:b/>
          <w:sz w:val="28"/>
          <w:szCs w:val="28"/>
        </w:rPr>
      </w:pPr>
    </w:p>
    <w:p w:rsidR="002050ED" w:rsidRPr="006B3E58" w:rsidRDefault="00695456" w:rsidP="00E54AAC">
      <w:pPr>
        <w:spacing w:after="200" w:line="276" w:lineRule="auto"/>
        <w:jc w:val="right"/>
        <w:rPr>
          <w:sz w:val="28"/>
          <w:szCs w:val="28"/>
        </w:rPr>
      </w:pPr>
      <w:r w:rsidRPr="006B3E58">
        <w:rPr>
          <w:sz w:val="28"/>
          <w:szCs w:val="28"/>
        </w:rPr>
        <w:t>Приложение 3</w:t>
      </w:r>
    </w:p>
    <w:p w:rsidR="002050ED" w:rsidRPr="006B3E58" w:rsidRDefault="002050ED" w:rsidP="006B3E58">
      <w:pPr>
        <w:widowControl w:val="0"/>
        <w:autoSpaceDE w:val="0"/>
        <w:autoSpaceDN w:val="0"/>
        <w:ind w:firstLine="709"/>
        <w:jc w:val="center"/>
        <w:rPr>
          <w:b/>
          <w:sz w:val="28"/>
          <w:szCs w:val="28"/>
        </w:rPr>
      </w:pPr>
      <w:r w:rsidRPr="006B3E58">
        <w:rPr>
          <w:b/>
          <w:sz w:val="28"/>
          <w:szCs w:val="28"/>
        </w:rPr>
        <w:t>Размеры</w:t>
      </w:r>
    </w:p>
    <w:p w:rsidR="006B3E58" w:rsidRDefault="002050ED" w:rsidP="006B3E58">
      <w:pPr>
        <w:widowControl w:val="0"/>
        <w:autoSpaceDE w:val="0"/>
        <w:autoSpaceDN w:val="0"/>
        <w:ind w:firstLine="709"/>
        <w:jc w:val="center"/>
        <w:rPr>
          <w:b/>
          <w:sz w:val="28"/>
          <w:szCs w:val="28"/>
        </w:rPr>
      </w:pPr>
      <w:r w:rsidRPr="006B3E58">
        <w:rPr>
          <w:b/>
          <w:sz w:val="28"/>
          <w:szCs w:val="28"/>
        </w:rPr>
        <w:t xml:space="preserve">минимальных окладов педагогических работников </w:t>
      </w:r>
    </w:p>
    <w:p w:rsidR="002050ED" w:rsidRPr="006B3E58" w:rsidRDefault="002050ED" w:rsidP="006B3E58">
      <w:pPr>
        <w:widowControl w:val="0"/>
        <w:autoSpaceDE w:val="0"/>
        <w:autoSpaceDN w:val="0"/>
        <w:ind w:firstLine="709"/>
        <w:jc w:val="center"/>
        <w:rPr>
          <w:b/>
          <w:sz w:val="28"/>
          <w:szCs w:val="28"/>
        </w:rPr>
      </w:pPr>
      <w:r w:rsidRPr="006B3E58">
        <w:rPr>
          <w:b/>
          <w:sz w:val="28"/>
          <w:szCs w:val="28"/>
        </w:rPr>
        <w:t>(с учётом ежемесячной компенсации на обеспечение  книгоиздательской продукции*)</w:t>
      </w:r>
    </w:p>
    <w:p w:rsidR="002050ED" w:rsidRDefault="002050ED" w:rsidP="00A10B52">
      <w:pPr>
        <w:widowControl w:val="0"/>
        <w:autoSpaceDE w:val="0"/>
        <w:autoSpaceDN w:val="0"/>
        <w:ind w:firstLine="709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ind w:firstLine="709"/>
        <w:rPr>
          <w:sz w:val="28"/>
          <w:szCs w:val="28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4"/>
        <w:gridCol w:w="5384"/>
        <w:gridCol w:w="2835"/>
      </w:tblGrid>
      <w:tr w:rsidR="002050ED" w:rsidTr="000A3093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A10B52">
            <w:pPr>
              <w:widowControl w:val="0"/>
              <w:autoSpaceDE w:val="0"/>
              <w:autoSpaceDN w:val="0"/>
            </w:pPr>
            <w:r>
              <w:t>Квалификационный уровень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A10B52">
            <w:pPr>
              <w:widowControl w:val="0"/>
              <w:autoSpaceDE w:val="0"/>
              <w:autoSpaceDN w:val="0"/>
            </w:pPr>
            <w:r>
              <w:t>Наименование должностей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A10B52">
            <w:pPr>
              <w:widowControl w:val="0"/>
              <w:autoSpaceDE w:val="0"/>
              <w:autoSpaceDN w:val="0"/>
            </w:pPr>
            <w:r>
              <w:t>Размер минимальных окладов, рублей</w:t>
            </w:r>
          </w:p>
        </w:tc>
      </w:tr>
      <w:tr w:rsidR="002050ED" w:rsidTr="00970B6E">
        <w:trPr>
          <w:trHeight w:val="165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Pr="00970B6E" w:rsidRDefault="002050ED" w:rsidP="00A10B5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970B6E">
              <w:rPr>
                <w:sz w:val="16"/>
                <w:szCs w:val="16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Pr="00970B6E" w:rsidRDefault="002050ED" w:rsidP="00970B6E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970B6E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Pr="00970B6E" w:rsidRDefault="002050ED" w:rsidP="00A10B52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970B6E">
              <w:rPr>
                <w:sz w:val="16"/>
                <w:szCs w:val="16"/>
              </w:rPr>
              <w:t>3</w:t>
            </w:r>
          </w:p>
        </w:tc>
      </w:tr>
      <w:tr w:rsidR="002050ED" w:rsidTr="000A3093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A10B52">
            <w:pPr>
              <w:widowControl w:val="0"/>
              <w:autoSpaceDE w:val="0"/>
              <w:autoSpaceDN w:val="0"/>
            </w:pPr>
            <w:r>
              <w:t>Второй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0A3093">
            <w:pPr>
              <w:widowControl w:val="0"/>
              <w:autoSpaceDE w:val="0"/>
              <w:autoSpaceDN w:val="0"/>
              <w:rPr>
                <w:lang w:eastAsia="en-US"/>
              </w:rPr>
            </w:pPr>
            <w:r>
              <w:rPr>
                <w:lang w:eastAsia="en-US"/>
              </w:rPr>
              <w:t xml:space="preserve">Концертмейстер; </w:t>
            </w:r>
            <w:r w:rsidRPr="00394B2C">
              <w:rPr>
                <w:b/>
                <w:lang w:eastAsia="en-US"/>
              </w:rPr>
              <w:t>педагог дополнительного образования; педагог-организатор</w:t>
            </w:r>
            <w:r>
              <w:rPr>
                <w:lang w:eastAsia="en-US"/>
              </w:rPr>
              <w:t>; социальный педагог; тренер-преподаватель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970B6E" w:rsidP="00A10B52">
            <w:pPr>
              <w:widowControl w:val="0"/>
              <w:autoSpaceDE w:val="0"/>
              <w:autoSpaceDN w:val="0"/>
            </w:pPr>
            <w:r>
              <w:t>8642</w:t>
            </w:r>
          </w:p>
        </w:tc>
      </w:tr>
      <w:tr w:rsidR="002050ED" w:rsidTr="000A3093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2050ED" w:rsidP="00A10B52">
            <w:pPr>
              <w:widowControl w:val="0"/>
              <w:autoSpaceDE w:val="0"/>
              <w:autoSpaceDN w:val="0"/>
            </w:pPr>
            <w:r>
              <w:t>Третий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0A3093" w:rsidP="00A10B52">
            <w:pPr>
              <w:widowControl w:val="0"/>
              <w:autoSpaceDE w:val="0"/>
              <w:autoSpaceDN w:val="0"/>
            </w:pPr>
            <w:r>
              <w:rPr>
                <w:lang w:eastAsia="en-US"/>
              </w:rPr>
              <w:t>преподаватель основ безопасности жизнедеятельности; педагог по шахматам, педагог по предмету «Биология», педагог по предмету «Химия», педагог по предмету «Технология», педагог по предмету «Информатика»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ED" w:rsidRDefault="00B67814" w:rsidP="00A10B52">
            <w:pPr>
              <w:widowControl w:val="0"/>
              <w:autoSpaceDE w:val="0"/>
              <w:autoSpaceDN w:val="0"/>
            </w:pPr>
            <w:r>
              <w:t>86</w:t>
            </w:r>
            <w:r w:rsidR="00970B6E">
              <w:t>42</w:t>
            </w:r>
          </w:p>
          <w:p w:rsidR="00970B6E" w:rsidRDefault="00970B6E" w:rsidP="00A10B52">
            <w:pPr>
              <w:widowControl w:val="0"/>
              <w:autoSpaceDE w:val="0"/>
              <w:autoSpaceDN w:val="0"/>
            </w:pPr>
          </w:p>
        </w:tc>
      </w:tr>
    </w:tbl>
    <w:p w:rsidR="002050ED" w:rsidRDefault="002050ED" w:rsidP="00A10B52">
      <w:pPr>
        <w:widowControl w:val="0"/>
        <w:autoSpaceDE w:val="0"/>
        <w:autoSpaceDN w:val="0"/>
        <w:spacing w:before="220"/>
        <w:rPr>
          <w:sz w:val="28"/>
          <w:szCs w:val="28"/>
        </w:rPr>
      </w:pPr>
      <w:r>
        <w:rPr>
          <w:sz w:val="28"/>
          <w:szCs w:val="28"/>
        </w:rPr>
        <w:t xml:space="preserve">*Согласно ст.108 Федерального закона от 29.12.2012 № 273-ФЗ «Об образовании в Российской Федерации». </w:t>
      </w: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Default="002050ED" w:rsidP="00A10B52">
      <w:pPr>
        <w:widowControl w:val="0"/>
        <w:autoSpaceDE w:val="0"/>
        <w:autoSpaceDN w:val="0"/>
        <w:spacing w:before="220"/>
        <w:ind w:left="7080" w:firstLine="708"/>
        <w:rPr>
          <w:sz w:val="28"/>
          <w:szCs w:val="28"/>
        </w:rPr>
      </w:pPr>
    </w:p>
    <w:p w:rsidR="002050ED" w:rsidRPr="00CA4E07" w:rsidRDefault="002050ED" w:rsidP="00A10B52">
      <w:pPr>
        <w:spacing w:after="200" w:line="276" w:lineRule="auto"/>
        <w:ind w:left="6480" w:firstLine="720"/>
      </w:pPr>
      <w:r>
        <w:rPr>
          <w:rFonts w:eastAsia="Calibri"/>
          <w:sz w:val="28"/>
          <w:szCs w:val="28"/>
          <w:lang w:eastAsia="en-US"/>
        </w:rPr>
        <w:br w:type="page"/>
      </w:r>
    </w:p>
    <w:p w:rsidR="00E54AAC" w:rsidRDefault="00E54AAC" w:rsidP="000A3093">
      <w:pPr>
        <w:jc w:val="center"/>
        <w:rPr>
          <w:b/>
          <w:sz w:val="22"/>
          <w:szCs w:val="22"/>
        </w:rPr>
      </w:pPr>
    </w:p>
    <w:p w:rsidR="00E54AAC" w:rsidRDefault="00E54AAC" w:rsidP="000A3093">
      <w:pPr>
        <w:jc w:val="center"/>
        <w:rPr>
          <w:b/>
          <w:sz w:val="22"/>
          <w:szCs w:val="22"/>
        </w:rPr>
      </w:pPr>
    </w:p>
    <w:p w:rsidR="000A3093" w:rsidRDefault="00394B2C" w:rsidP="000A3093">
      <w:pPr>
        <w:jc w:val="center"/>
        <w:rPr>
          <w:b/>
          <w:sz w:val="22"/>
          <w:szCs w:val="22"/>
        </w:rPr>
      </w:pPr>
      <w:r w:rsidRPr="00AF7AA3">
        <w:rPr>
          <w:b/>
          <w:sz w:val="22"/>
          <w:szCs w:val="22"/>
        </w:rPr>
        <w:t xml:space="preserve">Оценочный лист результативности </w:t>
      </w:r>
      <w:proofErr w:type="spellStart"/>
      <w:r w:rsidRPr="00AF7AA3">
        <w:rPr>
          <w:b/>
          <w:sz w:val="22"/>
          <w:szCs w:val="22"/>
        </w:rPr>
        <w:t>профессиональнойдеятельности</w:t>
      </w:r>
      <w:proofErr w:type="spellEnd"/>
      <w:r w:rsidRPr="00AF7AA3">
        <w:rPr>
          <w:b/>
          <w:sz w:val="22"/>
          <w:szCs w:val="22"/>
        </w:rPr>
        <w:t xml:space="preserve"> работников </w:t>
      </w:r>
    </w:p>
    <w:p w:rsidR="000A3093" w:rsidRPr="000A3093" w:rsidRDefault="000A3093" w:rsidP="000A3093">
      <w:pPr>
        <w:jc w:val="center"/>
        <w:rPr>
          <w:b/>
          <w:sz w:val="22"/>
          <w:szCs w:val="22"/>
        </w:rPr>
      </w:pPr>
      <w:r w:rsidRPr="006B3E58">
        <w:rPr>
          <w:b/>
          <w:szCs w:val="28"/>
        </w:rPr>
        <w:t>Центра дополнительного образования естественно - научной и технологической направленности «Точка роста»</w:t>
      </w:r>
    </w:p>
    <w:p w:rsidR="000A3093" w:rsidRDefault="000A3093" w:rsidP="000A3093">
      <w:pPr>
        <w:jc w:val="center"/>
        <w:rPr>
          <w:b/>
        </w:rPr>
      </w:pPr>
      <w:r w:rsidRPr="006B3E58">
        <w:rPr>
          <w:b/>
          <w:szCs w:val="28"/>
        </w:rPr>
        <w:t xml:space="preserve">на базе </w:t>
      </w:r>
      <w:r w:rsidRPr="006B3E58">
        <w:rPr>
          <w:b/>
        </w:rPr>
        <w:t>МБОУ «</w:t>
      </w:r>
      <w:proofErr w:type="spellStart"/>
      <w:r w:rsidRPr="006B3E58">
        <w:rPr>
          <w:b/>
        </w:rPr>
        <w:t>Полковниковская</w:t>
      </w:r>
      <w:proofErr w:type="spellEnd"/>
      <w:r w:rsidRPr="006B3E58">
        <w:rPr>
          <w:b/>
        </w:rPr>
        <w:t xml:space="preserve"> СОШ им. С. П. Титова»</w:t>
      </w:r>
    </w:p>
    <w:p w:rsidR="00394B2C" w:rsidRPr="00AF7AA3" w:rsidRDefault="00394B2C" w:rsidP="000A3093">
      <w:pPr>
        <w:jc w:val="center"/>
        <w:rPr>
          <w:b/>
          <w:sz w:val="22"/>
          <w:szCs w:val="22"/>
        </w:rPr>
      </w:pPr>
    </w:p>
    <w:p w:rsidR="00394B2C" w:rsidRPr="00AF7AA3" w:rsidRDefault="00394B2C" w:rsidP="00A10B52">
      <w:pPr>
        <w:rPr>
          <w:b/>
          <w:sz w:val="22"/>
          <w:szCs w:val="22"/>
        </w:rPr>
      </w:pPr>
      <w:r w:rsidRPr="00AF7AA3">
        <w:rPr>
          <w:b/>
          <w:sz w:val="22"/>
          <w:szCs w:val="22"/>
        </w:rPr>
        <w:t>Ф.И.О._______________________________________________________</w:t>
      </w:r>
    </w:p>
    <w:p w:rsidR="00394B2C" w:rsidRPr="00AF7AA3" w:rsidRDefault="00394B2C" w:rsidP="00A10B52">
      <w:pPr>
        <w:rPr>
          <w:b/>
          <w:sz w:val="22"/>
          <w:szCs w:val="22"/>
        </w:rPr>
      </w:pPr>
      <w:r w:rsidRPr="00AF7AA3">
        <w:rPr>
          <w:b/>
          <w:sz w:val="22"/>
          <w:szCs w:val="22"/>
        </w:rPr>
        <w:t>Должность в центре__________________________________________</w:t>
      </w:r>
    </w:p>
    <w:p w:rsidR="00394B2C" w:rsidRPr="00AF7AA3" w:rsidRDefault="00394B2C" w:rsidP="00A10B52">
      <w:pPr>
        <w:rPr>
          <w:b/>
          <w:sz w:val="22"/>
          <w:szCs w:val="22"/>
        </w:rPr>
      </w:pPr>
    </w:p>
    <w:tbl>
      <w:tblPr>
        <w:tblW w:w="908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3260"/>
        <w:gridCol w:w="2268"/>
        <w:gridCol w:w="1086"/>
        <w:gridCol w:w="757"/>
        <w:gridCol w:w="1275"/>
        <w:gridCol w:w="15"/>
      </w:tblGrid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Расчет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Оценка в баллах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Баллы</w:t>
            </w:r>
          </w:p>
        </w:tc>
      </w:tr>
      <w:tr w:rsidR="00394B2C" w:rsidRPr="00AF7AA3" w:rsidTr="00E54AAC">
        <w:trPr>
          <w:trHeight w:val="144"/>
        </w:trPr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b/>
                <w:sz w:val="22"/>
                <w:szCs w:val="22"/>
              </w:rPr>
              <w:t xml:space="preserve">Критерий (К1): Успешность образовательной деятельности 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Положительный результат освоения программы по модулю предметов ОБЖ, Технология, Информатика.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Доля всех обучающихся данного учителя (</w:t>
            </w:r>
            <w:proofErr w:type="gramStart"/>
            <w:r w:rsidRPr="00AF7AA3">
              <w:rPr>
                <w:sz w:val="22"/>
                <w:szCs w:val="22"/>
              </w:rPr>
              <w:t>%),  освоивших</w:t>
            </w:r>
            <w:proofErr w:type="gramEnd"/>
            <w:r w:rsidRPr="00AF7AA3">
              <w:rPr>
                <w:sz w:val="22"/>
                <w:szCs w:val="22"/>
              </w:rPr>
              <w:t xml:space="preserve"> учебную программу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все учащиеся-  5 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95% и ниже- 3  балла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Положительный результат освоения учащимися программы доп.образования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Доля обучающихся (%)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100% - 5 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Меньше 100%-3 б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Деятельность учителя по предмету ОБЖ, Технология, Информатика на базе центра Точка Роста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Проведение мероприятий по предмету: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(экскурсии, праздники, вечера и </w:t>
            </w:r>
            <w:proofErr w:type="spellStart"/>
            <w:r w:rsidRPr="00AF7AA3">
              <w:rPr>
                <w:sz w:val="22"/>
                <w:szCs w:val="22"/>
              </w:rPr>
              <w:t>т.п</w:t>
            </w:r>
            <w:proofErr w:type="spellEnd"/>
            <w:r w:rsidRPr="00AF7AA3">
              <w:rPr>
                <w:sz w:val="22"/>
                <w:szCs w:val="22"/>
              </w:rPr>
              <w:t>)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 классе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 звене (несколько классов)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- общешкольное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7 б.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Деятельность учителя</w:t>
            </w:r>
            <w:r w:rsidR="00C53446">
              <w:rPr>
                <w:sz w:val="22"/>
                <w:szCs w:val="22"/>
              </w:rPr>
              <w:t xml:space="preserve"> </w:t>
            </w:r>
            <w:r w:rsidRPr="00AF7AA3">
              <w:rPr>
                <w:sz w:val="22"/>
                <w:szCs w:val="22"/>
              </w:rPr>
              <w:t xml:space="preserve">в </w:t>
            </w:r>
            <w:r w:rsidRPr="00AF7AA3">
              <w:rPr>
                <w:sz w:val="22"/>
                <w:szCs w:val="22"/>
                <w:u w:val="single"/>
              </w:rPr>
              <w:t>рамках учебной деятельности на базе центра Точка Роста по доп.образованию.</w:t>
            </w:r>
          </w:p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Доля (%) и количество (чел.) учащихся – участников, конкурс, творческих смотров, выставок и т.п.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международных</w:t>
            </w:r>
            <w:r w:rsidRPr="00AF7AA3">
              <w:rPr>
                <w:sz w:val="22"/>
                <w:szCs w:val="22"/>
              </w:rPr>
              <w:tab/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за 1 конкурс считаются все участники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7 б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10б 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b/>
                <w:sz w:val="22"/>
                <w:szCs w:val="22"/>
              </w:rPr>
            </w:pPr>
            <w:r w:rsidRPr="00AF7AA3">
              <w:rPr>
                <w:b/>
                <w:sz w:val="22"/>
                <w:szCs w:val="22"/>
              </w:rPr>
              <w:t xml:space="preserve">Критерий (К2): Успешность </w:t>
            </w:r>
            <w:r w:rsidRPr="00AF7AA3">
              <w:rPr>
                <w:b/>
                <w:sz w:val="22"/>
                <w:szCs w:val="22"/>
                <w:u w:val="single"/>
              </w:rPr>
              <w:t xml:space="preserve">результатов освоения программ дополнительного образования и </w:t>
            </w:r>
            <w:proofErr w:type="spellStart"/>
            <w:r w:rsidRPr="00AF7AA3">
              <w:rPr>
                <w:b/>
                <w:sz w:val="22"/>
                <w:szCs w:val="22"/>
                <w:u w:val="single"/>
              </w:rPr>
              <w:t>прогамм</w:t>
            </w:r>
            <w:proofErr w:type="spellEnd"/>
            <w:r w:rsidRPr="00AF7AA3">
              <w:rPr>
                <w:b/>
                <w:sz w:val="22"/>
                <w:szCs w:val="22"/>
                <w:u w:val="single"/>
              </w:rPr>
              <w:t xml:space="preserve"> модулей по предметам </w:t>
            </w:r>
            <w:proofErr w:type="spellStart"/>
            <w:r w:rsidRPr="00AF7AA3">
              <w:rPr>
                <w:b/>
                <w:sz w:val="22"/>
                <w:szCs w:val="22"/>
                <w:u w:val="single"/>
              </w:rPr>
              <w:t>информатика.технология</w:t>
            </w:r>
            <w:proofErr w:type="spellEnd"/>
            <w:r w:rsidRPr="00AF7AA3">
              <w:rPr>
                <w:b/>
                <w:sz w:val="22"/>
                <w:szCs w:val="22"/>
                <w:u w:val="single"/>
              </w:rPr>
              <w:t>. ОБЖ на базе центра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b/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Представление учащимися собственных достижений на состязаниях различного уровня по направлению доп.образования центра</w:t>
            </w:r>
          </w:p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Доля (%) или </w:t>
            </w:r>
            <w:proofErr w:type="gramStart"/>
            <w:r w:rsidRPr="00AF7AA3">
              <w:rPr>
                <w:sz w:val="22"/>
                <w:szCs w:val="22"/>
              </w:rPr>
              <w:t>количество  (</w:t>
            </w:r>
            <w:proofErr w:type="gramEnd"/>
            <w:r w:rsidRPr="00AF7AA3">
              <w:rPr>
                <w:sz w:val="22"/>
                <w:szCs w:val="22"/>
              </w:rPr>
              <w:t>чел.) обучающихся – участников олимпиад (конкурсов)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районных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1 б.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2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4 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Результативность представления учащимися собственных достижений на состязаниях различного уровня по направлению доп.образования центра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Количество (чел.) обучающихся – победителей (</w:t>
            </w:r>
            <w:proofErr w:type="gramStart"/>
            <w:r w:rsidRPr="00AF7AA3">
              <w:rPr>
                <w:sz w:val="22"/>
                <w:szCs w:val="22"/>
                <w:lang w:val="en-US"/>
              </w:rPr>
              <w:t>I</w:t>
            </w:r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</w:t>
            </w:r>
            <w:proofErr w:type="gramEnd"/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III</w:t>
            </w:r>
            <w:r w:rsidRPr="00AF7AA3">
              <w:rPr>
                <w:sz w:val="22"/>
                <w:szCs w:val="22"/>
              </w:rPr>
              <w:t xml:space="preserve"> место) предметных олимпиад (конкурсов) –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районных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lastRenderedPageBreak/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 и международных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4 б.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Проектная деятельность учащихся центра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Доля (%) и количество (чел.) учащихся – участников научно-практических конференций, конкурс проектов, творческих смотров, выставок и т.п.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4 б.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5б 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Результативность проектной деятельности учащихся центра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Количество (чел.) обучающихся – победителей (</w:t>
            </w:r>
            <w:proofErr w:type="gramStart"/>
            <w:r w:rsidRPr="00AF7AA3">
              <w:rPr>
                <w:sz w:val="22"/>
                <w:szCs w:val="22"/>
                <w:lang w:val="en-US"/>
              </w:rPr>
              <w:t>I</w:t>
            </w:r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</w:t>
            </w:r>
            <w:proofErr w:type="gramEnd"/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III</w:t>
            </w:r>
            <w:r w:rsidRPr="00AF7AA3">
              <w:rPr>
                <w:sz w:val="22"/>
                <w:szCs w:val="22"/>
              </w:rPr>
              <w:t xml:space="preserve"> место) научно-практических конференций, конкурсов проектов, творческих смотров, игр, соревнований, выставок и т.п.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районных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 и международных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презент-1 б, защита-2б.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4б.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Деятельность учителяв рамках </w:t>
            </w:r>
            <w:r w:rsidRPr="00AF7AA3">
              <w:rPr>
                <w:sz w:val="22"/>
                <w:szCs w:val="22"/>
                <w:u w:val="single"/>
              </w:rPr>
              <w:t>доп.образования на базе центра Точка Роста (с учащимися)</w:t>
            </w:r>
          </w:p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Доля (%) и количество (чел.) учащихся – участников, конкурс, творческих смотров, выставок и т.п.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международных</w:t>
            </w:r>
            <w:r w:rsidRPr="00AF7AA3">
              <w:rPr>
                <w:sz w:val="22"/>
                <w:szCs w:val="22"/>
              </w:rPr>
              <w:tab/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за 1 конкурс считаются все участники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2 б.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3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4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5б. 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b/>
                <w:sz w:val="22"/>
                <w:szCs w:val="22"/>
              </w:rPr>
              <w:t>Критерий (К3): Результативность научно-методической деятельности на базе центра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Презентация собственной педагогической деятельности по направлениям работы центра Точка Роста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Участие педагога в профессиональных конкурсах разных уровней: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15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20 б.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Результативность презентация собственной педагогической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Победа (</w:t>
            </w:r>
            <w:r w:rsidRPr="00AF7AA3">
              <w:rPr>
                <w:sz w:val="22"/>
                <w:szCs w:val="22"/>
                <w:lang w:val="en-US"/>
              </w:rPr>
              <w:t>I</w:t>
            </w:r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</w:t>
            </w:r>
            <w:r w:rsidRPr="00AF7AA3">
              <w:rPr>
                <w:sz w:val="22"/>
                <w:szCs w:val="22"/>
              </w:rPr>
              <w:t>,</w:t>
            </w:r>
            <w:r w:rsidRPr="00AF7AA3">
              <w:rPr>
                <w:sz w:val="22"/>
                <w:szCs w:val="22"/>
                <w:lang w:val="en-US"/>
              </w:rPr>
              <w:t>III</w:t>
            </w:r>
            <w:r w:rsidRPr="00AF7AA3">
              <w:rPr>
                <w:sz w:val="22"/>
                <w:szCs w:val="22"/>
              </w:rPr>
              <w:t xml:space="preserve"> место) в профессиональных конкурсах различных уровней: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20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20б.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 25 б.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gridAfter w:val="1"/>
          <w:wAfter w:w="15" w:type="dxa"/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Популяризация собственного </w:t>
            </w:r>
            <w:r w:rsidRPr="00AF7AA3">
              <w:rPr>
                <w:sz w:val="22"/>
                <w:szCs w:val="22"/>
              </w:rPr>
              <w:lastRenderedPageBreak/>
              <w:t>педагогического опыта по направлениям работы центра Точка Роста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lastRenderedPageBreak/>
              <w:t xml:space="preserve">Выступлений на  </w:t>
            </w:r>
            <w:r w:rsidRPr="00AF7AA3">
              <w:rPr>
                <w:sz w:val="22"/>
                <w:szCs w:val="22"/>
              </w:rPr>
              <w:lastRenderedPageBreak/>
              <w:t xml:space="preserve">педсоветах, конференциях, </w:t>
            </w:r>
            <w:r w:rsidRPr="00AF7AA3">
              <w:rPr>
                <w:b/>
                <w:sz w:val="22"/>
                <w:szCs w:val="22"/>
              </w:rPr>
              <w:t xml:space="preserve">мероприятий </w:t>
            </w:r>
            <w:r w:rsidRPr="00AF7AA3">
              <w:rPr>
                <w:sz w:val="22"/>
                <w:szCs w:val="22"/>
              </w:rPr>
              <w:t>и т.п.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школьных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муниципальных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5 б.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 б.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15 б.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lastRenderedPageBreak/>
              <w:t>откр</w:t>
            </w:r>
            <w:r w:rsidRPr="00AF7AA3">
              <w:rPr>
                <w:sz w:val="22"/>
                <w:szCs w:val="22"/>
              </w:rPr>
              <w:lastRenderedPageBreak/>
              <w:t>ытых уроков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15б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b/>
                <w:sz w:val="22"/>
                <w:szCs w:val="22"/>
              </w:rPr>
            </w:pPr>
            <w:r w:rsidRPr="00AF7AA3">
              <w:rPr>
                <w:b/>
                <w:sz w:val="22"/>
                <w:szCs w:val="22"/>
              </w:rPr>
              <w:t>Критерий (К 4):  Инновационная деятельность работника центра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b/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742A24" w:rsidP="00A10B52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4B2C" w:rsidRPr="00AF7AA3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Участие педагога в учебно-методических объединениях школьного, окружного, муниципального, краевого уровней </w:t>
            </w:r>
            <w:r w:rsidRPr="00AF7AA3">
              <w:rPr>
                <w:i/>
                <w:sz w:val="22"/>
                <w:szCs w:val="22"/>
              </w:rPr>
              <w:t xml:space="preserve">(не ниже муниципального уровня)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d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краевой уровень 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муниципальный уровень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 балла</w:t>
            </w:r>
          </w:p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балл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742A24" w:rsidP="00A10B52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Инновационное творчество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Разработка и внедрение авторских программ, методик, материалов прошедших экспертизу и допущенных на региональном и федеральном уровнях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б.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742A24" w:rsidP="00A10B52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Обобщение собственного педагогического уровня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Количество публикаций материалов учителя в методических сборниках, научных, профессиональных и педагогических изданиях: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-размещение матери</w:t>
            </w:r>
            <w:r w:rsidR="000A3093">
              <w:rPr>
                <w:sz w:val="22"/>
                <w:szCs w:val="22"/>
              </w:rPr>
              <w:t>алов на школьном сайте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краевых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- всероссийских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  <w:p w:rsidR="00742A24" w:rsidRDefault="00742A24" w:rsidP="00A10B52">
            <w:pPr>
              <w:rPr>
                <w:sz w:val="22"/>
                <w:szCs w:val="22"/>
              </w:rPr>
            </w:pPr>
          </w:p>
          <w:p w:rsidR="00742A24" w:rsidRDefault="00742A24" w:rsidP="00A10B52">
            <w:pPr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3б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4 б. за публикацию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10б. за публикацию</w:t>
            </w: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742A24" w:rsidP="00A10B52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742A24" w:rsidP="00A10B52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94B2C" w:rsidRPr="00AF7AA3">
              <w:rPr>
                <w:sz w:val="22"/>
                <w:szCs w:val="22"/>
              </w:rPr>
              <w:t xml:space="preserve">еятельность педагога в рамках экспериментальной деятельности АКИПКРО </w:t>
            </w:r>
            <w:r w:rsidR="00394B2C" w:rsidRPr="00AF7AA3">
              <w:rPr>
                <w:i/>
                <w:sz w:val="22"/>
                <w:szCs w:val="22"/>
              </w:rPr>
              <w:t>(ресурсный центр, базовая, стажерская площадка)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стажерская площадка </w:t>
            </w:r>
          </w:p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 xml:space="preserve">базовая площадка </w:t>
            </w:r>
          </w:p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ресурсный центр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балла</w:t>
            </w:r>
          </w:p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10 балла</w:t>
            </w:r>
          </w:p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15 балл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pStyle w:val="ac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pStyle w:val="ac"/>
              <w:rPr>
                <w:b/>
                <w:sz w:val="22"/>
                <w:szCs w:val="22"/>
              </w:rPr>
            </w:pPr>
            <w:r w:rsidRPr="00AF7AA3">
              <w:rPr>
                <w:b/>
                <w:sz w:val="22"/>
                <w:szCs w:val="22"/>
              </w:rPr>
              <w:t>Критерий (К5): Результативность коммуникативной деятельности работника центра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pStyle w:val="ac"/>
              <w:rPr>
                <w:b/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Формирование благоприятных психологических условий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Отсутствие подтвержденных фактами письменных жалоб на учителя со стороны родителей и обучающихся по поводу его профессиональной деятельности, (по данным администрации школы)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  <w:p w:rsidR="00394B2C" w:rsidRPr="00AF7AA3" w:rsidRDefault="00394B2C" w:rsidP="00A10B52">
            <w:pPr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5 б.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  <w:tr w:rsidR="00394B2C" w:rsidRPr="00AF7AA3" w:rsidTr="00E54AAC">
        <w:trPr>
          <w:trHeight w:val="1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  <w:r w:rsidRPr="00AF7AA3">
              <w:rPr>
                <w:sz w:val="22"/>
                <w:szCs w:val="22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B2C" w:rsidRPr="00AF7AA3" w:rsidRDefault="00394B2C" w:rsidP="00A10B52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9D0BC7" w:rsidRPr="00AF7AA3" w:rsidRDefault="009D0BC7" w:rsidP="00A10B52">
      <w:pPr>
        <w:pStyle w:val="3"/>
        <w:rPr>
          <w:sz w:val="22"/>
          <w:szCs w:val="22"/>
        </w:rPr>
      </w:pPr>
    </w:p>
    <w:p w:rsidR="00394B2C" w:rsidRPr="00AF7AA3" w:rsidRDefault="00394B2C" w:rsidP="00A10B52">
      <w:pPr>
        <w:pStyle w:val="3"/>
        <w:rPr>
          <w:sz w:val="22"/>
          <w:szCs w:val="22"/>
        </w:rPr>
      </w:pPr>
    </w:p>
    <w:p w:rsidR="00394B2C" w:rsidRPr="00AF7AA3" w:rsidRDefault="00394B2C" w:rsidP="00A10B52">
      <w:pPr>
        <w:pStyle w:val="3"/>
        <w:rPr>
          <w:sz w:val="22"/>
          <w:szCs w:val="22"/>
        </w:rPr>
      </w:pPr>
      <w:r w:rsidRPr="00AF7AA3">
        <w:rPr>
          <w:sz w:val="22"/>
          <w:szCs w:val="22"/>
        </w:rPr>
        <w:t>Руководитель центра___________________________________________</w:t>
      </w:r>
    </w:p>
    <w:sectPr w:rsidR="00394B2C" w:rsidRPr="00AF7AA3" w:rsidSect="007104BA">
      <w:pgSz w:w="11906" w:h="16838"/>
      <w:pgMar w:top="232" w:right="851" w:bottom="1134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1DB"/>
    <w:multiLevelType w:val="multilevel"/>
    <w:tmpl w:val="417EF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473450C"/>
    <w:multiLevelType w:val="multilevel"/>
    <w:tmpl w:val="42C88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FA64C49"/>
    <w:multiLevelType w:val="hybridMultilevel"/>
    <w:tmpl w:val="8FA8C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77272"/>
    <w:multiLevelType w:val="singleLevel"/>
    <w:tmpl w:val="7DA6DA1E"/>
    <w:lvl w:ilvl="0">
      <w:start w:val="6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23C6FFB"/>
    <w:multiLevelType w:val="hybridMultilevel"/>
    <w:tmpl w:val="B7A01EDC"/>
    <w:lvl w:ilvl="0" w:tplc="2544F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D8E6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3E07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9A679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7A03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E881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5F47C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864F4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72EE7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 w15:restartNumberingAfterBreak="0">
    <w:nsid w:val="369F3BAB"/>
    <w:multiLevelType w:val="hybridMultilevel"/>
    <w:tmpl w:val="A3126172"/>
    <w:lvl w:ilvl="0" w:tplc="E84E9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B724B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F264A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CE8B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55803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E0C26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A9E24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78A03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56E1B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 w15:restartNumberingAfterBreak="0">
    <w:nsid w:val="475C4CF2"/>
    <w:multiLevelType w:val="singleLevel"/>
    <w:tmpl w:val="6914BB36"/>
    <w:lvl w:ilvl="0">
      <w:start w:val="5"/>
      <w:numFmt w:val="decimal"/>
      <w:lvlText w:val="1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A3F7C80"/>
    <w:multiLevelType w:val="hybridMultilevel"/>
    <w:tmpl w:val="40F69C66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6C361357"/>
    <w:multiLevelType w:val="hybridMultilevel"/>
    <w:tmpl w:val="BB203FEE"/>
    <w:lvl w:ilvl="0" w:tplc="1A8A9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E7E47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F26AB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B6E86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F92C1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30CC3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E62E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A48D6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1EAAB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 w15:restartNumberingAfterBreak="0">
    <w:nsid w:val="70C90D77"/>
    <w:multiLevelType w:val="hybridMultilevel"/>
    <w:tmpl w:val="9D02C8B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D0D3A0A"/>
    <w:multiLevelType w:val="multilevel"/>
    <w:tmpl w:val="1C1CD54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8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0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9C"/>
    <w:rsid w:val="000215A1"/>
    <w:rsid w:val="0004483D"/>
    <w:rsid w:val="00063610"/>
    <w:rsid w:val="00083518"/>
    <w:rsid w:val="000A3093"/>
    <w:rsid w:val="000C7AC5"/>
    <w:rsid w:val="000E0199"/>
    <w:rsid w:val="000E35A4"/>
    <w:rsid w:val="00107C6C"/>
    <w:rsid w:val="00110AA3"/>
    <w:rsid w:val="001B315F"/>
    <w:rsid w:val="001F5E7B"/>
    <w:rsid w:val="002050ED"/>
    <w:rsid w:val="00220611"/>
    <w:rsid w:val="0022147B"/>
    <w:rsid w:val="00221D4E"/>
    <w:rsid w:val="00223153"/>
    <w:rsid w:val="0022728E"/>
    <w:rsid w:val="002321E0"/>
    <w:rsid w:val="00294286"/>
    <w:rsid w:val="002B6332"/>
    <w:rsid w:val="002E7626"/>
    <w:rsid w:val="002E7E33"/>
    <w:rsid w:val="0034474A"/>
    <w:rsid w:val="00380087"/>
    <w:rsid w:val="0038080C"/>
    <w:rsid w:val="00394B2C"/>
    <w:rsid w:val="003A520B"/>
    <w:rsid w:val="003B7D49"/>
    <w:rsid w:val="003E3ED2"/>
    <w:rsid w:val="00400E57"/>
    <w:rsid w:val="004259C7"/>
    <w:rsid w:val="00441C25"/>
    <w:rsid w:val="00467A4B"/>
    <w:rsid w:val="004C0F04"/>
    <w:rsid w:val="004C4559"/>
    <w:rsid w:val="004F2B08"/>
    <w:rsid w:val="005021DC"/>
    <w:rsid w:val="005149C5"/>
    <w:rsid w:val="0052369D"/>
    <w:rsid w:val="005364EC"/>
    <w:rsid w:val="00565875"/>
    <w:rsid w:val="005A5163"/>
    <w:rsid w:val="005B39AF"/>
    <w:rsid w:val="005E0712"/>
    <w:rsid w:val="005F285A"/>
    <w:rsid w:val="00695456"/>
    <w:rsid w:val="006A2B9C"/>
    <w:rsid w:val="006B3E58"/>
    <w:rsid w:val="006B46EA"/>
    <w:rsid w:val="006F4430"/>
    <w:rsid w:val="007104BA"/>
    <w:rsid w:val="0072144D"/>
    <w:rsid w:val="00724E6C"/>
    <w:rsid w:val="00732F07"/>
    <w:rsid w:val="00742804"/>
    <w:rsid w:val="00742A24"/>
    <w:rsid w:val="0074615F"/>
    <w:rsid w:val="0076694C"/>
    <w:rsid w:val="00790C90"/>
    <w:rsid w:val="007A2645"/>
    <w:rsid w:val="007B5895"/>
    <w:rsid w:val="007C1DB0"/>
    <w:rsid w:val="00852EEC"/>
    <w:rsid w:val="008543BB"/>
    <w:rsid w:val="00897A5C"/>
    <w:rsid w:val="008C6CAE"/>
    <w:rsid w:val="008D5D1C"/>
    <w:rsid w:val="008F0AC4"/>
    <w:rsid w:val="00922C44"/>
    <w:rsid w:val="00924F83"/>
    <w:rsid w:val="00950ED8"/>
    <w:rsid w:val="00967BF1"/>
    <w:rsid w:val="00970B6E"/>
    <w:rsid w:val="00997D47"/>
    <w:rsid w:val="009B3A9C"/>
    <w:rsid w:val="009C43AA"/>
    <w:rsid w:val="009D0BC7"/>
    <w:rsid w:val="00A10B52"/>
    <w:rsid w:val="00A248EC"/>
    <w:rsid w:val="00A5484F"/>
    <w:rsid w:val="00A600D3"/>
    <w:rsid w:val="00A92FD5"/>
    <w:rsid w:val="00AC2E41"/>
    <w:rsid w:val="00AC4F7F"/>
    <w:rsid w:val="00AE018D"/>
    <w:rsid w:val="00AF7AA3"/>
    <w:rsid w:val="00B101FC"/>
    <w:rsid w:val="00B518AA"/>
    <w:rsid w:val="00B67814"/>
    <w:rsid w:val="00BB3CF9"/>
    <w:rsid w:val="00BB7E81"/>
    <w:rsid w:val="00BC36AA"/>
    <w:rsid w:val="00BF249B"/>
    <w:rsid w:val="00C01A53"/>
    <w:rsid w:val="00C11E64"/>
    <w:rsid w:val="00C174DF"/>
    <w:rsid w:val="00C50712"/>
    <w:rsid w:val="00C53446"/>
    <w:rsid w:val="00C625CF"/>
    <w:rsid w:val="00C704C3"/>
    <w:rsid w:val="00CA4E07"/>
    <w:rsid w:val="00CD211D"/>
    <w:rsid w:val="00D17A61"/>
    <w:rsid w:val="00D2751E"/>
    <w:rsid w:val="00D366E3"/>
    <w:rsid w:val="00D670F4"/>
    <w:rsid w:val="00D76C47"/>
    <w:rsid w:val="00D940D1"/>
    <w:rsid w:val="00DB71AB"/>
    <w:rsid w:val="00DF26FE"/>
    <w:rsid w:val="00E21084"/>
    <w:rsid w:val="00E54AAC"/>
    <w:rsid w:val="00E82D25"/>
    <w:rsid w:val="00EE2D67"/>
    <w:rsid w:val="00EF0A4E"/>
    <w:rsid w:val="00F17D14"/>
    <w:rsid w:val="00F34DC2"/>
    <w:rsid w:val="00F41990"/>
    <w:rsid w:val="00F57BAA"/>
    <w:rsid w:val="00F80A39"/>
    <w:rsid w:val="00FB097E"/>
    <w:rsid w:val="00FE2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9A29238-4F84-4CE6-8DA2-8E856AB5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B9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6A2B9C"/>
    <w:rPr>
      <w:rFonts w:cs="Times New Roman"/>
      <w:b/>
      <w:bCs/>
    </w:rPr>
  </w:style>
  <w:style w:type="paragraph" w:styleId="a4">
    <w:name w:val="Normal (Web)"/>
    <w:basedOn w:val="a"/>
    <w:rsid w:val="006A2B9C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A2B9C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styleId="2">
    <w:name w:val="Body Text Indent 2"/>
    <w:basedOn w:val="a"/>
    <w:link w:val="20"/>
    <w:uiPriority w:val="99"/>
    <w:rsid w:val="006A2B9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6A2B9C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6A2B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6A2B9C"/>
    <w:rPr>
      <w:rFonts w:ascii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6A2B9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6A2B9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A2B9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styleId="a5">
    <w:name w:val="List"/>
    <w:basedOn w:val="a"/>
    <w:uiPriority w:val="99"/>
    <w:semiHidden/>
    <w:rsid w:val="0076694C"/>
    <w:pPr>
      <w:spacing w:line="240" w:lineRule="exact"/>
      <w:jc w:val="both"/>
    </w:pPr>
    <w:rPr>
      <w:rFonts w:cs="Tahoma"/>
      <w:sz w:val="28"/>
      <w:szCs w:val="20"/>
      <w:lang w:eastAsia="ar-SA"/>
    </w:rPr>
  </w:style>
  <w:style w:type="paragraph" w:styleId="a6">
    <w:name w:val="Body Text"/>
    <w:basedOn w:val="a"/>
    <w:link w:val="a7"/>
    <w:uiPriority w:val="99"/>
    <w:semiHidden/>
    <w:rsid w:val="0076694C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76694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11E64"/>
    <w:pPr>
      <w:widowControl w:val="0"/>
      <w:autoSpaceDE w:val="0"/>
      <w:autoSpaceDN w:val="0"/>
      <w:adjustRightInd w:val="0"/>
      <w:spacing w:line="302" w:lineRule="exact"/>
      <w:ind w:firstLine="749"/>
      <w:jc w:val="both"/>
    </w:pPr>
  </w:style>
  <w:style w:type="character" w:customStyle="1" w:styleId="FontStyle25">
    <w:name w:val="Font Style25"/>
    <w:uiPriority w:val="99"/>
    <w:rsid w:val="00C11E64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C11E64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13">
    <w:name w:val="Style13"/>
    <w:basedOn w:val="a"/>
    <w:uiPriority w:val="99"/>
    <w:rsid w:val="00C11E64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C11E64"/>
    <w:rPr>
      <w:rFonts w:ascii="Times New Roman" w:hAnsi="Times New Roman" w:cs="Times New Roman"/>
      <w:spacing w:val="-10"/>
      <w:sz w:val="24"/>
      <w:szCs w:val="24"/>
    </w:rPr>
  </w:style>
  <w:style w:type="paragraph" w:customStyle="1" w:styleId="Style7">
    <w:name w:val="Style7"/>
    <w:basedOn w:val="a"/>
    <w:uiPriority w:val="99"/>
    <w:rsid w:val="00107C6C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22">
    <w:name w:val="Font Style22"/>
    <w:uiPriority w:val="99"/>
    <w:rsid w:val="00107C6C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997D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D47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249B"/>
    <w:pPr>
      <w:ind w:left="720"/>
      <w:contextualSpacing/>
    </w:pPr>
  </w:style>
  <w:style w:type="table" w:styleId="ab">
    <w:name w:val="Table Grid"/>
    <w:basedOn w:val="a1"/>
    <w:uiPriority w:val="59"/>
    <w:locked/>
    <w:rsid w:val="00BC36AA"/>
    <w:rPr>
      <w:rFonts w:ascii="Times New Roman" w:eastAsiaTheme="minorHAnsi" w:hAnsi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qFormat/>
    <w:rsid w:val="0052369D"/>
    <w:rPr>
      <w:rFonts w:ascii="Times New Roman" w:eastAsia="Times New Roman" w:hAnsi="Times New Roman"/>
    </w:rPr>
  </w:style>
  <w:style w:type="paragraph" w:styleId="ad">
    <w:name w:val="Body Text Indent"/>
    <w:basedOn w:val="a"/>
    <w:link w:val="ae"/>
    <w:uiPriority w:val="99"/>
    <w:unhideWhenUsed/>
    <w:rsid w:val="00F34DC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F34DC2"/>
    <w:rPr>
      <w:rFonts w:ascii="Times New Roman" w:eastAsia="Times New Roman" w:hAnsi="Times New Roman"/>
      <w:sz w:val="24"/>
      <w:szCs w:val="24"/>
    </w:rPr>
  </w:style>
  <w:style w:type="paragraph" w:customStyle="1" w:styleId="1">
    <w:name w:val="Без интервала1"/>
    <w:rsid w:val="00D366E3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65EB73677FB50CD7C6902BFBE003FD28C6E7BE7673AB149DA68882C9CBC3048E8FECBCF7BC9067055A2BDB9D5E0379D1E555DC1AD818D9En0SF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065EB73677FB50CD7C6902BFBE003FD28C6E7BE7673AB149DA68882C9CBC3048E8FECBC97BCF0D240CEDBCE593BC249F14555FC2B2n8SAE" TargetMode="External"/><Relationship Id="rId12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065EB73677FB50CD7C6902BFBE003FD28C6E7BE7673AB149DA68882C9CBC3048E8FECBCF7BC80F785AA2BDB9D5E0379D1E555DC1AD818D9En0SF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65EB73677FB50CD7C6902BFBE003FD28C6E7BE7673AB149DA68882C9CBC3048E8FECBCF7BCA03725AA2BDB9D5E0379D1E555DC1AD818D9En0SF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4D7BE-8EF4-48F1-A418-AE7F0BB1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4341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29033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Ирина</cp:lastModifiedBy>
  <cp:revision>2</cp:revision>
  <cp:lastPrinted>2022-11-29T05:40:00Z</cp:lastPrinted>
  <dcterms:created xsi:type="dcterms:W3CDTF">2022-12-13T13:55:00Z</dcterms:created>
  <dcterms:modified xsi:type="dcterms:W3CDTF">2022-12-13T13:55:00Z</dcterms:modified>
</cp:coreProperties>
</file>